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вид культиватору по имени Лю Минь было не больше тридцати. Обладая весьма утонченной, благородной внешностью, он тем не менее уже успел достичь начальной ступени Формирования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судить о возрасте заклинателей по их облику — дело неблагодарное. Каждому, кто сумел взрастить Золотое Ядро, даруется вечная молодость, а иные и вовсе возвращают себе былую свежесть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главу Лу Яньпина заставило измениться в лице вовсе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Тай, — заговорил Лу Яньпин, стараясь сдерживать гнев, — насколько я помню, Школа Меча Зеркального Моря и Обитель Древней Зелени заранее договорились: разница в силе участников не должна быть слишком велика. Наша школа — всего лишь скромная обитель третьего ранга. С чего вдруг ваша почтенная секта выставляет против нас мастера на стадии Формирования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Тай лениво приоткрыл глаза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вас самих нет двоих старейшин на этапе Формирования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старейшины не сопровождали нас в этой поездке, — отрезал Лу Яньпин.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тогда это исключительно ваши трудности, — усмехнулся старейшина Тай. — Обители Древней Зелени и так стоило немалых трудов отыскать двух учеников на стадии Возведения Основания. Все остальные наши младшие давно перешагнули этот рубеж и находятся как минимум на этапе Формирования Ядра. Не то что ваша Школа Меча Зеркального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короткий, двусмысленный смешок, предпочтя не заканчивать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недосказанность и откровенное пренебрежение жалили сильнее любых прямых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Школы Меча Зеркального Моря задыхались от негодования, но поделать ничего не могли — ярость застревала комом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они так остро не ощущали, насколько важна грубая сила в этом мире. Обитель Древней Зелени занимала почетное третье место среди величайших орденов Континента Первозданного Начала, а потому любые их издевки принимались остальными как должное. Достаточно было взглянуть на лица присутствующих: никто из высокопоставленных гостей не усмотрел в словах старейшины Тая ни капли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главой школы, Лу Яньпин не мог позволить себе открыто выказывать эмоции. Ему стоило огромных усилий взять себя в руки и подавить бушевавший внутри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идет вразрез с нашими первоначальными договоренностями, — глухо произнес он. — Вынужден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Тай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сражаться — тем лучше. Наш глава проявил милосердие, пожелав дать вашей школе возможность сохранить лицо и выйти из воды сухими. Но раз вы не цените чужого великодушия, пеняйте на себя. Не забывайте: должок за Фонарь Падающих Теней Пурпурного Заката до сих пор не уплачен!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Вэньцзюнь не выдержал и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вашего фонаря, так ваши же люди обезумели от жадности и перегрызлись из-за него, как бешеные псы! Нечего валить с больной головы на здоровую и порочить имя Школы Меча Зеркального Моря. Сдалась нам ваша никчемная безделушка!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старейшины Тая хищно блеснули, и он тут же уцепился за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выходит, вы действительно видели это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Вэньцзюнь осекся, поняв, что 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 мысленно выругался: глупый ученик угодил в расставленные сети. Подавив тяжелый вздох, он повернулся к истинному даосу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Цинхэ, прошу вас и других достопочтенных старейшин рассудить нас по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культиваторов, где правит закон джунглей и право сильного, взывать к справедливости глупо. Лу Яньпин это прекрасно понимал; его слова были лишь попыткой прощупать почву и узнать, на чьей стороне окажутся симпатии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Древней Зелени явно переоценила свое влияние. Они так яростно жаждали прибрать к рукам сокровища и редкие эликсиры, скопленные Школой Меча Зеркального Моря за тысячи лет, что напрочь забыли простую истину: другие великие ордены ни за что не позволят им забрать столь лакомый кусок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расчет оказался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Секты Небесного Развития, истинный даос Сямин, негромко кашлянул,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Тай, проявите великодушие, к чему эти крайности? Раз уж было решено устроить состязание, то пусть исход спора решит честный поединок. Прошлые обиды сейчас ворошить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даос Цинхэ благожелательно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Лу, не тревожьтесь понапрасну. Хоть этот молодой человек по имени Лю Минь и совершил прорыв, его Золотое Ядро еще слишком молодо, а духовное средоточие нестабильно. Реальная боевая мощь не так велика, как кажется, так что у ваших учеников на стадии Возведения Основания есть все шансы выстоять против него. Бой обещает быть 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 заметно расслабился. А вот старейшина Тай и Лю Минь, напротив,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 Миня это замечание оказалось болезненным ударом. Пытаясь ускорить прорыв к Формированию Ядра, он без меры поглощал редкие снадобья и травы. Поначалу все шло гладко, но со временем коварные побочные эффекты дали о себе знать: во время медитаций он уже несколько раз балансировал на грани искажения Ци. Лю Минь полагал, что сумел скрыть это от чужих глаз, но проницательность главы Секты Высшего Сокровенного превзошла все ожидания. Старейшине хватило лишь мимолетного взгляда, чтобы раскрыть его постыдную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Чжушу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Достопочтенные мастера совершенно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Десяти Тысяч Гор по своему могуществу уступала Обители Древней Зелени, поэтому Ли Чжушу, отправленный сюда по приказу наставника, предпочитал не лезть на рожон и просто наблюдал за происходящим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у меня больше нет возражений, — кивнул Лу Яньпин и, обернувшись к ученикам, негромко скомандовал: — Чжан Сянь, этот бой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было взвешенным и тактически выверенным.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судейском состязании со стороны Школы Меча Зеркального Моря должны были выступить трое. Сам Лу Яньпин находился на пике поздней ступени Возведения Основания, в шаге от великого прорыва. Чжан Сянь также достиг позднего этапа Возведения Основания, и лишь Чжоу Инь среди них казался слабейшим звеном, находясь лишь на средней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логики, меньше всего шансов на победу имел именно Чжоу Инь. Выставить его против мастера Золотого Ядра означало добровольно согласиться на быстрое и сокрушительное поражение, что позволило бы сберечь силы остальных для других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глава Лу смотрел на вещи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первый поединок проходил под пристальным вниманием старейшин великих сект. Даже если поражение неизбежно, оно не должно быть позорным. Если бы разрыв в силах оказался слишком ошеломляющим, то проигрыш Чжоу Иня лег бы несмываемым пятном на репутацию всей школы. Маленькие ордены тоже обладают гордостью, и Лу Яньпин, как бы тяжело им ни приходилось, не собирался опускать голову перед сильными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ободряющие слова даоса Цинхэ заронили в нем надежду. Против Лю Миня с его шатким основанием можно было побороться. И для этой цели идеально подходил Чжан Сянь — безусловно, один из самых одаренных учеников нынешнего поколения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Чжан Сянь шагнул вперед. Спокойной, уверенной походкой он вышел на середину арены и издали поприветствовал противника уважительным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Тай пренебрежительно фыркнул, выражая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 провозгласил даос Цинхэ, — прошу вас, уважаемые собратья,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всколыхнулся, и в следующее мгновение Лю Минь, размазавшись в пространстве стремительной тенью, возник прямо перед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дерзость! — воскликнул Чжан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Взмахом широкого рукава Чжан Сянь призвал свой Меч Пурпурного Ян. По лезвию пробежали алые всполохи. Стоило ему сделать выпад, как это свечение вспыхнуло яростным заревом, рассыпаясь мириадами искр. Воздух вокруг клинка закипел, исторгая огненные всполохи, которые мгновенно слились в плотный, всепоглощающий ливень пламени. Огненный шквал обрушился на Лю Миня — не защити тот себя вовремя барьером духовной энергии, от него осталась бы лишь горстка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«Жалкие трюки», — презрительно подумал Лю Минь. Сложив пальцы свободной руки в тайный жест, он резко взмахнул Веером, Сжигающим Небеса. Яростный порыв ветра взвился вокруг него смерчем, подхватил огненный ливень и с легкостью швырнул его обратно на Чжан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Веер, Сжигающий Небеса… — негромко выдохнул Лу Яньпин, невольно подавшись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Сянь не дрогнул. Не прерывая плавного движения, он очертил клинком изящный полукруг и легко, словно пушинка,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Начертанный в воздухе след от меча мгновенно расширился, превратившись в плотную водяную завесу. Столкнувшись с ней, яростный поток огня зашипел и бессильно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трибунам прокатился удивленный шепот. Зрители, до этого зевавшие от скуки, зашевелились и принялись с интересом всматриваться в происходящее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брата Чжана действительно двойной корень — воды и огня? — не удержавшись, тихо ахнула Хэ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Обладать двойным духовным корнем обычно считалось менее престижным, нежели иметь чистый, единый элемент. Впрочем, если две стихии сосуществовали в гармонии, питая друг друга, это могло дать невероятную силу. Однако случай Чжан Сяня был совершенно иным: его корень сочетал в себе непримиримых врагов — воду и пламень.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вода и огонь не знают согласия. Обладатели столь противоречивого дара обычно выбирали один элемент для глубокого постижения, полностью игнорируя второй. Но Чжан Сянь пошел иным путем. Он не просто сумел примирить враждующие стихии, но и научился искусно переплетать их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с каким мастерством он вел бой, превосходство Лю Миня в ранге уже не казалось непреодолимой преградой. Шанс на победу определенно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Миня слегка исказилось от досады. Он резким жестом метнул в противника несколько иссиня-черных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Подхваченные воздушным потоком от Веера, Сжигающего Небеса, невесомые листки бумаги словно ожили. Они замерли в воздухе, выстраиваясь вокруг Чжан Сяня в зловещий, геометрически выверенный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Сянь стремительно свел указательный и средний пальцы, провел ими по лезвию Меча Пурпурного Ян до самого острия и едва слышно зашептал слова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бумажных листов разразился ураганным воем. Вокруг Чжан Сяня выросла неодолимая стена ревущего ветра, из глубины которой доносился глухой, утробный рык, напоминающий ярость запертого в клетке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клубящиеся темные потоки проступили очертания уродливой звериной морды. Оскалив гигантские клыки, призрачная тварь с ревом бросилась на юношу, готовясь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Пурпурного Ян вырвался из рук Чжан Сяня и стрелой пронзил призрачную тварь прямо в лоб. Развеянная яркой вспышкой чернота послушно отступила, но лишь на миг — ветер сгустился вновь, и бесплотный монстр, издав яростный рев, закружил вокруг заклинателя в неистовом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крутой вираж, меч зашел со спины чудовища. Окутанный сполохами фиолетового пламени, клинок со свистом рассекал воздух, подобно разящей молнии во время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Искусство Управления Мечом было доступно лишь тем, кто перешагнул среднюю ступень Возведения Основания. На вершине мастерства оружие обретало собственную волю и дух, становясь продолжением разума хозяина. Такой клинок разил без промаха на расстоянии в тысячи ли, превосходя мощью сложнейшие артефакты. В стародавние времена легендарный Бессмертный меча Сюаньин, спасая близкого друга, всего за одну ночь одолел тринадцать мастеров на стадии Формирования Ядра. Ему не нужны были сталь и ножны — он созидал разящую сталь из чистейшей духовной энергии. Увы, превзойти или хотя бы повторить его триумф не удалось никому. Постепенно мир утратил веру в этот путь, и слава мастеров меча угасла, оставив по себе лишь предания.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Чжан Сянь владел Мечом Пурпурного Ян виртуозно. Вторя движениям его пальцев, клинок описывал немыслимые траектории, заходя на цель без малейшего промедления. Но разница в силе давала о себе знать. К тому же Веер, Сжигающий Небеса в руках Лю Миня был грозным оружием, а потому бой быстро превратился в изнурительную схватку, где ни один не мог взять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приказом наставника, Лю Минь жаждал не просто победы, а сокрушительного унижения противника. Он задействовал почти всю свою духовную силу, превращая бушующую вокруг Чжан Сяня бурю в глухую, непроницаемую стену. Кольцо сужалось с каждым вздохом, а рожденное вихрем чудовище, выждав момент, ринулось на юношу сверху вниз, раскрыв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медлить нельзя, Чжан Сянь прикусил палец и быстрыми, точными движениями начертал кровью на ладони знаки Талисмана Степного Пожара. Одним резким выпадом он припечатал ладонь прямо ко лбу несущейся на него твари. Раздался оглушительный взрыв. Яростное пламя охватило призрака; взвыв от боли, монстр рванулся ввысь и развеялся пеплом вместе с ураганом.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этой секундной передышки Лю Минь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схватке культиваторов промедление стоит жизни, и Лю Минь не собирался давать сопернику ни единого шанса опомниться. Сделав пару резких взмахов Веером, Сжигающим Небеса, он призвал из земли невидимые путы сгущенного воздуха, намертво сковавшие ноги Чжан Сяня. Следом в небо взмыли три бумажных листка — лазурный, угольный и пепельный. Стоило вееру породить очередной порыв ветра, как талисманы обратились тремя исполинскими драконьими головами, чьи призрачные туловища соткались из густого дыма. Твари с ревом устремились к зажатому в тиски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Обливаясь холодным потом и не имея возможности сдвинуться с места, Чжан Сянь вложил все остатки сил в мысленный приказ. Меч Пурпурного Ян взмыл к небесам и рухнул вниз, ссекая голову одному из чудовищ — призрачная плоть осыпалась на землю рваными клочьями бумаги. Однако двое оставшихся драконов продолжали стремительное падение, а вернуть клинок для нового удара юноша уже физически не успевал.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 сорвался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ученики Школы Меча Зеркального Моря затаили дыхание; у кого-то из младших вырвался испуганный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гибель Чжан Сяня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самое последнее мгновение на арене вспыхнул ослепительный пятицветный луч. Он плотным коконом обвил обеих призрачных тварей. Раздалось тихое шипение, и грозные драконы мгновенно рассыпались безобидным дымом и клочками обугленной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Рассеявшая угрозу пятицветная искра взмыла вверх и послушно скользнула в широкий рукав истинного даоса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присутствующих так и не успел разглядеть, какое именно сокровище пустил в ход великий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лишь дружеское состязание, — мягко произнес даос Цинхэ, убирая руки в рукава, — нам следует помнить об умеренности. Не стоит доводить дело до кровопролития и разрушать доброе согласие между нашими школами.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великого старейшины дышал истинным благородством и величием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http://bllate.org/book/18242/1748953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