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спросил об этом совершенно спокойно. Новость, которая для любого адепта Школы Меча Зеркального Моря прозвучала бы как гром среди ясного неба, не заставила его даже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непоколебимое хладнокровие, Хуан Вэньцзюнь и остальные невольно почувствовали, как тяжесть, давившая на сердце,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старейшина Вэн погиб, когда выслеживал магического зверя, — заговорил Хуан Вэньцзюнь. — С его кончиной в Школе осталось всего три мастера на стадии Формирования Ядра: сам глава и двое старейшин. Вскоре после твоего ухода глава Цзоу передал все дела старшему брату Лу, а сам ушел в затвор, чтобы пробиться на стадию Зарождения Души. Кто же знал... Год назад старший брат Лу собрал нас всех и объявил, что прорыв сорвался. Глава Цзоу погиб во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старший брат Лу принял бразды правления. И надо же было такому случиться: именно в этот самый момент на пороге возникли посланники Обители Древней Зелени. Они потребовали ответа за утерю Фонаря Падающих Теней Пурпурного Заката и гибель их адепта, Фань 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Симу только погиб, Обитель Древней Зелени уже присылала своих людей для расспросов. Тогда глава Цзоу наотрез отказался выдавать Чжоу Иня и остальных, а посланный следом соглядатай Люй Ханьюань и вовсе бесследно сгинул. Дело тогда замяли. Но теперь, едва Цзоу Цзинъюаня не стало, они тут же ухватились за старую обиду. В Обители Древней Зелени отлично понимали: Школа Меча Зеркального Моря переживает тяжелые времена, преемственность нарушена, сильных мастеров почти не осталось. Для третьей по величине великой секты континента крошечная Школа не представляла угрозы — они знали, что запуганные противники не посмеют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 этого в Школе воцарились паника и уныние, адептам стало совсем не до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их условия? — поинтересовался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заговорил с явной горечью и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дали два пути. Либо мы безоговорочно входим в состав Обители Древней Зелени, и тогда имя Школы Меча Зеркального Моря навсегда исчезнет, а мы станем их жалкими слугами. Либо мы соглашаемся на показательную схватку. Если победим — они оставят нас в покое и больше не заикнутся о слиянии.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с холодной усмешкой вмешалась Хэ Юнь. — Единственное, что их интересует, — это наши вековые запасы эликсиров и духовные жилы. А такие безродные пешки, как мы, там будут лишь терпеть унижения и собирать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удрученно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Школы сейчас попросту нет сил для борьбы. Если отказаться от слияния, придется драться. А толку? Только опозоримся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закон джунглей — обычное дело, однако столь откровенная, наглая попытка поглощения пробудила в сердцах адептов упрямую злость. Конечно, хватало и тех, кто дрожал от страха, готовый сдаться на милость победителю, но были и люди вроде Хуан Вэньцзюня — в них уязвленная гордость разожгла огонь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 Лу Яньпин? —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безрадостно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старший брат Лу собрал нас в прошлый раз, он явно склонялся к тому, чтобы побороться и потянуть время. Вот только старейшины с ним не согласны. Они твердят, что мы слабее Обители Древней Зелени во сто крат, и в случае поражения на арене Школа лишится даже остатков чести. По их мнению, лучше сдаться сразу — так мы хотя бы сохраним лицо и выторгуем сносные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Хэ Юнь угас, уступив место равнодушной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сам за себя, так устроен мир. У старейшин свой интерес. Они — мастера на стадии Формирования Ядра. Даже в Обители Древней Зелени им гарантирован почет и безбедное существование. Зачем им прозябать в угасающей мелкой школе, где о них никто и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старший брат все же решится на бой? — робко спросила Лю Сяовань, тревожно нахмурив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окинула ее мимолетным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драться на арене тебе точно не придется. Зачем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Сяовань мгновенно вспыхнула, кончики ее ушей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уставший от вечных препирательств девушек, поспешил вмешаться, сглаживая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хотел, чтобы старший брат согласился на бой! Пусть эти выскочки из Обители Древней Зелени увидят, что в Школе Меча Зеркального Моря еще остались мужчины! Правда ведь, 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промолчал, мысленно взвешивая собственное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сторон были несопоставимы: угасающий орден третьего сорта против одного из величайших исполинов континента. Тут и гадать нечего. Даже если Обитель Древней Зелени не станет задействовать мастеров стадии Зарождения Души, им хватит нескольких практиков стадии Формирования Ядра, чтобы раздавить Школу Меча Зеркального Моря как клопа.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другая сторона медали. Если Школа из страха склонит голову, то такой свободный практик, как он, находящийся на стадии Возведения Основания, неизбежно окажется под гнетом чужих запретов и ограничений. О тихом и уединенном самосовершенствовании придется забыть. Здесь же, под крылом Лу Яньпина, он пользовался полной свободой и всегда мог рассчитывать на щедрую долю редких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головой мухи, чем хвостом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очевиден, и Чжоу Инь склонялся ко второму варианту. Он не любил вмешиваться в чужие дела, но эта гроза собиралась прямо над его головой и напрямую угрожала его духовному пути. Пришлось отнестись к ситуации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попросить Хуан Вэньцзюня проводить его к новому главе, когда к ним подошел юный служка.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ведь старший брат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Глава ордена узнал о вашем возвращении и приказал мне немедленно пригласить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явно знавший мальчишку не первый год,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Цзиньтин, старший брат Лу передавал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уныло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 последние дни сам не свой, почти ни с кем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Обители Древней Зелени? Приходили новые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без них, — вздохнул Цзиньтин. — Позавчера доставили письмо. Требуют, чтобы глава дал окончательный ответ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Это уже переходит все границы! — вскипел Хуан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лишь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мире сильный жрет слабого. Таков закон, и глупо обижаться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Хэ права, — со вздохом согласился Цзиньтин. — Но что мы можем сделать? Ладно, некогда пустословить. Старший брат Чжоу, идемте быстрее, глава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кивнул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главы ордена Чжоу Инь уже бывал однажды — перед самым своим уходом из Школы, когда его призывал покойный Цзоу Цзинъюань. Время безжалостно: старого мастера больше нет в живых, и у этого места теперь совсем другой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совершенствующимся и отмерено куда больше лет, чем обычным смертным, без постоянного прорыва к новым вершинам конец у всех один. Судьба Цзоу Цзинъюаня — яркое тому подтверждение. Он достиг стадии Формирования Ядра, правил целой Школой и владел неисчислимыми сокровищами, но его путь оборвался на полуслове. Пройдет сотня лет, и новые поколения адептов вряд ли вспомнят имя человека, который когда-то определял судьбу этих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Цзиньтин довел его до дверей кабинета и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старший брат Чжоу Инь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изнутри донесся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старший брат, — служка отступил на шаг, не смея переступать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толкнул тяжелую створку. Лу Яньпин стоял посреди комнаты, заложив руки за спину. На его лице не отражалось ни единой эмоции, но побелевшие костяшки сжатых в кулаки пальцев выдавали его истинное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пролетели незаметно, а ты уже достиг средней стадии Возведения Основания, — устало улыбнулся Лу Яньпин, жестом приглашая гостя присесть. — Не зря учитель когда-то говорил, что твое будущее сокрыто в тумане великих свершений. Скажи, младший брат, за эти пять лет в мире смертных... удалось ли тебе постичь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жизнь в миру, и уединение в горах — все это единый путь, — спокойно ответил Чжоу Инь. В его голосе не было ни капли подобострастия перед новым главой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давно привыкший к этой невозмутимости, лишь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верны. Похоже, хоть я и встал на этот путь раньше тебя, мое понимание Истины куда мельче. Если бы в свое время ты попал во внутренний круг учеников чуть раньше, то, возможно, сейчас на этом месте сидел бы ты,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Школы Меча Зеркального Моря было настолько плачевным, что скрывать очевидное не имело смысла. Понимая, что Чжоу Инь уже обо всем наслышан, Лу Яньпин предпочел говорить прямо, маскируя горькую правду слабой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тупик. Возможно, перед нами открывается новая возможность, — отозвался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Яньпин не ждал от него чудес. Пусть Чжоу Инь и продвигался в культивации с поразительной скоростью, он оставался всего лишь практиком на средней ступени Возведения Основания. В Школе хватало и более опытных мастеров, и если дело дойдет до открытого столкновения с Обителью Древней Зелени, Чжоу Иню точно не пришлось бы сражаться в первых рядах. Но покойный учитель перед смертью завещал ему держаться ближе к этому юноше. Оказавшись на грани отчаяния, Лу Яньпин ухватился за эту соломинку, словно безнадежный больной за последнее сомнительное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Древней Зелени сильна, — неторопливо произнес Чжоу Инь, — но на этом континенте она далеко не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