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открыл глаза, перед ним раскинулся до боли знакомый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Драконьей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самому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отсюда, из глубин этого пруда, они с Юй Но некогда спустились в пещерную обитель, чтобы перенестись на шестьдесят тысяч лет назад и воочию узреть ту бурную, полную величия и потрясений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направил духовные силы по меридианам, проверяя внутреннее состояние. Прежние раны затянулись без следа, более того — сам того не заметив, он благополучно перешагнул порог средней стадии Возведения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находился на пике начальной стадии Возведения Основания, и для прорыва ему требовалось лишь уйти в глубокое затворничество. Однако пережитое в далеком прошлом настолько закалило его разум и отточило мастерство, что духовный рост произошел сам собой, без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казалось возвращением из иной жизни. Лишь покоящаяся в Кольце Сумеру Кисть Омовения Небес безмолвно свидетельствовала о том, что те далекие времена, великие люди и невероятные события не были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кисть, Чжоу Инь сжал её в ладони. На древке виднелись тончайшие резные узоры, настолько мелкие, что разобрать их детали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Фэйланя до сих пор отчетливо звучали в его памяти. Каким бы бесценным ни был этот артефакт, он не являлся всемогущим оружием, способным по щелчку пальцев призывать грозы и сокрушать небеса. Напротив, сила Кисти Омовения Небес напрямую зависела от способностей её владельца. Каков уровень совершенствования Чжоу Иня, таков и предел возможностей этого сокровища. Окажись она сейчас в руках какого-нибудь юнца на стадии Очищения Ци, её мощь не превысила бы сил простого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Чжоу Инь сумеет достичь Формирования Ядра или даже Зарождения Души, то и Кисть раскроет перед ним новые, куда более грозные грани. И все же она оставалась лишь верным орудием в руках мастера, а не силой, способной подчинить себе волю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его вполне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не испытывал ни капли разочарования. Он никогда не привык полагаться на внешние побрякушки, когда на кону стояла собственная жизнь. В подлунном мире нет опоры надежнее, чем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Фэйлань просил Чжоу Иня разыскать кого-нибудь из расы яо и вернуть эту памятную вещь. У Чжоу Иня не было ни малейшего желания присваивать чужое наследие, однако за прошедшие шестьдесят тысячелетий мир разительно переменился. Ныне почти все яо ушли в тень, скрываясь в неведомых краях, и отыскать хотя бы одного из них представлялось задачей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один представитель этого племени все же находился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посмотрел на него в ответ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Хочу... поцеловать... — льстиво забормотал он, ластясь к руке. Наконец-то в его скудном лексиконе появилось новое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обучение пора бы уже взять под строгий контроль, — бесстрастно произнес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Звереныш остолбенел. Эти слова прозвучали для него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можно было, глядя на какую-то кисть, прийти к мысли о моей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совершенно никак не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этой мерзкой, дурацкой палки с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вернулся в поместье Цзи. Завидев его на пороге, хозяева едва не расплакались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Чжоу Инь узнал, что с тех пор, как они с Юй Но погрузились в темные воды пруда, минуло уже три долгих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Цзи Жун не находил себе места от тревоги, и лишь теперь тяжелый камень наконец свалился с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разлуки Цзи Чжэньлянь расцвела и превратилась в настоящую красавицу. Пришло время выдавать её замуж, и родители уже подыскали для неё завидного жениха из зажиточной местной семьи. Молодой человек, по слухам, отличался достойным нравом, так что этот союз обещал стать на редкость удачным. Тем не менее лицо девушки то и дело омрачала затаенная грусть. Она ходила сама не своя, но стоило её матери, госпоже Цао, завести разговор по душам, лишь упорно молчала. В конце концов родители решили, что всё дело в обычных девичьих тревогах, которые часто одолевают невест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не спешил возвращаться в орден, ведь с ним был беззащитный Чжоу Чэнь. По меньше мере следовало дождаться, пока звереныш освоит простейшие заклинания и сможет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Чжоу Инь без труда обеспечил бы малышу абсолютную безопасность. Но сейчас обстоятельства изменились: его нынешних сил явно не хватало, чтобы уберечь подопечного от любых невзгод. Если Чжоу Чэнь так и останется несмышленышем, беда рано или поздно постучится в их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Инь изъявил желание погостить в поместье подольше, дядя Цзи Жун пришел в неописуемый восторг и поспешил отдать все необходимые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Армии Покорения Юга, то её главнокомандующий Хуэй Цзюнь, питая глубокое уважение к Чжоу Иню, лично поручил уездному судье оказывать покровительство семейству Цзи. Имея связи в верхах, вести дела всегда проще: заручившись столь надежной поддержкой, Цзи Жун быстро расширил торговлю, и дела его лавки пошли в гору. А вот его давний недоброжелатель, который некогда пытался погубить его ложным доносом, напротив, окончательно разорился из-за собственной глупости и сгинул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все домашние относились к Чжоу Иню не просто как к родственнику, но с благоговейным трепетом. Совершенствующиеся издревле стояли на ступень выше простых смертных, и в глазах Цзи Жуна его племянник сделался настоящим небожителем, способным ниспослать благословение на весь их род. Чтобы угодить высокому гостю, хозяин выделил ему уединенный, скрытый от чужих глаз внутренний дворик и строго-настрого запретил прислуге тревожить его покой без крайней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вернулся к привычному, размеренному укладу жизни. Дни напролет он посвящал медитации и обучению своего маленького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Первоочередной задачей было научить малыша простейшей технике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заклинание не требовало внушительного запаса духовных сил — достаточно было начертать нужный символ или прочесть короткую мантру, чтобы сокрыться от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эта магия иллюзий низшего ранга для сильных мастеров казалась детской забавой, однако сейчас Кольцо Сумеру Чжоу Иня было лишено живительной духовной энергии. В нем можно было хранить неодушевленные вещи, но не живых существ. А если Чжоу Инь хотел без помех доставить подопечного в Школу Меча Зеркального Моря, тому необходимо было овладеть этим скромным навыком, дабы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Чжоу Чэня пока пребывало в полусонном состоянии. Он не умел принимать человеческий облик и с трудом выговаривал простейшие слоги, куда уж там выписывать сложные знаки на бумаге. Чжоу Инь долго размышлял над этой задачей, пока наконец не нашел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тогда он еще не догадывался, насколько тяжкое бремя взвалил на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Обмакнув кисть в чистую воду, он начертал нужный символ прямо на пушистой макушке Чжоу Чэня, после чего закрепил узор легким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тебе нужно лишь мысленно представить какой-нибудь предмет, скажем, цветок, дерево или травинку, и ты мгновенно примешь его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воззрился на него влажными, растерянными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растения, — терпеливо пояснил Чжоу Инь. — Сгодится любая вещь, которая тебе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Звереныш забавно склонил голову набок, погрузившись в глубокие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очертания его головы начали меняться. Проступили крошечные глаза, нос, губы... Постепенно они сложились в смутно различимый человеческий лик. Если бы кто-то пригляделся повнимательнее, он без труда узнал бы в этом существе миниатюрную копию самого Чжоу Иня. Вот только ниже шеи это чудо по-прежнему оставалось пушистым лохматым комком, что выглядело до нелепости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Иня невольно дернулся левый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Звереныш так отчаянно наморщил лоб, что его крохотные бровки едва не сошлись на переносице. Наконец, приложив неимоверное усилие, он обратился в иной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теперь лежало белоснежное пирожное в форме цветка сливы. Оно было точь-в-точь как те лакомства, что госпожа Цао совсем недавно прислала со служанкой и которые сейчас стояли на чайном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лишь тяжело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Прими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на полу подпрыгнуло разок. Затем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туш... не... ма-а-а-гу?!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бедняга напрочь позабыл, как выглядел изначально, и теперь никак не мог вернуть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безмолвно взирал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шло вперед. Так пролетело еще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они расстались в древней обители, Юй Но больше не подавал о себе вестей. Чжоу Инь не пытался разыскать его: их связывала лишь мимолетная встреча, и они не были близки. В конце концов, у каждого свой путь в этом мире, и раз уж Юй Но сделал свой выбор, ему самому и держать ответ перед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главнокомандующий Хуэй Цзюнь регулярно присылал весточки с пожеланиями доброго здоровья. Время от времени Чжоу Инь принимал его приглашения и заглядывал в военный лагерь Армии Покорения Юга. Военачальник, хоть и оставался простым смертным, повидал на своем веку немало и отличался прямодушным, открытым нравом. С ним Чжоу Инь мог перекинуться парой слов, хотя чаще всего Хуэй Цзюнь говорил без умолку, а его собеседник лишь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последняя весточка, доставленная гонцом, не была очередным приглашением на дружескую беседу. Слуга принес с собой запечатанное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Хуэй Цзюнь сообщал, что царство Аньян окончательно покорилось их воле. Армия Покорения Юга получила императорский указ и в ближайшие дни должна сняться с места, чтобы вернуться в Шанцзин, столицу царства Восточной Горы. Зная, что совершенствующийся не выносит пустых церемоний, военачальник решил не беспокоить его личным визитом ради прощания. Он добавлял, что вряд ли им доведется свидеться в обозримом будущем, а потому от всего сердца желал Чжоу Иню великих свершений на пути Дао и просил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строки, Чжоу Инь свернул послание и обратился к посланнику: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своему господину: три талисмана передачи звука, что я преподнес ему в дар, следует хранить с величайшей бережностью. Случись какая беда — пусть использует их, чтобы призвать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Нижайше благодарю от имени моего господина. Он также просил передать, что поиски тех таинственных заклинателей, причастных к трагедии в Деревне Чжоу, не прекратятся. Как только появятся хоть какие-то зацепки, мы немедленно известим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кивнул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нынешними силами он вряд ли смог бы поквитаться с убийцами, даже знай он их имена. Но торопиться было некуда. Чжоу Инь просто занес этот долг в мысленную книгу памяти — рано или поздно, но час расплаты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гонца, он направился вглубь поместья, где наткнулся на Цзи Чжэньлянь, которая шла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отец обмолвился, что ты собираешься покинуть нас и вернуться в свой орден?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лишь негромко подтвердил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замялась, судорожно стискивая пальцы, но наконец, собрав остатки воли,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А ты... ты не мог бы забрать меня с собой? Я тоже хочу встать на путь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Чжоу Инь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такого резкого и беспощадного отказа она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Совершенствование — не твоя стезя.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и второй братья смогли посвятить себя этому, почему же мне нельзя? — Всегда кроткая и покладистая Цзи Чжэньлянь вдруг проявила небывалое упрямство, решив во что бы то ни стало отстоять свое мнение. — Неужели ты презираешь меня лишь за то, что 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того, кто ищет истину, должно быть кристально чистым, а воля — твердой как скала, незыблемой перед лицом любых соблазнов. Скажи мне, ради чего ты хочешь ступить на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Чжэньлянь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не стал тратить слова попусту. Он обошел застывшую девушку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Чжэньлянь лишь растерянно смотрела ему вслед, закусив губу. Вся её былая решимость испарилась без следа, и она так и не осмелилась окликнуть его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года разум Чжоу Чэня немного окреп. Он начал смутно понимать людские помыслы, да и чутью магических зверей, умевших улавливать малейшие перемены чужого настроения, позавидовал бы любой смертный. Видя, как жестокие слова хозяина сокрушили надежды кузины, звереныш ощутил необъяснимую волну ликования и гордости. Свернувшись пушистым комком, он принялся довольно ворочаться на руках Чжоу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Но эти теплые объятия принадлежат только мне! И никто не смеет на них зариться!"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егозишь? Поди лучше на себя в зеркало посмотри. Тебе мало того, что разжирел сверх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умел ранить словом — безжалостно, метко и предельно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Веселый меховой комочек мигом сжался и уныло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странствий запасы целебных пилюль, что он взял с собой из ордена, подошли к концу. Посчитав, что время пришло, Чжоу Инь распрощался с гостеприимным семейством дяди и вместе с Чжоу Чэнем отправился в обратный путь — к Школе Меча Зеркального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для совершенствующихся — лишь песчинка в бескрайней пустыне времени. По дороге к главным воротам Чжоу Инь встречал исключительно старых знакомых: по всему вероятию, за прошедшие годы новых учеников в школу не принимали. Однако у всех, кто попадался навстречу, на лицах лежала тень непривычной тревоги. Люди куда-то спешили, а дежурные у ворот проверили его опознавательный жетон настолько небрежно и лениво, словно их мысли витали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и его соратники встретили Чжоу Иня с искренней радостью, однако даже их улыбки не могли скрыть затаенного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ну наконец-то ты вернулся! — воскликнул Хуан Вэньцзюнь, едва завидев его. — У нас тут стряслась страшная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вопросительно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сдерживать дурные вести, Хуан Вэньцзюнь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глава ордена... Глава Цзоу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