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расстилалась сочная, молодая зелень. В воздухе плыл густой аромат трав и влажной земли. Чжоу Инь лежал в мягкой траве, которая здесь вздымалась едва ли не до самых его плеч — густая, непроглядная, она тянулась сплошным ковром до самого подножия далеких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Величественные горные хребты громоздились вокруг, вонзаясь в небо острыми пиками. Словно исполинские ширмы, они подпирали сам небосвод, теряясь в вышине.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горизонта лениво переливалась семицветная дымка. То вспыхивая яркими искрами, то угасая, она меняла оттенки каждую секунду, сплетаясь в причудливые узоры и радужные ленты. Зрелище было ослепительно прекрасным, почти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Иню и раньше доводилось видеть дикие пейзажи, но эта картина рождала в душе странное, необъяснимое беспокойство. Все казалось смутно знакомым и в то же время совершенно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потер пальцами висок. Подниматься не спешил — первым делом нащупал грудь. В складках одежд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вокруг, он увидел лишь бесконечные заросли травы, преграждавшие обзор. Знакомого крошечного силуэта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нахмурившись, Чжоу Инь попытался восстановить в памяти события последних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Но выбрал Астролябию Бескрайнего Моря и исчез первым. Сам же Чжоу Инь забрал Кольцо Сумеру.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Кольцо Сумеру казалось самым обыкновенным пространственным хранилищем с весьма скромной вместимостью — в лучшем случае духовным сокровищем среднего ранга. Но если верить словам Чёрного Дракона Ли, испытание, устроенное хозяином тайной обители, напрямую зависело от выбранного артефакта: чем ниже ранг предмета, тем проще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его перенесло в очередной иллюзорный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окружающий мир ощущался слишком живым и осязаемым. Дыхание ветра, шелест исполинских трав, величие бескрайних небес — сотворить столь безупречную иллюзию не под силу обычному практику. Тот, кто способен создать подобное, по своей мощи должен стоять в одном ряду с божествами Верхнего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Инь сосредоточился и направил божественное сознание на поиски Чжоу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тогда, под водой, когда он отыскал яйцо духовного зверя и скрепил их союз каплей собственной крови, между ним и серым Маотуанем возникла незримая связь. Она не позволяла читать мысли друг друга, но давала возможность чувствовать состояние спутника и безошибочно определять, грозит ли ему смертельная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принесла облегчение: Чжоу Чэнь был невредим. Его точное местонахождение оставалось неизвестным, однако пульсация его бурной, бьющей ключом жизни отчетливо отзывалась в духовном море Чжоу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его собственная духовная энергия никуда не делась, он призвал летающий артефакт и легко взмыл в воздух, скользя над колышущимся зеленым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горизонта простиралась бескрайняя степь. Ветер бил в лицо, трепля полы халата и донося откуда-то издалека едва различимый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горного хребта бешено кружили воздушные потоки, вздымая настоящую бурю. Половину небосвода заливало багровое зарево — именно оно, смешиваясь с тучами, окрашивало вышину в столь ядовито-яркие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буйство красок могло означать лишь одно: где-то там шло яростное сражение великих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Инь не мог даже предположить, какой колоссальной силой нужно обладать, чтобы одним лишь высвобождением духовной энергии менять очертания облаков и погоду. Одному практику на стадии Трансформации Духа это вряд ли под силу, но если сошлись трое или четверверо равных по мощи противников, сдерживающих друг друга, подобное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замедлил полет. Чем ближе он подбирался к источнику бури, тем сильнее ощущал давящую, почти осязаемую тяжесть в воздухе, от которой перехватывало дыхание. С его нынешним уровнем — всего лишь начальной стадией Возведения Основания — глупо было лезть на рожон. Встретив настоящих мастеров высокого ранга, ему следовало держаться в тени и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едва дышишь, а все еще пытаешься защитить то, что у тебя в руках? — ледяной, лишенный эмоций голос прозвучал над равниной. В нем сквозило лишь абсолютное равнодушие. — Памятуя о былой дружбе, я пощажу тебя. Просто отдай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давно разорвали все узы! С чего бы тебе, господин Вэй Хао, вспоминать о какой-то дружбе? — Тот сплюнул кровь и хрипло рассмеялся. — Ты медлишь не из жалости. Ты просто до смерти боишься Зеркала, Раскалывающего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Хао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Фэйлань, не упорствуй в своем безумии. Твое бегство из Расы Бессмертных — уже тяжкое преступление. Вернись со мной, отдай этого детеныша яо, и ты полностью искупишь свою вину. Тебе не просто вернут титул Звездного Владыки — ты сможешь побороться за престол самого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назвали Фэйланем,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разговоры? Наши пути разошлись навсегда. Мне жаль лишь о том, что когда-то мы были готовы умереть друг за друга, а теперь именно ты пришел меня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исполняю свой долг, — холодно отрезал Вэй Хао. — В чем моя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ответ, — горько усмехнулся Фэйлань. — Я верен собственному сердцу. В чем же винить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обменивались репликами, двое молчаливых спутников, стоявших за спиной Вэй Хао, потеряли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зачем тратить слова на предателя? Схватим его, и дело с концом!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Орден на арест выдан мне, а значит, и решать здесь буду я. Придержите языки, — ледяной взгляд Вэй Хао заставил подчинённых осечься. Повернувшись к Фэйланю, он продолжил: — Я не стану спорить. Подумай хорошенько. Стоило ли отказываться от сана Бессмертного почтенного в Верхнем царстве? Отныне ты не принадлежишь ни к Расе Бессмертных, ни к Расе Яо. Кем ты станешь? Жалким смертным из Человеческой Расы?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слов, нападай! — Фэйлань стер с губ кровь и крепче прижал к себе копошащийся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детеныш в его руках отчаянно забился, пытаясь вырваться наружу. Раздался громкий, пронзительный писк, от которого у затаившегося неподалеку Чжоу Иня переменилось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Чжи-чжи! Пи-пи-пи!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этих двоих и без того звучал невероятно, но как здесь оказался Чжоу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Маотуань явно почуял присутствие хозяина и теперь изо всех сил рвался в его сторону. Из-за этой возни воины, доселе сосредоточенные на сопернике, мгновенно обнаружили укрытие Чжоу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 Выходи! — рявкнул Вэй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исказилось от ярости, и он немедленно обрушил на кусты сокрушительный луч золотого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Меч Духовного Сокрытия, послушный воле хозяина, обратился из изящной нефритовой шпильки в ослепительный клинок. Он со звоном отразил удар, позволив Чжоу Иню спокойно и безмятежно выйти из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Хао прищурился, а затем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Жалкий бродячий практик Человеческой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Чжи-чжи! Пи-пи! — Чжоу Чэнь едва не лопался от восторга. Он отчаянно сучил лапками, стремясь вырваться из рук Фэйланя и устремиться к хозяину. Раненый Фэйлань едва справлялся с беснующимся зверьком, но разжать хватку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Хао без труда заметил незримую связь между зверьком в руках беглеца и этим незваным гостем. Впрочем, он даже не придал этому значения. Сила стоявшего перед ним юноши была ничтожно мала — обычный слабый культиватор, находящийся на самых ранних ступенях развития. Такому ничтожеству не под силу привлечь внимание столь могущественного небесного воителя Верхнего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сам пришел. Тем лучше — не придется искать тебя по лесам, — холодно усмехнулся Вэй Хао, поудобнее перехватывая Алебарду, Покоряющую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лишенный всякого сострадания, скользнул по ним, словно по копошащимся в грязи муравьям.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Хао, не зарывайся! — прорычал Фэйлань.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Изящное Зеркало, Раскалывающее Небеса взмыло в воздух, стремительно увеличиваясь в размерах, и медленно завертелось. В ту же секунду небеса над их головами отозвались грозным рокотом.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Облака, на которые было направлено зеркало, пришли в движение, закручиваясь в воронку. Пока Фэйлань беззвучно шептал заклинание, этот вихрь разрастался, затягивая в себя переливающиеся радужные тучи. Вскоре в вышине раскинулся исполинский водоворот безумных, хаотично смешанных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Хао исказилось от потрясения: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Фэйлань! Ты осмелился пойти против Воли Небес?!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смеешь говорить мне о Воле Небес?! — яростно выкрикнул Фэйлань. — Истинный Путь велит всем живым тварям сосуществовать в гармонии и сдерживать друг друга! Разве он призывает истреблять невинных под корень?! Неужели ты забыл великий союз, что наши предки скрепили кровью у Камня Нюйва?!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потемнело в один миг. На смену ярким краскам пришли тяжелые грозовые тучи. Воздух содрогался от раскатов грома, а ураганный ветер, поднятый небесным вихрем, казалось, вознамерился стереть с лица земли все живое. Трое преследователей поспешно воздвигли защитный барьер, но даже сквозь золотое сияние преграды они чувствовали первобытный страх перед этой сокрушительной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Фэйлань укрыл собственным барьером и Чжоу Иня, не позволив бушующей энергии древнего зеркала разорвать слабого смертного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этому зверю? — тяжело дыша, быстро спросил Фэйлань. Он бросил на Чжоу Иня мимолетный взгляд, силясь одновременно удерживать непокорную силу артефакта. Его лицо стремительно осунулось, покрылось сетью морщин, а в некогда темных волосах у висков проступила седина.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хозяин, — ответил Чжоу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жалобно попискивал, умильно глядя на юношу круглыми невинными глазами. Его искренняя радость от долгожданной встречи не оставляла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зверя говорило само за себя. Фэйлань перевел взгляд на серого Маотуаня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Зверек восторженно пискнул и серой молнией скользнул в раскрытые объятия Чжоу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Матушка! — Маотуань принялся самозабвенно тереться о шею Чжоу Иня, затем переключился на его подбородок, карабкаясь все выше и выше...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Хрупкое чувство радости от возвращения питомца мгновенно улетучилось. Чжоу Инь с совершенно бесстрастным лицом запихнул настырный пушистый комок обратно за пазуху: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Угомонись.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 зеркалом сжигает мою душу, — прохрипел Фэйлань, его лицо подернулось пепельной дымкой, а у глаз залегли глубокие тени. — Долго я не продержусь. У меня есть способ вытащить нас отсюда, но Вэй Хао слишком силен. В тот миг, когда я сниму барьер, нам понадобится мощный отвлекающий удар — какой-нибудь атакующий массив, чтобы они на мгновение потеряли бдительность. Только тогда мы сможем бежать.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Инь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замолчали. Фэйлань сосредоточил все остатки духовных сил, готовясь к прорыву, а Чжоу Инь достал кисть со свежей киноварью и принялся стремительно чертить в воздухе защитные и атакующие 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но мир вокруг преобразился до неузнаваемости. Густые зеленые травы были стерты с лица земли. Небо и суша слились в единое серое марево, ураганный ветер швырял в лицо пригоршни песка и камней, а завывания бури походили на стоны беснующихся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Фэйлань открыл глаза, в которых застыла смертная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Инь убрал кисть. На его бледном лице не было ни одной живой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Фэйлань облегченно выдохнул. Взмахом руки он призвал Зеркало обратно и разом снял защитный купол.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начертанный Чжоу Инем массив вспыхнул ослепительным, яростным сиянием, приняв на себя сокрушительную волну золотого света, которую обрушили преследователи. Раздался оглушительный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выкрикнул Фэйлань.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переместились на окраину мрачного, затянутого туманом болота. Чтобы запутать следы и сбить погоню с толку, они потратили немало сил, расставляя ложные духовные метки в разных направлениях. Лишь уйдя на приличное расстояние, они наконец позволили себе остановиться и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Инь тяжело опустился на землю. Из его носа и рта сочилась темная кровь, халат был изорван, а тело покрывали многочисленные ссадины. Стычка с существами столь высокого ранга не прошла бесследно: даже несмотря на идеальный расчет времени и защиту Фэйланя, одна лишь остаточная духовная волна нанесла его меридианам серьезный урон. Ему требовался немедленный отдых для восстановления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Фэйлань выглядел еще хуже. Теперь он казался зрелым мужчиной лет сорока с лишним, его лицо осунулось и покрылось печатью скорого увядания. От него веяло тленом и скорой кончиной.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 — спросил Чжоу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вышли к окрестностям Горы Багряной Дымки, — ответил Фэйлань.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юго-западе Континента Первозданного Начала действительно высился этот хребет.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сейчас год? — задал следующий вопрос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Фэйлань удивленно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ты и простой смертный, но летоисчисление едино для всего континента. Как можно этого не знать? Сейчас идет сорокатысячный год Древней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Иня слегка изменилось. Теперь он наконец понял, почему этот мир с самой первой секунды казался ему столь чуждым и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http://bllate.org/book/18242/1748944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