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Но изумленно округлил глаза, но уже через мгновение на его лице отразился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талисман, выходит, где-то здесь скрыт вход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быстрее, оглядываясь по сторонам, и тут же принялся шарить руками по влажным стенам в поисках тайного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ключ, — ровно произнес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замялся. Помедлив секунду, он неохотно запустил руку в широкий рукав, выудил оттуда небольшой предмет и протянул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прямоугольный Нефритовый Талисман, легко умещавшийся на ладони. Насыщенный, почти черный малахитовый оттенок камня завораживал глубиной. Стоило сжать его в пальцах, как по коже разливалось тепло — скрытая внутри духовная энергия едва ощутимо пульсировала, словно натянутая гладь воды, готовая вот-вот прорвать плотину. На идеально гладкой поверхности не виднелось ни единого знака или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вода и эти странные 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Чжоу Инь задумчиво разглядывал артефакт. Наконец он прикусил палец и, используя собственную кровь вместо чернил, принялся бережно выводить на гладкой пластине очертания тех пяти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алому штриху коснуться камня, как нефрит будто ожил. Камень жадно впитывал кровь. В глубине пластины зародился едва заметный гул, переросший в мелкую дрожь. Когда Чжоу Инь завершил последний знак, артефакт забился в его пальцах как пойманная птица. В следующую секунду воздух разорвал оглушительный импульс первозданной энергии. Вырвавшаяся на волю сила оказалась столь сокрушительной, что защитный барьер, уберегавший практиков от толщи воды, мгновенно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бездна тут же сомкнулась над ними, сдавив легкие. Лишившись барьера, они сделались беззащитны перед неодолимой мощью стихии. Нефритовый Талисман рвался из рук, сочась удушающей мертвенной силой; Чжоу Инь разжал пальцы. Водный гул смолк, свет ночных жемчужин погас, уступив место кромешной, вязкой тьме. Чудовищное давление сковало тело, лишая возможности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оказалось мгновенным — многовековая привычка быть начеку никогда не позволяла Чжоу Иню долго оставаться в забытьи. Чувства возвращались. Первым делом он скользнул рукой за пазуху: мягкий теплый комочек был на месте. Чжоу Чэнь тихонько ткнулся клювом в его ладонь, уверяя, что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упирались в неровный каменный выступ, леденящий спину. Здесь, в абсолютной темноте, хваленое зрение совершенствующихся оказалось бесполезным. Вокруг царил непроглядный мрак, нарушаемый лишь глухим стуком собственного сердца. Чжоу Инь попытался воззвать к внутреннему источнику, но внутри зияла пустота. Духовные каналы были мертвы — энергия испарилась, превратив могущественного мастера в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угодили под действие древней печати, направленной против практиков. На территории этого запечатанного домена любой, чьи силы уступали создателю барьера, лишался возможности управлять ци. Парадоксально, но окажись здесь заурядный смертный, лишенный духовного зрения, он бы, скорее всего, не почувствовал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находились в воде. Но где они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случайный импульс крови действительно открыл проход в ту самую древнюю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теснились в голове, но отвечать на них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рукаве, Чжоу Инь извлек обернутые промасленной бумагой кресало и 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научил его простой истине: странствия полны неожиданностей, и далеко не каждую проблему можно решить заклинанием. Гордые бессмертные презирали мирские побрякушки, Чжоу Инь же никогда не брезговал носить с собой простые человеческие вещи. И сейчас эта неприметная привычка в очередной раз спасала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огонек неохотно разогнал мрак, очертив тусклым кругом клочок сырой земли и неровные очертания каменного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донесся из темноты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массируя пальцами виски, медленно приподнялся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отвечать не требовалось. Приглядевшись в неверном свете тлеющего фитиля, Юй Но и сам быстро оценил их незавидное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посреди узкого каменного туннеля, уходящего в обе стороны в бесконечную тьму. Огонек выхватывал лишь пару шагов под ногами, а дальше громоздилась непроницаемая глухая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ци!.. — вдруг испуганно вскрикнул Юй Но. В мертвой тишине его прерывистое дыхание прозвучало наждаком. — Какого черта... Почему внутри пусто? Я не чувствую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уставился на Чжоу Иня. В его расширенных зрачках метались недоумение, лихорадочный поиск ответов и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заклинателя потеря духовной силы — все равно что смертный приговор. Это не просто крах надежд на бессмертие. Рухнуть со сверкающих вершин могущества в грязь бессилия, вновь став хрупким смертным червем — мало кто способен вынести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Юй Но был понятен. И всё же на фоне ледяного спокойствия Чжоу Иня его суета выглядела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действует подавляющая печать, — ровно отозвался Чжоу Инь. — Духовные силы заблокированы.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осекся, только сейчас заметив зажатую в его руке простую деревянную лучину.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Идти вперед? — Юй Но шумно выдохнул, пытаясь унять дрожь в коленях. Сделав глубокий вдох, он огляделся по сторонам и нахмурился: — Неужели это и есть заброшенная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Инь ответить, как земля под их ногами ощутимо вздрогнула. Из глубины туннеля донесся утробный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становились все сильнее, грозя сбить с ног. Однако маленький Чжоу Чэнь ничуть не испугался — устроившись за пазухой, он с любопытством высунул голову наружу и завертел ею из стороны в сторону, словно наблюдая за веселой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огня каменные стены туннеля начали покрываться паутиной глубоких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охнул, потеряв равновесие, и едва не растянулся на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 пискнул птенец, отчаянно дергая Чжоу Иня за воротник, будто пытаясь о чем-то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в птичьем щебете времени не оставалось. Гул нарастал, заполняя замкнутое пространство туннеля — казалось, на них несется что-то колоссальное и неудержимое. Отражаясь от сводов, рев закладывал уши, напоминая грохот рушащихся небес. Потолок пошел трещинами, вниз посыпалась острая крошка и тяжелые обломки. Один из острых осколков чиркнул Чжоу Иня по тыльной стороне ладони, распоров кожу. Резкая боль обожгла руку, но совершенствующийся даже не взглянул на рану. Уворачиваясь от падающих валунов, он бросился вперед по коридору. Сзади, прихрамывая и глухо ругаясь от боли в ушибленной ноге, поспевал Юй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магии, великие бессмертные мало чем отличались от простых смертных — более того, изнеженные веками медитаций, без своей ци они оказывались куда беззащитнее обычных крестьян. Кем бы ни был хозяин этого места, его изощренный замысел вызывал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крови, Чжоу Чэнь заволновался. Кроха отчаянно защебетал, захлопав крыльями, и едва не вывалился из складок халата прямо под каскад падающих камней. Чжоу Инь вовремя перехватил его, запихивая обратно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послышался из-под ткани приглушенный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обратил на это внимания. Все его существо сосредоточилось на звуке: он пытался понять, откуда именно надвигается бушующий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Ма-а-а-ма... — упрямо канючил пушистый комок, утыкаясь клювом ему в грудь и совершенно не замечая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обвалов Юй Но расслышал отчетливый писк, похожий на человеческий голос. Он удивленно вскинул брови, но рассмотреть странного питомца Чжоу Иня в царящем хаосе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Накатывающий рев ревущей воды уже оглушал. Стены крошились, осыпая их градом осколков; одежда Чжоу Иня превратилась в лохмотья, сквозь которые сочилась кровь. Туннель впереди казался бесконечной прямой линией, лишенной ответвлений. Бежать дальше не имело смысла — бурный поток все равно настигнет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Чжоу Чэня шло вразрез с логикой. Будучи высокоранговым духовным зверем, он должен был обладать обостренными инстинктами самосохранения. Но пушистый комок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нахмурился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бежать, — скомандовал он.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приволакивая поврежденную ногу, недоуменно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Инь уже опустился на колени прямо среди рушащихся камней. Отложив догорающую лучину, он прикрыл глаза и сложил пальцы в сложную, незнакомую печать. Тяжелый обломок пролетел в волоске от его виска, но юноша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метался рядом, не зная,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очнись! Нас сейчас заживо похоронит!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Чжоу Инь полностью отсек внешние раздражители, погружая разум в абсолютную пустоту глубокой медитации. Грохот, боль от порезов, паника спутника — все это осталось где-то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не обладал такой выдержкой. Лишенный возможности сбежать и парализованный страхом, он безумно озирался по сторонам. Вдруг его взгляд упал на Чжоу Чэня — тот высунул пушистую мордочку из-за пазухи хозяина и с детским любопытством разглядывал паникующего мужчину. В голове Юй Но вспыхнула шальная мысль: «Высокоранговый духовный зверь!» Горло мгновенно пересохло. Словно в трансе, повинуясь внезапному алчному порыву, он потянулся рукой к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почти коснуться мягких перьев, как над ухом прозвучал ровный голос Чжоу Иня. Юй Но вздрогнул и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сказал Будда Субхути: «Все, что имеет форму — иллюзорно и ложно. Если узришь ты, что форма не есть форма, тогда узришь ты Татхагату»... Почему так? Ибо у этих живых существ более нет представлений о собственном «я», о личности, о существе или о жизни. Они не имеют представлений ни о Дхарме, ни о не-Дхарме. Ибо если разум живых существ цепляется за образы, они привязываются к «я», к личности, к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лишенный эмоций голос Чжоу Иня эхом разносился под каменными сводами, удивительным образом рассеивая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слушал его с открытым ртом,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ведь мечник... Откуда у тебя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произошло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ревущего потока внезапно стих. Пол перестал содрогаться, а каменный град прекратился, будто его и не было. Юй Но задрал голову: своды туннеля были абсолютно целыми — ни трещин, ни сколов.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было лишь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оглядел себя. Однако порезы и ссадины никуда не делись, и в затхлом воздухе по-прежнему отчетливо пахло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неторопливо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мечнику запрещено знать буддийские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буддисты, мечники и даже демонические заклинатели — у каждого пути были свои достоинства и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 адептами демонического пути понимали беспринципных негодяев, которые ради быстрого могущества не брезговали похищением чужой жизненной силы и парным совершенствованием с несчастными «сосудами». Но Чжоу Инь в своей прошлой жизни никогда не опускался до подобного. Едва достигнув стадии Зарождения Души, он досконально изучил трактаты всех великих орденов. Он понимал буддийские сутры, даосскую алхимию и фехтование мечников лучше их собственных патриархов. Именно эта всеобъемлющая эрудиция заставляла праведные секты одновременно ненавидеть и панически бояться безродного демонического мастера. Каково это — сойтись в смертельном бою с врагом, который знает тайны твоего искусства лучше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Но сейчас волновало совсем другое. Пропустив философские рассуждения мимо ушей,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сутры!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Обычную иллюзию достаточно осознать, чтобы морок рассеялся без следа, — спокойно объяснил Чжоу Инь. — Но если мастер постиг законы Небесного Развития, он способен сотворить нечто иное — Иллюзорное Царство Четырёх Направлений. Внутри этого купола, даже если ты поймешь, что все вокруг ложь, нанесенный урон останется реальным. — Он сделал паузу. — Чтобы создать подобное, нужно находиться как минимум на стадии Трансформации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Трансформации Духа стояла лишь ступень Очищения Пустоты — практики такого уровня могли без труда вознестись в Верхнее царство и обрести истинное Бессмертие. Тот, кто воздвиг эту обитель, определенно был легендарной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заклинателей континента мастера Трансформации Духа давно превратились в полузабытые мифы. Юй Но мгновенно побледнел. Если хозяин этой пещеры все еще жив, раздавить их двоих для него было бы не труднее, чем прихлопнуть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осенила еще более жуткая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То есть если бы меня сейчас раздавил один из тех камней, я бы умер по-настоящему? Даже после того, как иллюзия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опасность Иллюзорного Царства Четырёх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Юй Но пробежал ледяной пот. Он со страхом посмотрел на невозмутимого спутника. Обычный молодой заклинатель не мог знать о таких тонкостях древней магии. Откуда у него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закрались липкие сомнения. Он начал горько раскаиваться, что ввязался в это дело вместе с таинственным незнакомцем. О прошлом Чжоу Иня ему не было известно ровным счетом ничего. Что, если тот намеренно заманил его сюда, чтобы избавиться от лишнего свидетеля при разделе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никак не отреагировал на его душевные метания. Он поднялся, небрежным жестом стряхнул с одежды пыль и аккуратно спрятал любопытную голову Чжоу Чэня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Дальше вряд ли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заставил себя кивнуть. Стараясь держать дистанцию, они двинулись дальше по безмолвному коридору —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уже приготовился к бесконечному блужданию по замкнутому кругу, но хозяин гробницы вновь сумел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очередным крутым изгибом коридор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на месте. Юй Но потрясенно уставился вперед,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