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выразился столь прямо, что увиливать не имело смысла. Даже понимая, что его корыстно используют, Чжоу Инь не мог отпереться.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 старейшины мало заботила Чжоу Иня, но отрицать очевидное он не стал бы: столь быстрое Возведение Основания действительно далось ему во многом благодаря щедрым запасам духовных камней и укрепляющих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поступать по собственному усмотрению, однако и чужую щедрость принимать даром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Цзинъюань благосклонно кивнул, вполне удовлетворённый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Возведение Основания ещё совсем свежее, — мягко проговорил он. — Не торопись снова уходить в затворничество — нужно дать силе устояться. Попутешествуй, посмотри мир. А если понадобятся духовные камни, приходи ко мне без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Ответный вопрос Чжоу Иня прозвучал совершенно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Царство Аньян стёрли с лица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слухам, столица Сунчжоу ещё держится, но это ненадолго, — отозвался Цзоу Цзинъюань. Вспомнив, что родители Чжоу Иня родом из тех мест, он мягко добавил: — Не тревожься понапрасну. Война войной, но армия Царства Восточной Горы славится строгой дисциплиной. Мирным жителям ничто не должно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вернуться и проверить,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долг перед родителями свят, — понимающе кивнул Цзоу Цзинъюань. Немного помолчав, он добавил: — Только помни одну вещь. Ты миновал Очищение Ци и обрёл Возведение Основания — теперь твоя жизнь продлится никак не меньше двух веков. Твои близкие же — обычные смертные. Даже при самом благополучном исходе им отмерено от силы лет сто. Это их судьба, их естественный удел. Смотри не поддайся чрезмерной скорби и привязанности, чтобы не сгубить собственную стезю.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Чжоу Инь вознёсся до Трансформации Духа. Разумеется, у него имелся богатый арсенал привычного оружия, однако до Формирования Ядра он не мог даже надеяться открыть запечатанную собственной рукой прошлую обитель. Приходилось полагаться лишь на то, что было доступно сейчас, — а именно на Растопитель Вод, полученный от Школы Меча Зеркального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Возведения Основания и заслужив одобрение главы секты, Чжоу Инь мгновенно поднялся в звании. Причитавшееся ему ежемесячное содержание из духовных камней и эликсиров возросло в разы. Не теряя времени, он пустил эти богатства в дело: отправился в Юньчжоу, на шумный рынок совершенствующихся, и накупил там качественной бумаги для талисманов и киновари. Чжоу Инь начертал несколько десятков низкоуровневых защитных знаков, наполнив их новообретённой духовной силой. Это был его личный неприкосновенный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следовал этому правилу — никогда не вверять собственную жизнь в руки заступников или слепую мощь артефактов. В огромном мире всегда найдётся тот, кто сильнее тебя, и лишь твоя собственная реакция да холодный расчёт остаются незыблемой опорой в час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Юньчжоу, он понял, что земля вокруг содрогнулась от великих перемен. Пускай этот город не был сердцем Царства Аньян, его стратегическое положение на стыке двух государств теперь, после крушения старой династии и перехода земель к Царству Восточной Горы, сделало местную атмосферу натянутой и тревожной.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улицам и переулкам то и дело маршировали патрули Царства Восточной Горы. Солдаты в тяжёлых доспехах, с алебардами наперевес, вышагивали с ледяным прищуром. У городских врат выросли заслоны — стража дотошно обыскивала каждого встречного. Простой люд зажимался по углам от страха, однако совершенствующихся эта суета нисколько не заботила. Да и сами воины зорко следили за толпой: завидев путника, чья осанка или взгляд выдавали мастера, они предусмотрительно расступались, не смея навлекать на себя гнев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с его суровым лицом и отрешённой, давящей аурой выделялся слишком сильно, чтобы сойти за простолюдина. Дорогу ему уступали без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заготовками, он покинул пределы города и устремился к Деревне Чжоу, легко скользя по воздуху на своём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всадник добирался бы из Юньчжоу до уезда Фулинь суток трое, а там ещё несколько десятков ли по бездорожью — и покажется Деревня Чжоу. Пускай затерянная в глуши, она славилась благодатной землёй. Местные холмы круглый год ломились от целебных кореньев и трав, вековые дубы и сосны высились исполинами, а в лесных ручьях рыбы водилось куда больше, чем в любом другом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изобилию за долгие века местные жители, пусть их и было немного, никогда не знали нужды. Каждые полмесяца кто-нибудь непременно выбирался в уезд на ярмарку, да и бродячие коробейники то и дело заглядывали в эти дворы со своим нехитрым скарбом. Вплоть до первых зимних вьюг в Деревне Чжоу звенели голоса, а воздух был наполнен простым, крестьянским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на исходе дня Чжоу Инь наконец добрался до околицы, его встретила давящая, неестественная атмосфера. От деревни веяло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Сгущались сумерки. Обыкновенно в это время над крышами струился печной дым, а в окнах весело трещали масляные светильники. Теперь же Чжоу Инь шагал среди пустых изб, и его окружала лишь одна осязаемая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— въедливый, липкий запах свежей крови, висевший в воздухе плотной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зашагал по знакомой улице к родному дому — семнадцать лет отсутствия нисколько не ослабили 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открылось его взору по пути, напоминало сущий ад. Земля была залита багровыми ручьями.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несколько сотен жителей, когда-то населявших эти дворы, теперь лежали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Одних пронзило тяжёлыми пиками, намертво пригвоздив к выбеленным стенам; у других на шее зияла страшная рубленая рана, так что голова безвольно завалилась набок, удерживаемая лишь клочком кожи и жил; под ногами темнели изувеченные тела маленьких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шёл дальше, безучастно осматривая мертвецов, пока не остановился у самого крыльца.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 лет — немалый срок, и лежавшие перед ним супруги заметно сдадали от старости, но Чжоу Инь узнал их сразу. Его батюшка Чжоу Чай и матушка, госпожа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лежали, прижавшись друг к другу, прямо у завалинки. Из спины отца торчал по рукоять загнанный кинжал, а на груди матушки багровел глубокий разрез.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ранах давно запеклась и потемнела. На лице матушки, как и у прочих селян, не осталось следов дикого ужаса — она ушла мирно. Лишь отец застыл с широко распахнутыми глазами, словно не успев примириться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молча смотрел на тела. Затем медленно присел на корточки и бережно провёл ладонью по лицу отца, закрывая ему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тихо пообещал он. — Я найду тех, кто это сделал. Покойтесь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пальцы скользнули по лицу, Чжоу Чай наконец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с тихим скрежетом извлёк кинжал из спины отца. На клинке виднелись выбитое армейское клеймо и символ «Хуэй».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знак Чжоу Инь уже встречал в Юньчжоу — символ принадлежал грозной Армии Покорения Юга, воюющей под знамёнами Царства Восточной Горы. А иероглиф указывал напрямую на главнокомандующего Хуэй Цзюня. Его солдаты славились безупречной дисциплиной и победоносным шествием; в народе их с почтением именовали не иначе как Армией Семьи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сосредоточенно вгляделся в клеймо, его лицо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Царство Аньян и потерпело крах, война доселе щадила простых смертных. Обычный люд не лез на рожон, стараясь просто пережить невзгоды. В смутные времена пахарям и ремесленникам безразлично, чьё имя славят на пирах, тем более что прежние правители Аньяна погрязли в лени и глупости, не оставив по себе доброй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в Юньчжоу жизнь текла своим чередом, с какой стати огромной армии топтать глухую лесную деревню, вырезая до единого стариков и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Застывшее на лицах покойных изумление подсказывало: перед смертью они даже не успели осознать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Мертвецы лежали прямо посреди улиц и дворов, значит, их не травили во сне. Скорее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выгнал их из домов, после чего мастер боевых искусств применил смертоносное заклинание, мгновенно прервав сотни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 хладные трупы нанесли колотые и рубленые раны, чтобы свалить вину на проходящую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Действовала ли здесь настоящая Армия Покорения Юга или кто-то коварно заметал следы — это преступление явно преследовало далеко идущие цели, связанные с войсками Царства Восточной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раздался неровный топот. Чжоу Инь мгновенно запечатал свои меридианы, скрывая дыхание, и слился с тенью ближайшего 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Третий, поди глянь! Тут ещё барахлишко...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тише ты! Смерти нашей ищешь?!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пугаешься? Деревню под корень пустили, посреди ночи живой души не сыщешь! — Дин Да вышел из приоткрытой двери избы, бережно прижимая к груди горсть дешёвых украшений. Приметив у раскидистого дерева прилично одетого покойника, он тут же направился к нему, жадно обшаривая мёртвое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отбросила длинный силуэт прямо на его руки. Дин Да даже головы не повернул, торопливо потроша чужие карманы: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Третий, обшарь те избы напротив. Я ещё днём приметил — там хозяева зажиточные были. Но, видит небо, тот мастер — сущий палач. Несколько сотен душ под корень пустил, ни единого младенца не пожалел...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оборвался. Дин Да судорожно захрипел, уставившись на железную хватку, внезапно перекрывшую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днём вырезали деревню? — раздался ледяной, безразличный шёпот над его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Пощадите! — затрясся Дин Да, едва не испуская дух от ужаса. — Это не я, видит бог, не я! Господин бессмертный, сжальтесь, я лишь мелкая сошка, за копейки нанялся! Рук не марал!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их имён! — запричитал мародёр. — Прибыло несколько почтенных мастеров... Господин Яо приказал нам сопровождать их. Они искали какую-то диковинку в деревне, да так и не нашли...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они сотворили своё колдовство и согнали всех жителей на улицу. Допрашивали каждого по очереди, а когда поняли, что толку нет... пустили всех под нож...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Черноризый юноша с безжизненным лицом казался выходцем из преисподней. Его ледяной взор пугал мародёра куда сильнее, чем остывающие тела соседей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молчал, не ослабляя хватки. Дин Да не выдержал этого гнетущего взгляда и выложил всё начистоту: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господа бессмертные закончили резню, господин Яо приказал нам истыкать тела клинками, чтобы пустить подозрение на Армию Покорения Юга! Господин, клянусь вам, я проверял! Они уже холодные были, когда я за нож взялся! Ни единой живой души я не загубил,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были те совершенствующиеся?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ведаю! Знаю только, что господин Яо кланялся им в пояс и величал почтенными старейшинами.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этот господин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Синьчэн! — торопливо закивал Дин Да, стараясь облегчить дыхание. — Говорят, он важный чиновник из самой столицы Царства Восточной Горы. А мы просто беглые оборванцы, он нанял нас за горсть серебра, велел облачиться в доспехи Царства Восточной Горы и прибыть в деревню...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тело мародёра внезапно обмякло, изо рта хлынула пена, и он затих. Сердце несчастного просто разорвалось от дикого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признания полностью подтвердили догадки Чжоу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"Какую же ценность они тщетно пытались найти, раз решились на столь жуткую расправу?"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в раздумьях, горизонт внезапно раскололся надвое ярким багровым сполохом. Яростное пламя на миг взметнулось к самым облакам, окрасив ночное небо в кроваво-красный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сияние растворилось во тьме, словно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Инь знал это место. Вспышка родилась над Прудом Драконьей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сомнения, он призвал Растопитель Вод и устремился к источнику свечения.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подлетал к Пруду Драконьей Тени, тем сильнее плотный поток чистейшей духовной энергии овевал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богатстве Пруда Драконьей Тени Чжоу Иню было известно давно — недаром в юности он часами просиживал на его берегу в медитации. Но сейчас здешняя духовная сила била ключом, став в сотни раз мощнее,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водопада с прежним неистовством низвергались в бездонную чашу пруда. Подойдя к самой кромке, Чжоу Инь опустил ладонь в бурлящую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сквозь пальцы в его тело хлынула лавина первозданной мощи. Она мгновенно достигла сознания, даруя ему такую чистоту и покой, словно осенний ветер разогнал тучи над сияющей луной. Ощущение было неописуемым.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замер, не вынимая руки. Постояв так некоторое время и вглядываясь в бурлящую пучину, он без колебаний ласточкой нырнул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Глубина здесь была колоссальной. В былые годы Чжоу Инь уже пытался исследовать дно и подозревал, что здешние ключи ведут к какому-то подземному морю. Но тогда у него не было даже базового Очищения Ци, и задерживать дыхание надолго он не мог. Теперь же, укрепив Возведение Основания, он мог без труда оставаться под водой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Изумрудная толща воды мягко светилась во тьме. Мимо проносились стайки пугливых рыб и колыхались длинные ленты водорослей, но Чжоу Инь не удостоил их и взглядом, упрямо пробиваясь к самому средоточию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Холода не чувствовалось — глубина встретила его ласковым, убаюкивающим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ещё глубже, Чжоу Инь раздвинул нагромождения камней и скользкую тину. Наконец перед ним предстал виновник недавнего небесного переполоха.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покоилось крупное яйцо, похожее на серо-чёрный, гладко отшлифованный водой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http://bllate.org/book/18242/1748931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