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Инь пришел в себя, у его постели уже толпились Хуан Вэньцзюнь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открыл глаза, они наперебой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очнулся?!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хоть понимаешь, где находишься? Стоило нам обо всем рассказать дяде Е, как он тут же доложил на Внутренний пик. Глава секты лично распорядился, чтобы тебя перенесли сюда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главу секты!..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нестройного многоголосья у Чжоу Иня нещадно зашумело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Юнь, заметив, как он нахмурился,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твоей жизни ничего не угрожает. Тебе нужен покой, так что мы уходим.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оценил свои повреждения. Поводов для паники действительно не было. Из-за того что он применил Искусство Управления Мечом, превзойдя возможности собственного тела, его духовные каналы опустели, а первозданная ци истощилась. Вдобавок давала о себе знать рана на спине, оставленная мечом Люй Ханьюаня. На первый взгляд все выглядело пугающе, однако при хорошем уходе и правильных пилюлях он полностью поправится уже через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раны сейчас волновали его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со стороны учеников Обители Древней Зелени — дело нешуточное. То, как они спасались бегством, наверняка переполошило старейшин Внутреннего пика. Хуан Вэньцзюнь и остальные слишком простодушны и неопытны; они, без сомнения, выложили верхушке Школы Меча Зеркального Моря все подробности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Люй Ханьюань совладает с искушением и вернет артефакт в свою обитель, повесив смерть Фань Симу на Школу Меча Зеркального Моря... Он может заявить, будто кучка наглых младших позарилась на сокровище и решилась на грабеж и убийство, а сам он лишь случайно оказался рядом и отнял реликвию назад. В таком случае Школе Меча Зеркального Моря придется столкнуться с гневом третьего по величине ордена на континенте, что грозит им полным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характеру Люй Ханьюаня, тот скорее предпочтет сбежать вместе с Фонарем Падающих Теней Пурпурного Заката. И когда Обитель Древней Зелени не досчитается людей, она придет с расспросами к порогу Школы Меча Зеркального Моря. Все решит позиция, которую займут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Попытаются ли они замять дело, выдав Чжоу Иня и остальных на расправу Обители Древней Зелени? Или же взыграет гордость, и они откажутся отдавать своих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не питал иллюзий насчет собственной значимости. Для верхушки они — всего лишь ученики Внешнего круга. Пожертвовать ими ради мира с могущественным соседом — шаг вполне прагматичный. С другой стороны, если уступить, Школа Меча Зеркального Моря окончательно потеряет лицо и не сможет заявлять о себе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неоспоримая сила диктует истину. Обладая достаточным могуществом, можно плевать на любые правила игры. Хэлянь в прошлой жизни, пока не обрел величие, тоже прошел через горнило интриг и планомерного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всегда нужно готовиться к 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еще не достиг стадии Формирования Ядра и не может открыть тайники своей прежней обители. Будь у него доступ к старым артефактам, его шансы выросли бы многократно. Не пришлось бы гадать, в чьих руках окажется его жизнь — чувство зависимости угнетало его сильнее любой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неподвижно. В лучах полуденного солнца, пробивающегося сквозь окно, его бледное лицо казалось высеченным из тончайшего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послышались шаги, дверь тихо скрипнула, и в комнату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Чжоу, ты очнулся? Как себя чувствуешь? — спросил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Яньпин, старший ученик и преемник главы школы Меча Зеркального Моря. Именно он когда-то пришел в деревню Чжоу, чтобы отобрать одаренных детей. В руках он держал резную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сносно, — коротко отозвался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Яньпин мягко улыбнулся, оставив без внимания его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велел передать тебе эти исцеляющие пилюли. Кроме того, старейшина желает лично побеседовать с тобой. Раз уж ты пришел в себя, давай нанесем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Школой Меча Зеркального Моря управляли глава и трое старейшин. Для простых учеников вроде Хуан Вэньцзюня, чья нога никогда не переступала порог Внутреннего пика, эти люди казались небожителями, внушающими священный трепет. На деле же для пришедшего в упадок ордена третьего ранга четыре практика на стадии Формирования Ядра были пределом мечтаний и всей доступной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Ордену, растерявшему былое величие и скатившемуся на обочину мира, выживать куда труднее, чем тем, кто изначально довольствовался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Цзоу Цзинъюань принял бразды правления, он грезил лишь об одном — возродить школу. К сожалению, за пятьсот лет непрерывных забот и тревог, когда его жизненный срок на стадии Формирования Ядра подошел к концу, он так и не сумел направить орден к процветанию. Более того, он прекрасно понимал: хотя пришло время уйти в затворничество для прорыва на стадию Зарождения Души, шансы на успех ничтожно малы. Скорее всего, из этого затвора он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внимательно разглядывал вошедшего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подростку было едва ли больше шестнадцати. Из-за ранения его лицо казалось мертвенно-бледным, но держался он на удивление спокойно и собранно. В его глазах не было ни юношеского трепета, ни страха перед владыкой ордена. По сравнению с ним Хуан Вэньцзюнь и остальные ученики Внешнего круга выглядели незрелыми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Цзинъюань мысленно вздохнул, уколовшись мимолетной завистью к чужой молодости, но вслух произнес мягко и благожелательно: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Чжоу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совершил традиционный поклон. Его манеры оставались отстраненными, однако безупречными —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спутники уже поведали мне о случившемся, но я хотел бы услышать эту историю из твоих уст, — произнес Цзоу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не стал тратить лишних слов. Он опустил несущественные детали и изложил суть дела в нескольких точных фразах.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глава кивнул. Рассказ юноши сходился с версией остальных, однако один вопрос все же требовал прояснения.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находишься лишь на стадии Очищения Ци. Каким образом тебе удалось применить Искусство Управления Мечом, подвластное лишь мастерам Возведения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эту технику использовал дядя Е. В тот момент на кону стояли наши жизни, раздумывать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Цзинъюань удовлетворенно кивнул. Быть учеником Внешнего круга, не иметь личного наставника и при этом суметь самостоятельно пробиться на седьмой уровень Очищения Ци — само по себе достижение. Но еще важнее — проявить такую хладнокровность перед лицом смертельной опасности. Пожалуй, даже его старший ученик Лу Яньпин вряд ли бы сориентировался лучше в той мясорубке.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главы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Древней Зелени наверняка попытается заявить свои права и поквитаться с нами. Но ты можешь не беспокоиться. Вы пострадали без вины, к тому же вы — часть нашей школы. Мы не дадим вас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утешение, а прямое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судьба выживших учеников вызвала нешуточные споры среди старейшин. Кое-кто из них прагматично предлагал выдать нарушителей спокойствия Обители Древней Зелени еще до того, как те официально предъявят обвинения, дабы избежать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Цзоу Цзинъюань наотрез отказался от подобного позора. Школа Меча Зеркального Моря растеряла былое могущество, но не гордость. Если пожертвовать собственными людьми ради сиюминутной безопасности, то грош цена их учению и самому имени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 же великодушные слова глава секты уже говорил Хуан Вэньцзюню и остальным, и те едва не плакали от благодарности. Чжоу Инь же выслушал обещание с абсолютным равнодушием. Он лишь вежливо поклонился и поблагодарил мастера, не выдав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гостевой внутренний дворик, Хуан Вэньцзюнь, Хэ Юнь и Лю Сяовань уже поджидали его. Стоило ему показаться на пороге, как они вновь засыпали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Что сказал глава? Он наградил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если тебя возьмут в личные ученики главы, чур не забывать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отучитесь орать все разом? — негромко спросил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холодный и чистый, словно талая горная вода, мгновенно остудил их пыл. Все трое разом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Хуан Вэньцзюнь и остальные держались поближе к Чжоу Иню лишь потому, что уважали его за редкое трудолюбие и глубокие познания, то после пережитого на грани жизни и смерти их отношение изменилось. Сами того не осознавая, они начали испытывать к нему робкий трепет, граничащий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Болтать о великих свершениях горазд каждый, но проявить истинную стойкость в критический момент дано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суровом мире совершенствования, где сильный всегда притесняет слабого, а коварные удары в спину — обычное дело, одной лишь высокой ступени развития недостаточно. Без молниеносной реакции и острого ума любой практик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понимали: не окажись рядом Чжоу Иня, их кости уже давно бы тлели в глухом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А-Инь... — робко пробормотала Лю Сяовань, пряча взгляд. — Мы просто очень рады, что ты цел. Не сердись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одарила ее косым взглядом и мысленно фыркнула. Терпеть она не могла эту вечную манеру Сяовань притворяться нежной, беззащитной травинкой.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Вэньцзюнь неловко почесал затылок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вы говорили с главой, А-Инь?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расспрашивал о том дне, — лаконично ответил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Не предложил перевести тебя на Внутренний пик? Быть не может! Ты же спас нас всех, проявил такое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чужая милость в том, чего я могу добиться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Вэньцзюнь опешил. Вглядываясь в холодное, бесстрастное лицо Чжоу Иня, он вдруг почувствовал, какая непреодолимая пропасть разделяет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гордость, въевшаяся в саму его плоть и кровь... Словно этот юноша изначально был рожден для того, чтобы взирать на мир с недосягаемой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поступил бы я? Предложи мне глава секты место на Внутреннем пике, я бы согласился не раздумывая»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него стало тоскливо. Он впервые отчетливо осознал, насколько сильно уступает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простодушный парень не мог знать, так это того, что под маской его ровесника скрывалась древняя душа великого темного владыки. Хэлянь Инь с первых шагов на пути совершенствования привык полагаться исключительно на себя, прокладывая дорогу сквозь горы трупов и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впереди Хуан Вэньцзюня ждало еще немало сокрушительных ударов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расспросы прекратились. Всё улеглось именно так, как и предвидел Чжоу Инь. Ослепленный алчностью Люй Ханьюань не решился вернуться в свой орден и сбежал вместе с похищенным сокровищем. Когда в Обители Древней Зелени обнаружили пропажу артефакта и гибель одного из лучших учеников, то сразу поняли, откуда дует ветер. Их посланники трижды наведывались в Школу Меча Зеркального Моря с расспросами, но ушли ни с чем — улик против ордена у них не было. Побег Люй Ханьюаня, как ни странно, избавил Школу Меча Зеркального Моря от кучи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Внутреннем пике всего два дня, Чжоу Инь забрал выделенные ему целебные снадобья и без лишних церемоний вернулся в свою скромную хижину на Внешнем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сочли этот поступок верхом глупости. Выпади им редчайший шанс задержаться во внутренних покоях, они расшиблись бы в лепешку, стараясь разузнать побольше секретов, завести полезные знакомства среди старших братьев и сестер или присмотреть себе влиятельного покровителя. А Чжоу Инь просто развернулся и ушел, выказав показную — как думали многие — горделивость.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досужие сплетни мало заботили юношу. У него попросту не оставалось времени на глупости: приближался день Великого испытания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http://bllate.org/book/18242/1748926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