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Инь пришел в себя, у его постели уже толпились Хуан Вэньцзюнь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открыл глаза, они наперебой затараторили: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ты очнулся?!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ты хоть понимаешь, где находишься? Стоило нам обо всем рассказать дяде Е, как он тут же доложил на Внутренний пик. Глава секты лично распорядился, чтобы тебя перенесли сюда на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 главу секты!..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нестройного многоголосья у Чжоу Иня нещадно зашумело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Юнь, заметив, как он нахмурился, поспешно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сказал, что твоей жизни ничего не угрожает. Тебе нужен покой, так что мы уходим.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оценил свои повреждения. Поводов для паники действительно не было. Из-за того что он применил Искусство Управления Мечом, превзойдя возможности собственного тела, его духовные каналы опустели, а первозданная ци истощилась. Вдобавок давала о себе знать рана на спине, оставленная мечом Люй Ханьюаня. На первый взгляд все выглядело пугающе, однако при хорошем уходе и правильных пилюлях он полностью поправится уже через пару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раны сейчас волновали его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 со стороны учеников Обители Древней Зелени — дело нешуточное. То, как они спасались бегством, наверняка переполошило старейшин Внутреннего пика. Хуан Вэньцзюнь и остальные слишком простодушны и неопытны; они, без сомнения, выложили верхушке Школы Меча Зеркального Моря все подробности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Люй Ханьюань совладает с искушением и вернет артефакт в свою обитель, повесив смерть Фань Симу на Школу Меча Зеркального Моря... Он может заявить, будто кучка наглых младших позарилась на сокровище и решилась на грабеж и убийство, а сам он лишь случайно оказался рядом и отнял реликвию назад. В таком случае Школе Меча Зеркального Моря придется столкнуться с гневом третьего по величине ордена на континенте, что грозит им полным уничтожением.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характеру Люй Ханьюаня, тот скорее предпочтет сбежать вместе с Фонарем Падающих Теней Пурпурного Заката. И когда Обитель Древней Зелени не досчитается людей, она придет с расспросами к порогу Школы Меча Зеркального Моря. Все решит позиция, которую займут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Попытаются ли они замять дело, выдав Чжоу Иня и остальных на расправу Обители Древней Зелени? Или же взыграет гордость, и они откажутся отдавать своих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не питал иллюзий насчет собственной значимости. Для верхушки они — всего лишь ученики Внешнего круга. Пожертвовать ими ради мира с могущественным соседом — шаг вполне прагматичный. С другой стороны, если уступить, Школа Меча Зеркального Моря окончательно потеряет лицо и не сможет заявлять о себе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неоспоримая сила диктует истину. Обладая достаточным могуществом, можно плевать на любые правила игры. Хэлянь в прошлой жизни, пока не обрел величие, тоже прошел через горнило интриг и планомерного расчета.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всегда нужно готовиться к худшему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еще не достиг стадии Формирования Ядра и не может открыть тайники своей прежней обители. Будь у него доступ к старым артефактам, его шансы выросли бы многократно. Не пришлось бы гадать, в чьих руках окажется его жизнь — чувство зависимости угнетало его сильнее любой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неподвижно. В лучах полуденного солнца, пробивающегося сквозь окно, его бледное лицо казалось высеченным из тончайшего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послышались шаги, дверь тихо скрипнула, и в комнату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Чжоу, ты очнулся? Как себя чувствуешь? — спросил вошедший.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Яньпин, старший ученик и преемник главы школы Меча Зеркального Моря. Именно он когда-то пришел в деревню Чжоу, чтобы отобрать одаренных детей. В руках он держал резную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сносно, — коротко отозвался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Яньпин мягко улыбнулся, оставив без внимания его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велел передать тебе эти исцеляющие пилюли. Кроме того, старейшина желает лично побеседовать с тобой. Раз уж ты пришел в себя, давай нанесем ему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Школой Меча Зеркального Моря управляли глава и трое старейшин. Для простых учеников вроде Хуан Вэньцзюня, чья нога никогда не переступала порог Внутреннего пика, эти люди казались небожителями, внушающими священный трепет. На деле же для пришедшего в упадок ордена третьего ранга четыре практика на стадии Формирования Ядра были пределом мечтаний и всей доступной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Ордену, растерявшему былое величие и скатившемуся на обочину мира, выживать куда труднее, чем тем, кто изначально довольствовался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Цзоу Цзинъюань принял бразды правления, он грезил лишь об одном — возродить школу. К сожалению, за пятьсот лет непрерывных забот и тревог, когда его жизненный срок на стадии Формирования Ядра подошел к концу, он так и не сумел направить орден к процветанию. Более того, он прекрасно понимал: хотя пришло время уйти в затворничество для прорыва на стадию Зарождения Души, шансы на успех ничтожно малы. Скорее всего, из этого затвора он уже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внимательно разглядывал вошедшего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подростку было едва ли больше шестнадцати. Из-за ранения его лицо казалось мертвенно-бледным, но держался он на удивление спокойно и собранно. В его глазах не было ни юношеского трепета, ни страха перед владыкой ордена. По сравнению с ним Хуан Вэньцзюнь и остальные ученики Внешнего круга выглядели незрелыми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Цзинъюань мысленно вздохнул, уколовшись мимолетной завистью к чужой молодости, но вслух произнес мягко и благожелательно: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есть Чжоу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совершил традиционный поклон. Его манеры оставались отстраненными, однако безупречными —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спутники уже поведали мне о случившемся, но я хотел бы услышать эту историю из твоих уст, — произнес Цзоу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Инь не стал тратить лишних слов. Он опустил несущественные детали и изложил суть дела в нескольких точных фразах.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глава кивнул. Рассказ юноши сходился с версией остальных, однако один вопрос все же требовал прояснения.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находишься лишь на стадии Очищения Ци. Каким образом тебе удалось применить Искусство Управления Мечом, подвластное лишь мастерам Возведения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эту технику использовал дядя Е. В тот момент на кону стояли наши жизни, раздумывать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Цзинъюань удовлетворенно кивнул. Быть учеником Внешнего круга, не иметь личного наставника и при этом суметь самостоятельно пробиться на седьмой уровень Очищения Ци — само по себе достижение. Но еще важнее — проявить такую хладнокровность перед лицом смертельной опасности. Пожалуй, даже его старший ученик Лу Яньпин вряд ли бы сориентировался лучше в той мясорубке.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главы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Обитель Древней Зелени наверняка попытается заявить свои права и поквитаться с нами. Но ты можешь не беспокоиться. Вы пострадали без вины, к тому же вы — часть нашей школы. Мы не дадим вас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утешение, а прямое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судьба выживших учеников вызвала нешуточные споры среди старейшин. Кое-кто из них прагматично предлагал выдать нарушителей спокойствия Обители Древней Зелени еще до того, как те официально предъявят обвинения, дабы избежать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Цзоу Цзинъюань наотрез отказался от подобного позора. Школа Меча Зеркального Моря растеряла былое могущество, но не гордость. Если пожертвовать собственными людьми ради сиюминутной безопасности, то грош цена их учению и самому имени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 же великодушные слова глава секты уже говорил Хуан Вэньцзюню и остальным, и те едва не плакали от благодарности. Чжоу Инь же выслушал обещание с абсолютным равнодушием. Он лишь вежливо поклонился и поблагодарил мастера, не выдав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гостевой внутренний дворик, Хуан Вэньцзюнь, Хэ Юнь и Лю Сяовань уже поджидали его. Стоило ему показаться на пороге, как они вновь засыпали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Что сказал глава? Он наградил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если тебя возьмут в личные ученики главы, чур не забывать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отучитесь орать все разом? — негромко спросил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холодный и чистый, словно талая горная вода, мгновенно остудил их пыл. Все трое разом прикусили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Хуан Вэньцзюнь и остальные держались поближе к Чжоу Иню лишь потому, что уважали его за редкое трудолюбие и глубокие познания, то после пережитого на грани жизни и смерти их отношение изменилось. Сами того не осознавая, они начали испытывать к нему робкий трепет, граничащий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Болтать о великих свершениях горазд каждый, но проявить истинную стойкость в критический момент дано немногим.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суровом мире совершенствования, где сильный всегда притесняет слабого, а коварные удары в спину — обычное дело, одной лишь высокой ступени развития недостаточно. Без молниеносной реакции и острого ума любой практик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понимали: не окажись рядом Чжоу Иня, их кости уже давно бы тлели в глухом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А-Инь... — робко пробормотала Лю Сяовань, пряча взгляд. — Мы просто очень рады, что ты цел. Не сердись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одарила ее косым взглядом и мысленно фыркнула. Терпеть она не могла эту вечную манеру Сяовань притворяться нежной, беззащитной травинкой.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Вэньцзюнь неловко почесал затылок и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вы говорили с главой, А-Инь?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расспрашивал о том дне, — лаконично ответил Чжоу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Не предложил перевести тебя на Внутренний пик? Быть не может! Ты же спас нас всех, проявил такое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чужая милость в том, чего я могу добиться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Вэньцзюнь опешил. Вглядываясь в холодное, бесстрастное лицо Чжоу Иня, он вдруг почувствовал, какая непреодолимая пропасть разделяет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гордость, въевшаяся в саму его плоть и кровь... Словно этот юноша изначально был рожден для того, чтобы взирать на мир с недосягаемой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поступил бы я? Предложи мне глава секты место на Внутреннем пике, я бы согласился не раздумывая»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у него стало тоскливо. Он впервые отчетливо осознал, насколько сильно уступает своему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простодушный парень не мог знать, так это того, что под маской его ровесника скрывалась древняя душа великого темного владыки. Хэлянь Инь с первых шагов на пути совершенствования привык полагаться исключительно на себя, прокладывая дорогу сквозь горы трупов и реки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впереди Хуан Вэньцзюня ждало еще немало сокрушительных ударов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расспросы прекратились. Всё улеглось именно так, как и предвидел Чжоу Инь. Ослепленный алчностью Люй Ханьюань не решился вернуться в свой орден и сбежал вместе с похищенным сокровищем. Когда в Обители Древней Зелени обнаружили пропажу артефакта и гибель одного из лучших учеников, то сразу поняли, откуда дует ветер. Их посланники трижды наведывались в Школу Меча Зеркального Моря с расспросами, но ушли ни с чем — улик против ордена у них не было. Побег Люй Ханьюаня, как ни странно, избавил Школу Меча Зеркального Моря от кучи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на Внутреннем пике всего два дня, Чжоу Инь забрал выделенные ему целебные снадобья и без лишних церемоний вернулся в свою скромную хижину на Внешнем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сочли этот поступок верхом глупости. Выпади им редчайший шанс задержаться во внутренних покоях, они расшиблись бы в лепешку, стараясь разузнать побольше секретов, завести полезные знакомства среди старших братьев и сестер или присмотреть себе влиятельного покровителя. А Чжоу Инь просто развернулся и ушел, выказав показную — как думали многие — горделивость.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досужие сплетни мало заботили юношу. У него попросту не оставалось времени на глупости: приближался день Великого испытания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http://bllate.org/book/18242/1748926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