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Хуан Вэньцзюня и его спутников мгновенно мертвенно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им везло: грабитель был слишком увлечён добычей, защитный барьер держался исправно, да и расстояние между ними оставалось приличным. Но истеричный, сорвавшийся на визг крик Лю Сяовань в одно мгновение разрушил эту шаткую безопасность, швырнув их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минувшие тысячелетия духовная энергия на континенте Первозданного Начала сильно истощилась, и с каждым веком восхождение по ступеням совершенствования давалось заклинателям всё тяжелее. Если пять тысяч лет назад, в эпоху Чжоу Иня, мастера Зарождения Души встречались на каждом шагу, а те, кто достиг Формирования Ядра, ценились не выше бродячих псов, то теперь всё изменилось. Ныне во всём мире едва ли набрался бы десяток старейшин на стадии Трансформации Духа, да и практиков Зарождения Души оставались считаные единицы, оберегаемые великими орденами как зеница ока. Что уж говорить о Школе Меча Зеркального Моря — захудалой, пришедшей в упадок обители третьего разряда, где сильнейшими были лишь несколько мастеров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Цзиньюнь, управляющий внешними учениками, достиг всего лишь средней стадии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против них стоял грозный противник. Будь здесь хоть десяток послушников на стадии Очищения Ци, они не продержались бы и пары минут. В руках у врага было смертоносное сокровище, а сам он только что доказал свою безжалостность, хладнокровно прикончив собрата по ордену. Пощады от такого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прятаться бессмысленно, Чжоу Инь спокойно поднялся и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до боли в зубах возненавидела Лю Сяовань за её глупость, но устраивать сцены было некогда. Убийца в любом случае прочесал бы местность, так что остальным троим не оставалось ничего другого, кроме как последовать за Чжоу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Ханьюань, бережно державший в руках Фонарь Падающих Теней Пурпурного Заката, даже не взглянул в их сторону сразу. Он лишь презрительно усмехнулся, медленно повернув голову к вышедшим подросткам: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я-то гадал, кто тут шуршит в кустах. Оказывается, стайка ничтожеств с Очищения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Вэньцзюнь, разглядев эмблему на его одеждах,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из Обители Древней Зелени?!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щенка есть глаза, — Люй Ханьюань сощурился, и в его взгляде блеснула холодная угроза. — Ну из Обители.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Школы Меча Зеркального Моря! — выкрикнул Хуан Вэньцзюнь. Голос его предательски дрогнул, а ладони мгновенно взмокли от холодного пота. — Если ты тронешь нас, то наживёшь врага в лице всей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Ханьюань расхохотался — искренне, взахлёб, будто услышал лучшую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Врага? В лице вашей школы? — отсмеявшись, он сплюнул на землю. — Да если я пущу вас на корм червям, ваш ничтожный главарь и пикнуть не посмеет. Приползёт к воротам нашей Обители и будет лизать нам сапоги, как верный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наглая, дышащая спесью тирада заставила кровь прилить к лицам молодых заклинателей. Даже перепуганные Хэ Юнь и Лю Сяовань почувствовали, как в груди закипает ярость. Но спорить было бессмысленно — слова врага являлись горькой правдой. Люй Ханьюань не убивал их сию секунду лишь потому, что забавлялся, упиваясь своей властью над беззащитной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до крови прикусила губу, пытаясь унять дрожь,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мы принесём нерушимую клятву молчания? Вы пощадите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вы согласитесь пойти со мной, — Люй Ханьюань медленно скользнул сальным взглядом по фигурам девушек, оценивая их, словно товар в лавке, — то я, пожалуй,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вздрогнули. Хэ Юнь опустила голову, её плечи мелко дрожали, а лицо скрыла тень. Казалось, она и впрямь лихорадочно взвешивала это позорное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наблюдал за происходящим со стороны, сохраняя ледяное спокойствие. От его проницательного взора не укрылось главное: в глазах Люй Ханьюаня уже давно застыл смертный приговор. Никакие клятвы и уступки не заставили бы этого человека оставить свидетелей в живых. Единственным выходом было драться — отчаянно, зубами вырывая у смерти призрачный шанс на спасение. Пока Хуан Вэньцзюнь и Хэ Юнь отвлекали противника разговорами, Чжоу Инь затаился, выжидая идеальный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Ханьюань, уверенный в своей лёгкой победе, потерял бдительность. Не в силах больше сдерживать восторг, он опустил взгляд на сияющий Фонарь Падающих Теней Пурпурного Заката. На его лице расплылась жадная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фонарь — фамильная реликвия рода Фань Симу — был ценнейшим защитным артефактом. Поговаривали, что он способен выдержать даже смертоносный удар мастера на стадии Зарождения Души. Правда, для этого требовалось годами омывать его собственной кровью: чем дольше длилось единение с хозяином и чем выше был его духовный уровень, тем непреклоннее становилась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сокровище принесло слабому наследнику лишь несчастье, разжёгши алчность старейшин его же собственного ордена. Учитель Люй Ханьюаня лично приказал выследить и убить беглеца, чтобы прибрать артефакт к рукам. Вот только у самого исполнителя были иные планы. Завладев столь могущественным сокровищем, Ханьюань не собирался возвращаться в Обитель Древней Зелени и делиться добычей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Люй Ханьюань залюбовался переливами пурпурного света на резных боках фонаря, Чжоу Инь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руки он швырнул вперёд щепоть высушенной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«Змея-Скорпионья Красавица» — дикорастущая трава, чья ядовитая пыльца вызывала мгновенную слепоту и сильное головокружение. Собирая травы в горах, Чжоу Инь предусмотрительно приберёг немного про запас, даже не думая, что средство спасёт ему жизнь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враг никак не ожидал нападения от жалкого юнца. Защитный барьер спал, и едкое облако пыльцы ударило Люй Ханьюаню прямо в лицо. Завопив от жгучей боли, он пошатнулся и отступил на несколько шагов, яростно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Инь не собирался давать ему передышки. Пальцы его мгновенно сплелись в сложную печать, и он глухо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деревянная шпилька-меч за спиной, будто повинуясь воле хозяина, с тихим свистом покинула ножны и устремилась к горлу ослепшего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Управления Мечом — техника, доступная лишь тем, кто закрепился на средней стадии Возведения Основания. В этот отчаянный миг Чжоу Инь пренебрёг опасностью разрушительного отката и силой воли заставил свою слабую ци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оцепенели. У них не было времени размышлять, откуда у скромного соученика навыки мастера Возведения Основания, — они лишь потрясённо смотрели на его безумную, самоубийственную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Бейте! — ледяным тоном скомандовал Чжоу Инь. Грудь его сдавило тисками, к горлу подступил металлический привкус крови — нынешнее дряхлое тело едва справлялось с чудовищной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Вэньцзюнь опомнился первым. Вскинув руки, он применил Искусство Водяного Водопада, направляя мощный поток вслед за летящим мечом. Хэ Юнь, лихорадочно шепча заклинание, обрушила на врага град острых ледяных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Ханьюань находился всего лишь на начальной ступени Возведения Основания, к тому же схватка с Фань Симу измотала его. Совместный яростный натиск застал его врасплох — водный поток сбил дыхание, ледяные стрелы рассекли плечи, а деревянный меч заставил его выплюнуть сгусток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Инь прекрасно понимал: их успех — лишь мимолётная удача. Стоит опытному практику прийти в себя и высвободить истинную мощь, как от них не останется даже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мгновения, он прервал заклинание и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бросил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неминуемой смерти никто не стал спорить. Послушники сорвались с места мгновенно, лихорадочно призывая свои летающие артефакты. Страх придал им сил — никогда на тренировках они не летали так быстро, стремясь убраться как можно дальше от проклятой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позади Люй Ханьюань исходил яростью. Кто бы мог подумать, что презренные щенки сумеют укусить его! Он мог бы броситься в погоню, но яд «Красавицы» всё ещё застилал взор, а растраченная духовная энергия давала о себе знать острой болью в меридианах. Если он задержится и они успеют поднять тревогу, его зажмут в тиски старейшины Школы Меча Зеркального Моря. Пусть школа и дышала на ладан, пара мастеров на стадии Формирования Ядра там всё же имелась, и с ними ему было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зажатый в руке бесценный фонарь, Ханьюань злорадно сплюнул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Радуйтесь пока, твари.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во весь дух, не щадя запасов духовных сил, и остановились, лишь когда окончательно убедились, что погони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Хуан Вэньцзюнь и девушки без сил повалились на траву, но Чжоу Инь даже не пытался присесть. Он стоял, тяжело опершись на вогнанный в сухую почву деревянный меч. Его лицо было белее мела, веки плотно сомкнуты, а дыхание прерывалось.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А-Инь! Ты как?! — Хэ Юнь подбежала к нему, её глаза блестели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У него вся спина в крови! — испуганно вскрикнула Лю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они не заметили, как запущенный вслед Люй Ханьюанем Меч Огненного Облака задел Чжоу Иня, оставив на его спине глубокую, сочащуюся алым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крик стал последней каплей. Из горла Чжоу Иня хлынула тёмная кровь, колени подогнулись, и он без сознания рухнул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