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иероглифом пишется «Инь»?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в слове «печать».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тогда не Чжоу-Печать?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праздный вопрос Чжоу Инь отвечать не стал, предпочтя великодушное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приставай к младшему брату, только-только прибыл, а ты его уже пугаешь, — вмешался одиннадцатилетний Хуан Вэньцзюнь. Обернувшись к Чжоу Иню, он приветливо улыбнулся: — Слыхал, среди новых учеников ты самый младший. Дядя Е потому и поселил тебя в нашем дворе, чтобы мы приглядывали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Юньцзин, ведавший обучением внешних учеников, выглядел лет на тридцать — сухопарый, высокий мужчина. Во внешнем круге все звали его дядей Е. Собрав прибывших детей, он ограничился лишь парой напутственных фраз да расселил их по комнатам, после чего сразу исчез. Впрочем, оно и понятно: наставник прекрасно знал, что одарённых среди этой детворы нет, и большинство из них до конца своих дней так и не переступят порог внутреннего ордена. Стоило ли тратить на них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внешних пиках Школы Меча Зеркального Моря лепилось множество неприметных двориков. Окружённые густыми лесами и укрытые вечной дымкой, они живописно терялись среди горных склонов.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делил один из таких приютов с Хуан Вэньцзюнем и ещё двумя учениками. Четыре скромные хижины под соломенными крышами — по одной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самосовершенствования мужчины и женщины держались обособленно, здесь, ввиду юного возраста сирот и отсутствия строгих мирских приличий, их расселили вместе. Лишь по достижении тринадцати лет их должны были распределить по другим обителям — разумеется, если они к тому времени не совершат прорыв во внутренний орден, где каждому полагался собственный уединённый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дяди Е хватало забот и возиться с каждым недорослем он не мог, обязанность ввести новичка в курс дела легла на плечи Хуан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у нас три главных дела, — с важным видом вещал малец, явно гордясь своими познаниями. — Медитация, упражнения с мечом и сбор трав. Медитация нужна, чтобы укрепить основы. Для нас, идущих по пути Дао, духовная энергия — это то, что рождается в духовном корне, а дыхательные техники — способ её закалить. Если твоя ци слаба, то и о других высотах мечтать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меча, — продолжал он, и глаза его загорелись фанатичным блеском, — наша Школа Меча Зеркального Моря издревле славилась именно искусством клинка. Меч для нас — основа, а магия — лишь подспорье. Старшие братья рассказывали, что стоит войти во внутренний орден, как учителя вручат тебе твой собственный летающий меч. Эх, дожить бы до этого дня, воспарить бы к облакам!..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лишь молча слушал, никак не выдавая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меча полёт на клинке — лишь самая малая ступень, азы. На истинных вершинах мастерства меч обретает собственную волю, рождается дух клинка. Тогда человек и оружие сливаются воедино, понимая друг друга без слов, и мощь такого союза воистину сокрушительна. Вот только испокон веков мало кому удавалось достичь великого Дао на этом пути. Причина проста: мечники слишком полагаются на сокрушительную силу оружия, теряя в погоне за ней чистоту сердца и саму суть самосовершенствования. Это и погубило Школу Меча Зеркального Моря. Со времён легендарного Бессмертного меча Сюаньина в ордене не появилось ни одного мастера, сумевшего подняться выше стадии Зарождения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на заднем склоне горы есть аптекарский сад, — прервал его мысли Хуан Вэньцзюнь. — Мы каждый день собираем там травы для нужд алхимиков внутреннего ордена. Говорят, правда, растения там самые заурядные. Ну и ладно, будь они редкими, разве доверили бы их собирать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и попали в Школу Меча Зеркального Моря, пока не пройдём во внутренний орден, настоящими учениками нас никто не признает. Но ты не вешай нос! Раз в пять лет у нас устраивают испытания. Если будешь трудиться в поте лица, может, кто из старейшин тебя заметит и возьмёт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Вэньцзюнь говорил без умолку, захлёбываясь от восторга, и лишь спустя время заметил, что его юный слушатель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хоть что-нибудь понял из того, что я наговорил? Я не слишком быстро тараторю?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только вздохнул. Поди разбери этого молчуна: то ли и вправду понял, то ли просто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неспешной, размеренной рекой. Минуло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Базовым писанием, по которому постигали азы внешние ученики, была «Хроника Пурпурного Нефрита и Чистого Источника», некогда начертанная самим основателем Школы Меча Зеркального Моря. Она помогала усмирить внутренний хаос, направить истинную ци по меридианам и укрепить духовные каналы. Каждые пять дней дядя Е устраивал на пике открытые чтения, разъясняя тёмные места трактата и отвечая на вопросы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Юнь, Хуан Вэньцзюнь и Лю Сяовань усердно тренировались. В свободные часы они собирались вместе, делясь крупицами опыта, и по праву считались лучшими среди сверстников на внешнем пике. Все трое уже достигли пятой стадии Очищения Ци. Е Юньцзин не скрывал своего удовлетворения их успехами, намекая, что пятый уровень — это тот порог, за которым открывается дорога на великие испытания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девять лет испытания проводились лишь однажды, но тогда ребята не успели набрать достаточную силу, чтобы принять в них участие. Приходилось ждать следующего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тоже времени зря не терял. Для его истощённого, слабого от рождения тела мягкая и гармоничная «Хроника Пурпурного Нефрита и Чистого Источника» подходила как нельзя лучше. Он не гнался за быстрыми результатами и не пытался освоить сложные техники раньше срока. Вместо этого он день за днём терпеливо укреплял каналы, сочетая храмовое учение с «Искусством Высшего Блага» — тайной техникой для укрепления водных духовных корней, которую помнил из прошлой жизни. И его старания принесли плоды. Ранее хрупкий, забитый примесями корень очистился, и ци потекла по телу плавно и беспрепятственно.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железной волей, Чжоу Инь посвящал тренировкам каждую свободную минуту. Даже когда приходило время сна, он не ложился, а погружался в глубокую медитацию. Одиночество его не тяготило — колоссальный жизненный опыт и знание сотен древних фолиантов оберегали его разум от скуки и метаний. Он точно знал, какой дорогой идти. Неудивительно, что его развитие шло семимильными шагами: совершив стремительный рывок, он тайно достиг уже седьмой стадии Очищения Ци, далеко оставив позади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Получилось! Я освоил Искусство Сгущения Льда! — радостно завопил Хуан Вэньцзюнь, выбегая из хижины с деревянным мечом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Юнь, как раз безуспешно пытавшаяся совладать со сложным выпадом, недоверчиво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ну-ка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Сяовань тоже с любопытством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и учитесь! — сиял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правую руку с мечом, мысленно зашептал формулу заклинания и, сосредоточив ци на кончиках пальцев, медленно провёл ими по деревянному лезвию от гарды к самому острию.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кончика меча со свистом вырвалась тонкая струйка морозной ци, ударив по росшему неподалёку кусту. Листья мгновенно покрылись тонким слоем изморози.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фыркнула Хэ Юнь. — Дядя Е замораживает ветки целиком, превращая их в ледышки, а у тебя едва заметный иней. Тоже мне, «освоил»!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Ну попробуй сама, раз такая умная! — надулся Хуан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лишь прикусила губу и промолчала. Ей действительно было нечего показать. Сколько бы она ни пыталась повторить движения наставника, у неё не выходило даже капли воды, не говоря уже об инее.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пороге показался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А-Инь! — обрадовалась Хэ Юнь. — Ты как раз вовремя. Скажи, а у тебя получается Искусство Сгущения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бросил мимолётный взгляд на припорошённые инеем листья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мысли заняты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Хуан Вэньцзюнь.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 разум, направь ци в одну точку и не отвлекайся, — Чжоу Инь мягко, но уверенно забрал у него деревянный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было хорошее настроение, он не отказывал себе в удовольствии подсказать этим детям 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плавно скользнул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ветка куста с сухим треском полностью остекленела, превратившись в монолитный кусок прозрачного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А-Инь... — наконец простонал Хуан Вэньцзюнь. — Ты ведь пришёл в орден позже всех, да и годами младше нас. Мы тренируемся с утра до ночи, а не стоим и твоего мизинца! Как ты это делаешь? С твоим талантом тебе давно пора быть во внутреннем ордене!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знать, сколько я тренируюсь? — бесстрастно отозвался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осторожно подошла к обледеневшей ветке и коснулась 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А-Инь, у тебя получилось точно так же, как у дяди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находится на средней ступени Возведения Основания, — ровным голосом ответил юноша. — Его ледяная корка продержится гораздо дольше, да и холода в ней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секрет этого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вернул деревянный меч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простое заклинание низшего ранга. Чтобы высвободить его истинную силу, нужно лишь полностью очистить разум от посторонних мыслей. Всё остальное зависит исключительно от объёма твоей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Вэньцзюнь на секунду задумался, словно уловив суть, и попробовал снова. На этот раз морозная вспышка оказалась куда мощнее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за эти годы так вырос, — мягко улыбнулась Хэ Юнь, глядя на него снизу вверх. — Скоро совсем нас обгонишь.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около пятнадцати — самый расцвет девичьей красоты. Стройная, в ладном зелёном платье, она смотрела на Чжоу Иня с нескрываемым, трепетным восхищением, в котором угадывалось нечто большее, чем просто дружеская 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союзы между мужчинами и женщинами ради совместного самосовершенствования были делом обыденным. Однако из-за природной эмоциональности женщины редко достигали высоких стадий развития, из-за чего мужчины нередко смотрели на них свысока, а порой и вовсе использовали в качестве живых сосудов — «печей» для выкачивания ци. Подобных практиков в приличных орденах презирали и считали отступниками Дао, но в жестоком мире бессмертных сила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была девушкой гордой и честолюбивой. Она видела, как пренебрежительно относятся к внешним ученикам, и твёрдо решила во что бы то ни стало пробиться наверх, найдя достойного покровителя. Из всех её сверстников лишь двое заслуживали внимания: Хуан Вэньцзюнь и Чжоу Инь. Но первый явно симпатизировал Лю Сяовань, да и талантом уступал Чжоу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хоть и держался особняком, был удивительно красив — его благородные, тонкие черты лица могли бы поспорить с красотой любой девы. А главное, он уже обладал завидной силой. Хэ Юнь не сомневалась, что со временем он привлечёт внимание старейшин внутреннего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юноша остался глух к её немому призыву. Не проронив больше ни слова, он развернулся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разочарованно вздохнула, поймав на себе насмешливый взгляд Хуан Вэньцзюня.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зубы скалишь? — буркнула она, потянувшись за корзиной для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хмыкнул тот, уворачиваясь от её разгневанного взгляда. — Просто забавно наблюдать, как бьётся волна о неприступный утёс. Ладно, подожди меня,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— подала голос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склон горы формально не принадлежал Школе Меча Зеркального Моря, но близость к их угодьям делала его естественной зоной влияния ордена. Чужаки сюда не забредали. Местность эта, дикая и заброшенная, круглый год тонула в густых туманах, скрывавших не только редкие травы, но и диких зверей, из-за чего ученики старались не уходить далеко от протоптанных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привычно двигалась проторенным путём. По пути они собирали Цветы Плетёного Аромата и Траву Восьми Бессмертных, аккуратно складывая их в заплечные короба. Эти растения шли на самые простые пилюли. Если же везло найти такие редкости, как «Семь Звёзд в Ряд» или Небесный Подсолнух с Пурпурной Спинкой, то за них во внутреннем ордене можно было получить драгоценные пилюли сосредоточения ци, помогавшие при прорыве на новые ступени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лесную тишину разорвал яростный свист. Леденящий душу гул пронёсся над верхушками деревьев, дыша неумолимой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Симу! Далеко ли ты собрался? Отдай то, что украл, и, так и быть, умрёшь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криком на сотни шагов вокруг вспыхнуло яростное пламя. Вековые деревья и подлесок в мгновение ока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мощи удара, нападавший находился как минимум на средней стадии Возведения Основания!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ученики, не сговариваясь, спешно возвели защитные барьеры и скользнули в зев подвернувшейся расщелины,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Симу летел из последних сил, судорожно сжимая рукоять летающего артефакта. Его пропитанные кровью одежды висели лохмотьями, лицо осунулось и побледнело от потери сил. Но как бы он ни спешил, преследователь настиг его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клинок вспорол небо, и защитный барьер беглеца с грохотом разлетелся на куски. Издав глухой стон, Фань Симу рухнул на каменистую землю, заливая её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преследователь опустился рядом с ленивой, издевательской грацией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Симу, а ведь когда-то тебя считали надеждой ордена, — насмешливо протянул он, поигрывая мечом. — А в итоге? С позором изгнан, да ещё и невеста сбежала к другому. Жалкое зрелище. Будь я на твоём месте, давно бы удавился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Симу сплюнул кровь и злобно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меня ценили наставники. Тебе, ничтожеству, о таком только мечтать!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нападавшего недобро блеснули, но он быстро справился с гневом и приторно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довольно пустых слов. Отдай мне артефакт, и я сохраню тебе жизнь. И даже замолвлю за тебя словечко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поверю твоей брехне?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выбор? Мне приказали вернуть вещь. Скажу наставнику, что не нашёл тебя, только и делов. Каждый получит своё. Разве плохая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Симу заколебался. Жажда жизни оказалась сильнее гордости. Стиснув зубы, он прикусил палец и быстро начертал кровью защитный символ на ладони, шепча заклинание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его рукой медленно соткался из воздуха изящный фонарь, испускающий призрачное пурпурное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Фонарь Падающих Теней Пурпурного Заката! — выдохнул Люй Ханьюань, и в глазах его вспыхнула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Фань Симу бережно протянул артефакт. — Но заветные слова активации я скажу только тогда, когда окажусь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губы Люй Ханьюаня растянулись в хищной усмешке, он похолодел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твои слова, несчастный? Твоя суженая давно нашептала их мне на ушко во время наших тайных утех!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Симу в ужасе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 тобой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Меч Огненного Облака с противным влажным хрустом пронзил его грудь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мертвеца так и остались широко раскрытыми, полными неизбывной ярости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Вэньцзюнь и его спутники сидели в пещере ни живы ни мертвы, боясь даже вздохнуть. Лю Сяовань, побелевшая как полотно, при виде жестокого убийства не удержалась и тихонько ахнула, тут же испуганно зажав рот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слишком велика — никакой маскирующий барьер не мог скрыть звук от обострённых чувств мастера Возведения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ледяной голос убийцы плетью полоснул по ушам. 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