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меня не понял», — подумал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оклеенной старыми газетами. На пожелтевших англоязычных полосах выделялись крупные, жирные заголовки, и на душе у него было так, словно кто-то небрежно чиркнул по ней простым карандашом, оставив темный, нестираемый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и не подозревал, что Юй Сингэ всё прекрасно понял. Как не знал и того, что смысл этих слов был куда проще и чище, чем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желтоватом свете Юй Сингэ пристально посмотрел на замолчавшего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просто верь мне, — негромко, но поразительно искренне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только от слов Чэн Цзие зависит, изменится 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вокалист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назвать свои давешние слова шуткой он уже не мог. Подобных двусмысленных намеков между ними скопилось слишком много, и очередная попытка отшутиться выглядела бы жалкой и фальшивой. К тому же порой эти неосознанные порывы пугали его самого: он всерьез опасался зайти слишком далеко и напугать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резкий и дробный, ложился на них цветными полосами. Лицо Юй Сингэ на мгновение потемнело — редкая для него тень растерянности скользнула по губам и растаяла в глубоком полумраке у оклеенной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стал развивать тему. Возвращаться к привычной недосказанности оба умели виртуозно — для людей, привыкших сохранять видимость благополучия, это не составляло труда. Безопаснее всего было заговорить о музыке 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повесил влажное полотенце обратно на крючок. Когда он обернулся, его взгляд снова искрился привычным весельем. Завязавшийся разговор шел по накатанной колее, ни на миллиметр не приближаясь к опасной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Ду Цяо, толкнувшая дверь с бутылкой пива в руке, невольно застыла на пороге. Сцена, представшая перед её глазами, выглядела довольно странно: один подпирал стену, другой стоял напротив, небрежно засунув руки в карманы. Они вели совершенно невинную беседу, но при этом оба улыбались и... неотрывно смотрели друг другу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подумала она. Похоже, только эти двое в упор не замечали, как нелепо выглядят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Юй Сингэ, почувствовав смутное сомнение. Ду Цяо, повидавшая на своем веку немало, безошибочно улавливала подобные флюиды. Впрочем, хозяйка бара лишь приподняла бутылку. Её пышные темные кудри качнулись у лица, придавая ей сходство со знойной цыганкой.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карты перекинемся?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если она сейчас не вмешается, эти двое прямо здесь вцепились бы друг другу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шумел переполненный зал, взрываясь яркими вспышками света и брызгами золотистого пива. Юй Сингэ обычно проигрывал ей подчистую, но азартная Ду Цяо никогда не упускала случая сыграть партию-другую. Однако парни вежливо отказались — связываться с заядлой картежницей им явно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хотите, — разочарованно вздохнула Ду Цяо, отступая в сторону и прикрывая за ними дверь носком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из-за стола уже вовсю махали ей. Ду Цяо выбросила из головы лишние мысли, со стуком поставила бутылку на стол и поправила волосы. «Глупые мальчишки, — хмыкнула она про себя. — Скоро вам вообще станет не до карт, ловите момент, пока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она под выжидающими взглядами друзей сбросила на сукно последнюю карту. Чистая победа! Она с торжествующим видом откупорила новую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любовь — штука до безумия сладкая, хоть и хлопотная», — подумала Ду Цяо, слушая, как с негромким хлопком отлетает жестяная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уходящего лета был свой особый аромат — густой, с нотками спелой малины и легкой хмельной горчинкой пшеничного эля, который так любила Ду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группе перепадали коммерческие выступления. Цичэн, вечно окутанный сероватой дымкой, заметно уступал блестящим новостройкам Столицы, но жизнь здесь била ключом, и работы для музыкантов хватало. На дворе стояла эпоха стремительных перемен, и город старался не отставать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невозмутимой хозяйки бара, Чарльз в последние дни пребывал в смятении — его эмоции скакали, как на американских горках. Стоило Ли Гу намекнуть туповатому барабанщику на очевидное, как того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 время репетиций и общих посиделок они то и дело косились на неразлучную парочку. Обычно невозмутимый Ли Гу в такие моменты с трудом удерживал бесстрастное выражение лица, а Чарльз, тщетно пытаясь разглядеть хоть что-то подозрительное сам, всякий раз наталкивался на столь красноречивые гримасы басиста, что едва сдерживал смех. Чарльз благоразумно помалкивал, решив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они стояли плечом к плечу — ладно, это нормально, сыгранность вокалиста и гитариста священна.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крутились вместе — пускай, у кого не бывает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Пили из одной чашки, по очереди бегали за завтраком, устроились работать в одну музыкальную школу, подыгрывали друг другу на распевках — ладно, допустим. Все друзья так делают.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до тех пор, пока Чарльз лично не увидел, как Юй Сингэ, дождавшись, пока Чэн Цзие отвернется, с заговорщицкой улыбкой сделал глоток из его стакана, прижавшись губами в точности к тому месту, которого только что касался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такую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тогда едва не поперхнулся собственной слюной. Поразмыслив три секунды, он пришел к единственно верному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очередной записью на студии они столкнулись в коридоре с Ли Гу. По-шпионски оглядевшись, оба зашептали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А-Син сохнет по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Чэн Цзие бегает за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и уставились друг на друга. Выводы оказались диаметрально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почему бы вам просто не спросить у них напрямую? — подал голос Чэнь Цин. Он сидел на диване и лениво листал журнал. Его тонкие, бледные пальцы прижали страницу. — Это же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такая атмосфера... комар носа не подточит, — покачал головой рассудительный басист.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спорить с Чарльзом, доказывая обратное,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всё же шито белыми нитками! — воскликнул Чарльз. — Мы ведь тоже дружим, но никому из нас и в голову не придет вести себя так, будто мы... ну,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некоторых диалектах «дружить» как раз и означает встречаться, — флегматично заметил Ли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Чарльз успел вставить слово, Чэнь Цин решительно закрыл журнал и поднялся. Разговоры подобного толка явно утомляли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что нам прислали демо-версию новой записи, а я её ещё не прослушал.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быстро и изящно. Ли Гу дернулся было за ним, но зацепился коленкой за острый угол дивана и едва не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прыснул со смеху. Схватив суровый взгляд басиста, он поспешно кашлянул,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до сих пор не может забыть ту историю,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ляпнул это не подумав, но Ли Гу при этих словах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действительно была скверной. Их первый гитарист, Лу Янь, не скрывал своей гомосексуальности — в этом самом по себе не было криминала, но парень обожал шутить на грани фола. Несколько раз его дурацкие намеки доводили Чэнь Цина до белого каления. И хотя позже Лу Янь покинул группу ONE из-за болезни и личных неурядиц, у клавишника остался стойкий неприятный осадок ко всем геям без разбора. Проще говоря, он стал слегка латентным гомофобом.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злой человек и не фанатик, я-то знаю, — вздохнул Ли Гу. — Ладно, давай лучше подумаем, что делать с нашими голубками.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как друзья, они должны были прояснить, к какому берегу прибьет эту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Чарльз пытался разгадать чужие секреты, процесс подготовки дебютной кассеты подошел к концу. Они подписали контракт с небольшим, но авторитетным лейблом. Эта компания предпочитала работать с самобытными инди-коллективами, делала ставку на ценителей оригинального звучания и имела выходы на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музыка пришлась издателям по вкусу. Представитель лейбла — безукоризненно одетый мужчина средних лет с характерным столичным выговором и отличным чувством юмора — признался, что их треки стали для него настоящим глотком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добавили немного поп-звучания, коммерческий успех был бы гарантирован, — на прощание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перевалило за сорок, и этот совет он давал от чистого сердца, опираясь на многолетний опыт. После заката золотой эпохи девяностых китайский рок переживал не лучшие времена — публика пресытилась бунтом, рынок диктовал новые правила. Тем не менее издатель искренне симпатизировал молодой банде и пообещал, что, когда альбом выйдет, он обязательно раздаст копии своим друзьям-меломанам.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 благодарной улыбкой принял совет. Тут представитель лейбла перевел взгляд на Юй Сингэ и с вежливым любопытством спросил, не из Столицы ли тот родом. Его выдавал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кивнул, и собеседник тут же развил тему, задав еще пару вопросов о столичной жизни. Кудрявый гитарист, отличавшийся легким и уживчивым нравом, поддержал беседу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Чэн Цзие, наблюдавший за ними со стороны, вдруг поймал себя на мысли, что почти ничего не знает о прошлом Юй Сингэ. Тот практически никогда о себе не рассказывал. Обычно у двадцатилетних парней за плечами нет груза тяжелых воспоминаний. Юй Сингэ казался именно таким — легким, стремительным, летящим по жизни без оглядки на чужие правила. Порой эта беззаботность казалась почти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вокалиста, Юй Сингэ обернулся и заговорщически подмигнул своими темно-каштановыми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вопросы столичного гостя всколыхнули в его душе воспоминания, к которым он давно не возвращался. До того как очнуться в этом мире, он прожил точно такую же жизнь — те же семейные неурядицы, те же взлеты и падения. Наверное, именно это невероятное сходство и затянуло его под обложку романа. Зато здесь он встретил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тепло улыбнулся, и в этой улыбке было столько искреннего света, что поблекло даже яркое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собрались отпраздновать завершение работы. Музыка гремела, пиво лилось рекой, и даже глухая южная ночь не могла заглушить этот безумный ор. Ду Цяо притащила ящик крепкого алкоголя и грозилась напоить всех до беспамятства, но сама сошла с дистанции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весь вечер безуспешно пытался споить Юй Сингэ, надеясь выудить из него хоть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осушив пару бокалов, отставил выпивку. Он молча наблюдал за Юй Сингэ, на которого падал мягкий свет ламп. Гитарист выглядел абсолютно счастливым и безмятежным, словно его вообще ничего не заботило. Поймав взгляд Чэн Цзие, парень решил, что тот хочет пить, и заботливо протянул ему стакан с чистой водой. Вокалист качнул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Сингэ шутливо пожал плечами, залпом осушил стакан и, перевернув его кверху дном,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Цзие просто одолевали мысли, которые никак не получалось заглушить. В караоке-боксе вовсю бесновался Чарльз. Изрядно захмелев, он растерял остатки наблюдательности и начисто позабыл о тонких психологических играх. Действовать напролом — вот его метод! С пивом в руках он шел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Чэн Цзие этот фокус не проходил. Темноволосый вокалист лишь пригубил свой напиток и больше к нему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настоящие чувства должны зреть медленно, но эта неторопливость порой порождала опасную иллюзию: казалось, их отношения так и застынут на мертвой точке, не сделав последнего шага. Но каждый раз, сталкиваясь взглядом с Юй Сингэ, Чэн Цзие видел в его глазах такую непереносимую, концентрированную нежность, что у него перехватывало дыхание. Иногда ему казалось, что он принимает желаемое за действительное. А иногда — что его интуиция его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качели из надежды и сомнений изматывали. В конце концов Чэн Цзие понял, что ему жизненно необходим глоток свежего воздуха, иначе он сойдет с ума прямо здесь. Он резко поднялся и направился к выходу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глубоко увязший в мягких подушках дивана, лениво моргнул. Хмель приятно туманил голову, но, взглянув на удаляющуюся спину Чэн Цзие — застывшую, прямую, точно натянутая тетива на фоне иссиня-черного неба, — он мгновенно подобрался. Его обострившиеся чувства уловили перемену в настроении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заметив, что гитарист отвлекся, тут же подскочил с новой порцией спиртного, твердо намереваясь довести допрос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клавишник, почти не пивший весь вечер, бесшумно поднялся и тоже скользнул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обдал лицо прохладой, выветривая хмель. Чэн Цзие оперся о перила, рассеянно барабаня пальцами по металлу. Рядом легла густая тень. Повернув голову, он увидел 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Клавишник собрал свои отросшие волосы в небрежный хвост. На его бледном лице блуждала мягкая улыбка, но пальцы, сжимавшие стакан, побелели от напряжения. Он явно не решался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понимал, что в последнее время они с Юй Сингэ вели себя слишком странно. Глупо было надеяться, что этого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происходит с Юй Сингэ? — озвучил общий вопрос 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ровно ответил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Клавишник, за которым в тусовке прочно закрепилась слава гомофоба, долго молчал. Он всегда казался добродушным, а его бледное, мягкое лицо светилось улыбкой, на которую невозможно было злиться. Тихим, вкрадчивым голосом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этом нет ничего страшного. — Он сделал паузу, вглядываясь в темноту, и добавил: — А вдруг его чувства к тебе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замер. Это был уже второй человек, который говорил ему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очевидно?»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чему удивляться больше: тому ли, что его тщательно скрываемые чувства оказались столь прозрачны для окружающих, или тому, что эти слова сочувствия исходили именно от 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балкона открывался вид на смутные очертания задней горы Цичэна. В ночной темноте ее хребет казался угольным наброском, таинственным и величественным. Чэн Цзие молчал, не находя слов для ответа. Чэнь Цин не любил лезть в чужую душу. Заметив замешательство друга, он мягко свернул тему и заговорил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честно признаться самому себе, что испытывает брезгливость к однополым отношениям в теории, но эти двое были его товарищами по группе. Его друзьями. К тому же он никогда не замечал за ними ничего подобного. С Юй Сингэ он ладил отлично, а Чэн Цзие знал еще дольше и уж точно никогда не заподозрил бы его в симпатии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уходить, Чэнь Цин повернулся и нос к носу столкнулся с их гитаристом, бесшумно выросшим в дверях балкона. Сердце клавишника на миг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или нет?» — панически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Сингэ лишь беззаботно улыбнулся, прислонившись к дверному косяку. От него ощутимо пахло пивом, но взгляд глубоких глаз оставался кристально чистым и пугающе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оба сумасшедшие», — окончательно утвердился в своей мысли клавишник. Он вежливо кивнул гитаристу и, проходя мимо,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Понимают ли они вообще, на какую тропу ступают? В этой стране подобный выбор обрекал на вечное изгнание и шепот за спиной. Сама мысль о «такой» любви казалась Чэнь Цину источником бесконечных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отвязавшись наконец от назойливого Чарльза, действительно выпил лишнего. Он не был пьян в стельку, но и абсолютной трезвостью, которую заподозрил клавишник, там не пахло. Проводив Чэнь Цина взглядом, он подошел к Чэн Цзие и встал рядом, почти касаясь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укрыла город плотным темным покрывалом. Молчание, повисшее между ними, теперь казалось не гнетущим, а удивительно уютным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отгулял? — негромко спросил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картинно задумался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 сегодняшнего дня завязываю с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определенно мешал соображать, и прямо сейчас это туманное облако в голове лишало его привычного контроля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тихо рассмеялся. В неверном полумраке его резкий профиль, смягченный упавшей на лоб темной челкой, казался удивительно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один бросил курить, второй завязал с алкоголем. По очереди избавились от вредных привычек. Словно две детальки одного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они могли так же легко отречься от всего остального мира, это было бы идеальным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