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на сцене ни о чём не подозревал — он ушёл в выступление без остатка. Красивый глиссандо толкнул музыку к кульминации, все инструменты грянули разом, огни и людское море колыхнулись, потекли живым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самых высоких нотах Чэн Цзие звучал безупречно — ослепительно и неотразимо.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оглушительном потоке звуков солист и гитарист встретились взглядами. Барабанный бой сжимал сердце. Музыка, закрученная воронкой, затянула их обоих — пьянящую, хаотичную, накатывающую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заметил, что у Чэн Цзие неестественно глубокие глаза. Увлечённый общим настроением, он поймал краешком взгляда, как свет скользит по уголкам его глаз — чуть покрасневшим, — и понял: это не наигранное опьянение. Это место, куда возвращается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Волна, готовая поглотить с головой. Аплодисменты и овации не могли перекрыть грохот — барабанный бой, сигаретный дым и танцы, алкоголь, каблуки и запах пота в давящей толпе, — всё это разом взорвалось и унесло людей в зазеркалье гибельного искусства. Словно они провалились сквозь время — в полутёмные залы прошлого века, в дрэг-шоу и рок-н-ролл.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отвёл взгляд. После одного-единственного взгляда Чэн Цзие ему остро захотелось воды — горло пересохло, будто он проглотил кусок хлеба целиком, — но он не сбился с ритма, продолжая перебирать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нужен гитарист. В этом романе нужен зелёный листок на краю кружева. Профессиональная этика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свет метался, переключая фокус. Гитарист рассёк воздух, наполненный тайным напряжением, — плавные ноты и вариации перекрыли беспокойную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жадных взглядов, летящих со зрительного зала, кудрявый гитарист, вошедший в раж, уловил один — совершенно иной. Но стоило попытаться его поймать, тот уже скользнул обратно в темноту зала и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едва заметно приподнял бровь. Годами вращаясь среди охотников и жертв, он умел без труда распознавать намерения тех, кто смотрел на него. Этот взгляд нёс в себе скрытое течение — хищное, клыкастое, — похожее на ощущение, когда чуешь почти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Охота. Желание переступить чужую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неосознанно улыбнулся — брови взлетели вверх, уголки глаз приподнялись. Золотистый отлив деки купался в том же свете, что падал на него, стирая с его облика всю детскую непосредственность и делая его красивым,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Цзие, который даже во время пения успевал поглядывать на своего гитариста, вдруг замер — и прежде чем снова открыть рот, не удержался, бросил ещё один взгляд на Юй Сингэ. Кудрявый гитарист дёрнул струну — и весь засиял, не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его знает, чему он там улыбается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«чистого» гитариста выглядеть вот так — дело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слегка лениво опустил взгляд. Стойка микрофона в руке была ледяной, и его голос плавно скользнул в более низкую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быстро исчез, и Юй Сингэ потерял к нему интерес — взаимодействие с группой становилось всё слаженнее. Чарльз за барабанами не переставал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завершилось под аплодисменты и крики. Около трёх часов — и когда они наконец ушли со сцены, снова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публика потребовала бисов и забросала сцену мягкими игрушками. Ли Гу едва не споткнулся об одну из них и в итоге, смирившись с судьбой, забрал её домой —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была глубокая ночь и многие в зале основательно выдохлись — танцевали и пели часами, — кое-кто из особо проворных фанатов всё же поджидал Чэн Цзие у бокового выхода, чтобы сунуть ему записку. Нашлись и смельчаки, ринувшиеся прямо к нему с подарками в руках. Чэн Цзие заранее надел кепку, натянул козырёк как можно ниже и выскользнул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мусорное ведро, куда он небрежно выбросил записки, легли телефонные номера с отпечатками губной помады, от откровенного содержимого которых у нормального человека уши бы в трубочку свернулись, а ещё — гостиничный номер. Всё это переплелось в хаотичный клубок нитей без начала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ONE — постоянная резидентная группа в этом баре, они здесь уже год-другой, успели обрасти немалой фанбазой. Но Чэн Цзие среди «музыкантов-гулён» был из тех, у кого всё же есть принципы, — клеиться к фанаткам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и остальные знали, что их солист и Юй Сингэ живут под одной крышей. Помахали рукой на прощание — и немного удивились, не увидев Юй Сингэ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уже собирался зайти через боковую дверь и поискать его, как вдруг увидел: в тени у дверного проёма, с гитарным чехлом за спиной, Юй Сингэ принимал из рук какой-то девушки охапку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носила косы с алой лентой, на ней было платье того же цвета. Держалась немного застенчиво — говорила что-то Юй Сингэ, и сквозь общий шум можно было разобрать: цветы предназначены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говорить, она смутилась. Слова не шли — запинаясь, она так и не сказала толком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Чэн Цзие — Юй Сингэ улыбнулся ей, сказал, что цветы ему очень нравятся. Девушка явно выдохнула с облегчением, алые ленты в косах качнулись, и она помахала ему рукой на прощание — с какой-то трогательной непосредственностью, совершенно неожиданной для атмосферы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Цзие переместился на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бокового выхода, одну руку засунув в карман. Снаружи тяжёлое звёздное небо частично проникало в проём двери. Было видно лишь, как Юй Сингэ принял цветы и прижал их к груди — видно было, что они ему нравятся. Чистое лицо всё ещё светилось улыбкой, алые розы оттеняли её — и он казался чем-то вроде капли росы: прозрачный, незамутнённый.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узких, глубоко посаженных глазах Чэн Цзие мелькнуло нечто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Сингэ впервые вышел на сцену, ему тоже дарили цветы — но тогда он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— Чэн Цзие мысленно восстановил лицо той девушки. Симпатичная, пожалуй. — Вот какой тип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неуловимое шевельнулось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Сингэ в это время пытался вспомнить, что именно ему сказала девушка. Голос у неё был такой тихий, что он едва успел уловить — она передаёт цветы от подруги, — как та уже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красивые. Слой за слоем, завёрнутые в газету, они раскрывались с чем-то неукротимым и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непохоже на застенчивый характер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цветы от подруги — где же сама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смотрел на розы, обдумывая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рядом упала тень. Непокорная прядь Чэн Цзие отбросила тонкий силуэт на розы. Юй Сингэ повернул голову — и перед ним оказалось лицо мужского протагониста: резкое, непробиваемо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повернулся слишком резко. Через охапку роз между ними осталось совсем мало воздуха — дыхание сблизилось.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Запутанный и одновременно свежий, опьяняющий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на миг замер. Отступить на шаг казалось слишком неловким, он остался стоять — встретился с каштановыми глазами Юй Сингэ. Голос прозвучал почему-то суховато: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розы очень шли к каштановым глазам Юй Сингэ. Наверное, принц из западноевропейской сказки, выросший среди пшеничных полей и рек, смотрел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взглянул в тёмную глубину напротив — там, как за горизонтом, дремало море, куда тянет броситься с головой. Что-то дрогнуло в груди, он улыбнулся — открыто, светло: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под срезанными розами перестали расти ещё в тот момент, когда их срезали, — рано или поздно они увянут. Но Юй Сингэ всегда бережно относился к красивым вещам, пусть даже те принадлежат тебе лишь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поправил газетную обёртку вокруг роз. Звёздный свет, пробивавшийся снаружи через боковую дверь, и несколько ламп, ещё горевших в зале, падали на его сосредоточенное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бережно тот обращается с букетом, Чэн Цзие так и не произнёс то, что собирался. Голос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от фанатов можно брать.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Юй Сингэ поднял на него ясные глаза. Чэн Цзие на полуслове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юноша, не выпуская букет, выдал растерянный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влюбляйся в фанаток» — эту фразу Чэн Цзие проглотил обратно и перефразировал помягче: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моего совета — лучше направь силы на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группу. И не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ведь: гитарист — самый скандальный в плане личной жизни среди всех участников группы. Только это неточно — кто любит погулять, тому роль не указ. Была бы охота: тут тебе и случайные связи, и постели, и фанатки, и оргии — музыка дарит музыканту ореол, от которого голова идёт кругом, делает его кумиром тысяч, а потом роскошный блеск рампы незаметно забирает у него то единственное, ради чего он вообще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новый гитарист молод, открыт и при этом наделён внешностью с явным перебором. Так что, конечно, его дело —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— чистый, искренний человек, влюблённый в музыку; это Чэн Цзие видел с первого взгляда. Тот блеск в глазах, когда он смотрит на гитару. Вот что нельзя терять. Именно поэтому Чэн Цзие и хотел, чтобы, где бы тот ни оказался, этот взгляд у него оставался таким же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Чэн Цзие и такие слова заставили кудрявого юношу медленно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принял цветы. Как Чэн Цзие умудрился накрутить из этого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отвлечься от того, есть ли у него вообще желание заводить отношения, — даже если есть, девушек в качестве партнёра он бы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прижал букет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чья-то добрая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Прищурился с улыбкой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понял,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гэ,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знал, какими горными тропами промчалась мысль Чэн Цзие, это нисколько не мешало Юй Сингэ думать: мужской протагонист оказался не таким, как стандартный главный герой из типичного ванься.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любитель всё усложнять, — заключил про себя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кивнул — и снова поймал себя на том, что «гэ» у этого человека так и крутится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у него была такая сладкая, такая располагающая... Чэн Цзие помедлил — и в конце концов молча принял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Сингэ вышел через боковую дверь, Чэн Цзие по-прежнему хранил свою холодную, задумчивую позу. Юй Сингэ прижал букет к себе, скользнул взглядом по резким чертам лица под спутанными тёмными волосами — и не удержался, мысли понеслись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с главным героем роман заводить нельзя. Но переспать — это ведь совсем другое,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серьёзно настроен воплотить эту мысль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Случайность. Хорошие друзья вполне могут оказаться в постели вместе 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это остановила совесть Юй Сингэ — она заныла ровно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Сингэ всегда было запасено больше всего терпения. То, чего он хотел добиться, в конечном счёте — он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подождёт, пока главный герой сам не прыгнет к нему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http://bllate.org/book/18241/1758559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