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выйдя из душа, Юй Сингэ включил стоявший на письменном столе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 в Цичэн, эти две вещи — компьютер и гитара — были самым ценным из его нехитрого скарба.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система загрузилась, и экран мягко заполнили синие строчки кода. Юй Сингэ лениво прокручивал колесико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мокрых волос капала вода. В душном, влажном воздухе комнатушки понуро опустили листья домашние цветы. Вокруг царила темнота, и лишь настольная лампа в углу стола да слабое сияние монитора выхватывали из полумрака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с кодом, пытаясь запустить «Angry Birds».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в эту эпоху интернет еще не развился до нужной степени, и большинство классных игр попросту не вышли. Приходилось крутиться самому: если очень хотелось во что-то поиграть, приходилось писать простенькие скрипты и запускать их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времени, как я отыграю свою роль, технологии наверняка сделают огромный шаг вперед»,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уверенно кликнул мышкой, запуская нарисованную птицу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Сингэ только очутился в этом книжном мире, ему сразу обозначили задачу: отыграть роль верного друга главного героя, а дальше — хоть трава не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все еще текла за шиворот. Юй Сингэ накинул на голову полотенце и кое-как потер макушку. Непослушные черные кудри, казалось, яростно протестовали против такого кощунства: мол, если продолжать в том же духе, завтра от былого великолепия не останется и следа. Но парень безжалостно подавил этот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пижаму, он повесил влажное полотенце на спинку стула, достал из холодильника баночку сока и вышел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 проведать своего вокалиста.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 Цзие занимали отдельные квартиры — у каждого свои спальня и гостиная, — но их балконы сходились под прямым углом. Там, на стыке, теснились горшки с цветами. Днем, когда Юй Сингэ выходил вешать белье, он видел, как Чэн Цзие, щурясь на солнце, бережно поливал их из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у этого типичного героя с «Цидюань» нашлось время для тихих радостей. Наверное, сейчас у него и впрямь самый спокойный период в жизни. Пройдет всего пара лет, его имя прогремит на всю страну, и Чэн Цзие вряд ли сможет вот так просто стоять у перил и возиться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музыкальной лавки внизу доносились приглушенные, хрипловатые звуки — похоже, крутили старый альбом какого-то популярного тайваньского певца eighties. Музыка смешивалась со звонким детским смехом, топотом ног во дворе и мягким шорохом листвы от вечернего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стоял у самой границы старого центра. С наступлением темноты городская суета не утихала: гудели машины, а в воздухе все еще висела душная, липкая дневная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едва ступил на прохладный бетон балкона, как увидел соседа. Чэн Цзие стоял у перил, скрестив руки на груди. Его точеный профиль отчетливо выделялся на фоне густеющих синих сумерек, а тлеющий кончик сигареты то вспыхивал, то угасал алым угольком.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соседа, Чэн Цзие — парень рослый и плечистый — машинально потянулся затушить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остановил его коротким жестом и ловким движением выудил сигарету прямо из его пачки. Чэн Цзие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Огоньком не поделишься? — Юй Сингэ лихо прикусил фильтр и улыбнулся. Отражение чужой сигареты заплясало в его глазах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хотел было сказать по привычке: «Маловат еще дымить», но тут же вспомнил, что парню вообще-то уже двадцать один. Даже в Штатах с их жесткими законами он бы считался совершеннолетним. И все же Чэн Цзие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вытащить сигарету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увернулся. Наклонившись через перила, он приблизил свое лицо к Чэн Цзие и прижал кончик сигареты к его тлеющему огоньку. Раздался тихий сухой треск, и табак занялся теплым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довольно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промолчал, лишь стряхнул пепел с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репетиция. Партитуру назубок выучил? — нарушил молчание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— отозвался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облокотился на перила, лениво держа сигарету. Ветер доносил снизу старую песню, отдающую легкой ностальгией — словно пожелтевший кадр из архивной кинопленки.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принялся негромко напевать мотив,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молча курил рядом,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волне популярности была либо слезливая меланхолия, либо крикливый, псевдобунтарский рок, якобы отражающий протест подрастающего поколения. Из колонок на вещевых рынках и в уличных забегаловках гремела тоскливая попса — послушаешь такую минут пять и запомнишь разве что бесконечные жалобы на несчастную любовь. Этот унылый вой идеально сливался с воплями рекламных зазывал.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допел куплет и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густеющих синих сумерках плавно двигались два багровых огонька, оставляя в воздухе едва заметные шлейфы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почти истлела. Юй Сингэ только сейчас разглядел марку на ободке. «Мальборо».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изначально, в начале двадцатого века, их создавали исключительно для женщин», — вспомнил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безучастно наблюдал, как серый налет подбирается к пальцам, и затушил окурок в самый последний момент, когда жар уже готов был обжечь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избавился от своей сигареты гораздо раньше. Окинув соседа взглядом, он ровным тоном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волосы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предупреждение, а просто констатация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хмыкнул Юй Сингэ, качнув головой. — От такого не простужаются.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перевел взгляд на ночные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кудрявый на редкость беспечен»,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в Цичэне дул прохладный и свежий. Чэн Цзие лениво, слово за слово, рассказывал ему о группе, о здешних заведениях и о том, как устроен город. В основном это были прописные истины, но рассказчик то и дело увлекался и уходил от темы на добрый десяток миль.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слушал внимательно, изредка вставляя короткие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Открытый, жизнерадостный, но при этом тонко чувствующий границы. Чэн Цзие поймал себя на мысли, что, кроме некоторой юношеской непосредственности, у этого парня и недостатков-то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кудрявый гитарист и запечатлелся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стоило добавить еще кое-что: в некоторых вещах они сходили на удивление легко. В частности, когда дело касалось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окончательно вступила в свои права. Юй Сингэ первым почувствовал усталость. Сонно зевнув, он прихватил банку с недопитым соком и пожелал соседу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уже у самой двери Юй Сингэ резко обернулся и щелкнул пальцами. — Вот увидишь, я буду отличным гитаристом.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карих глазах отражалось золотистое кружево городских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посмотрел на него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Юй Сингэ закрылась балконная дверь, Чэн Цзие еще долго стоял в темноте, глядя на мерцающие огни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в карман куртки и коснулся пальцами металлического бока зажигалки, которая все это время лежала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малый-то чертовски обаятельный», — невольно улыбнулся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«Ураган» появился новый гитарист. Черноволосый, кудрявый, чертовски привлекательный парень с глубокими карими глазами и обезоруживающей, солнечной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посетители поначалу отнеслись к новичку скептически. Слишком уж его благообразная внешность не вязалась с агрессивным роком. Однако стоило этому юноше, больше похожему на примерного медалиста с доски почета, выйти на сцену, как все сомнения улетучились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ловя кураж, гитарист преображался до неузнаваемости. Он двигался с таким неистовством, что от него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его пальцы касались струн, равнодушных не оставалось вовсе. Завораживающая игра и сияющие азартом глаза мгновенно покоряли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самородок, рожденный исключительно для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 от нового гитариста был просто в восторге. На совместных репетициях он с непередаваемым пылом заявлял на своем забавном китайском — бог весть сколько лет этот экспат прожил в Китае, — что Юй Сингэ предначертан им самой судьбой и лучшего музыканта им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наконец-то сложился. Недостающий элемент, которого группе ONE так не хватало с момента основания, встал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взглядами с Юй Сингэ, Чарльз так и сиял от искреннего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гитарист для группы — фигура ключевая, впрочем, как и любой другой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Чарльз порой излишне эмоционально преувеличивал заслуги новичка, за этим пафосом скрывалась лишь преданность общему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Творчество требует полной самоотдачи. Найти родственную душу среди музыкантов — редкая удача, ведь играть вместе означает делиться самым сокровенным.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Внимания группе ONE доставалось с избытком, но за восторженными криками толпы всегда крылось нечто большее, чем простое фанатское поклонение.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далеко не все завсегдатаи приходили послушать именно рок, музыканты неизменно выкладывались на каждом выступлении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Обрести соратника, который с полуслова понимал творческую концепцию коллектива, было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думал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 — шло второе выступление Юй Сингэ в составе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давно стемнело. В гримерке Юй Сингэ бережно расстегнул чехол и достал инструмент. Гитара была великолепна: матовый золотистый корпус, идеальный гриф. Даже Чэн Цзие, обычно скупой на похвалу, признал, что инструмент звучит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Чэн Цзие в этот момент возился с аппаратурой на сцене. Настройка звука не входила в его обязанности, но штатный звукорежиссер слег с простудой, так что пришлось брать дело в свои руки. Чэнь Цин крутился рядом, помогая подключать кабели.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постепенно сгущался полумрак. К моменту начала выступления публика, подогретая алкоголем и окутанная плотным туманом из дым-машины, уже изнывала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«Ураган» по праву считался самым злачным местом в переулке Наньпин. С приходом ночи здесь воцарялся неоновый хаос из танцующих тел и звенящих бокалов. Многие гости приходили сюда с конкретной целью — найти симпатичного спутника и уехать с ним навстречу еще более безумной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зацепить неприступного фронтмена мечтали многие. Но Чэн Цзие после финального аккорда сразу же покидал заведение. Поймать его за поеданием шашлычков в переулке за баром было куда реальнее, чем дождаться 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 сцены прорезали редкие вспышки прожекторов, превращая толпу внизу в сплошное колышущееся море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первый аккорд. Совсем недавно Юй Сингэ наблюдал за этим безумием со стороны, потягивая коктейль у барной стойки, а теперь сам стоял в свете рампы.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 понимали друг друга без слов. Одно их появление вызвало в зале шквал криков. Тяжелые удары барабанов отдавались прямо в груди — бунтарские ритмы, ставшие символом свободы еще в прошлом веке, неизменно находили отклик в сердцах молодых и горячих.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фронтмена завораживал. Чэн Цзие был буквально рожден для сцены — классический главный герой из старых романов. Стоило ему взять микрофон, как показная ленивая расслабленность мгновенно испарялась, уступая место хищной, острой энергетике обнаженного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старый хит, гремевший еще в прошлых десятилетиях. Кое-кто из гостей не сразу признал в кудрявом юноше нового гитариста, но его дерзкая, летящая манера игры мгновенно подчинила себе зал. Черные кудри взлетали в такт безумным вспышкам прожекторов, рождая гипнотический вихрь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который сегодня вырядился по всем канонам глэм-рока, картинно послал в беснующуюся толпу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чертовски круто — дерзкий, невероятно харизматичный парень, который крал сердца одним лишь взмахом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темном углу зала, почти там же, где в прошлый раз пристраивался Юй Сингэ, неподвижно сидел мужчина. Тусклый луч выхватил из полумрака изящную родинку у внешнего уголка его глаза, а тонкий стильный галстук довершал образ холеного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мужчины что-то оживленно кричали, делясь впечатлениями от игры нового гитариста, но их голоса бесследно тонули в грохоте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родинки никак не реагировал на болтовню приятелей. Сделав неторопливый глоток, он задумчиво прищурился, не сводя цепкого взгляда с парня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Сингэ мог сопоставить происходящее с сюжетом романа, он бы мгновенно понял,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холодная, словно застывшая глазурь, полуулыбка выдавала в нем Шэнь Чжи — холеного мажора и опасного интригана, которому в первой половине книги отводилась роль главного антагониста.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http://bllate.org/book/18241/1753748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