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выйдя из душа, Юй Сингэ включил стоявший на письменном столе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Цичэн, эти две вещи — компьютер и гитара — были самым ценным из его нехитрого скарба.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 система загрузилась, и экран мягко заполнили синие строчки кода. Юй Сингэ лениво прокручивал колесико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мокрых волос капала вода. В душном, влажном воздухе комнатушки понуро опустили листья домашние цветы. Вокруг царила темнота, и лишь настольная лампа в углу стола да слабое сияние монитора выхватывали из полумрака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возился с кодом, пытаясь запустить «Angry Birds».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в эту эпоху интернет еще не развился до нужной степени, и большинство классных игр попросту не вышли. Приходилось крутиться самому: если очень хотелось во что-то поиграть, приходилось писать простенькие скрипты и запускать их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времени, как я отыграю свою роль, технологии наверняка сделают огромный шаг вперед»,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уверенно кликнул мышкой, запуская нарисованную птицу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Сингэ только очутился в этом книжном мире, ему сразу обозначили задачу: отыграть роль верного друга главного героя, а дальше — хоть трава не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все еще текла за шиворот. Юй Сингэ накинул на голову полотенце и кое-как потер макушку. Непослушные черные кудри, казалось, яростно протестовали против такого кощунства: мол, если продолжать в том же духе, завтра от былого великолепия не останется и следа. Но парень безжалостно подавил этот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пижаму, он повесил влажное полотенце на спинку стула, достал из холодильника баночку сока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проведать своего вокалиста.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Чэн Цзие занимали отдельные квартиры — у каждого свои спальня и гостиная, — но их балконы сходились под прямым углом. Там, на стыке, теснились горшки с цветами. Днем, когда Юй Сингэ выходил вешать белье, он видел, как Чэн Цзие, щурясь на солнце, бережно поливал их из 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у этого типичного героя с «Цидюань» нашлось время для тихих радостей. Наверное, сейчас у него и впрямь самый спокойный период в жизни. Пройдет всего пара лет, его имя прогремит на всю страну, и Чэн Цзие вряд ли сможет вот так просто стоять у перил и возиться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музыкальной лавки внизу доносились приглушенные, хрипловатые звуки — похоже, крутили старый альбом какого-то популярного тайваньского певца eighties. Музыка смешивалась со звонким детским смехом, топотом ног во дворе и мягким шорохом листвы от вечернего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стоял у самой границы старого центра. С наступлением темноты городская суета не утихала: гудели машины, а в воздухе все еще висела душная, липкая дневная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едва ступил на прохладный бетон балкона, как увидел соседа. Чэн Цзие стоял у перил, скрестив руки на груди. Его точеный профиль отчетливо выделялся на фоне густеющих синих сумерек, а тлеющий кончик сигареты то вспыхивал, то угасал алым угольком.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соседа, Чэн Цзие — парень рослый и плечистый — машинально потянулся затушить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остановил его коротким жестом и ловким движением выудил сигарету прямо из его пачки. Чэн Цзие даже среагировать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Огоньком не поделишься? — Юй Сингэ лихо прикусил фильтр и улыбнулся. Отражение чужой сигареты заплясало в его глазах яркими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хотел было сказать по привычке: «Маловат еще дымить», но тут же вспомнил, что парню вообще-то уже двадцать один. Даже в Штатах с их жесткими законами он бы считался совершеннолетним. И все же Чэн Цзие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намереваясь вытащить сигарету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увернулся. Наклонившись через перила, он приблизил свое лицо к Чэн Цзие и прижал кончик сигареты к его тлеющему огоньку. Раздался тихий сухой треск, и табак занялся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довольно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промолчал, лишь стряхнул пепел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репетиция. Партитуру назубок выучил? — нарушил молчание Чэн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Обижаешь, — отозвался Юй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облокотился на перила, лениво держа сигарету. Ветер доносил снизу старую песню, отдающую легкой ностальгией — словно пожелтевший кадр из архивной кинопленки.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принялся негромко напевать мотив,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молча курил рядом,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волне популярности была либо слезливая меланхолия, либо крикливый, псевдобунтарский рок, якобы отражающий протест подрастающего поколения. Из колонок на вещевых рынках и в уличных забегаловках гремела тоскливая попса — послушаешь такую минут пять и запомнишь разве что бесконечные жалобы на несчастную любовь. Этот унылый вой идеально сливался с воплями рекламных зазывал.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допел куплет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густеющих синих сумерках плавно двигались два багровых огонька, оставляя в воздухе едва заметные шлейфы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почти истлела. Юй Сингэ только сейчас разглядел марку на ободке. «Мальборо».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изначально, в начале двадцатого века, их создавали исключительно для женщин», — вспомнил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безучастно наблюдал, как серый налет подбирается к пальцам, и затушил окурок в самый последний момент, когда жар уже готов был обжечь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избавился от своей сигареты гораздо раньше. Окинув соседа взглядом, он ровным тоном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предупреждение, а просто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хмыкнул Юй Сингэ, качнув головой. — От такого не простужаются.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перевел взгляд на ночные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кудрявый на редкость беспечен»,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в Цичэне дул прохладный и свежий. Чэн Цзие лениво, слово за слово, рассказывал ему о группе, о здешних заведениях и о том, как устроен город. В основном это были прописные истины, но рассказчик то и дело увлекался и уходил от темы на добрый десяток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слушал внимательно, изредка вставляя короткие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Открытый, жизнерадостный, но при этом тонко чувствующий границы. Чэн Цзие поймал себя на мысли, что, кроме некоторой юношеской непосредственности, у этого парня и недостатков-то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кудрявый гитарист и запечатлелся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стоило добавить еще кое-что: в некоторых вещах они сходили на удивление легко. В частности, когда дело касалось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права. Юй Сингэ первым почувствовал усталость. Сонно зевнув, он прихватил банку с недопитым соком и пожелал соседу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уже у самой двери Юй Сингэ резко обернулся и щелкнул пальцами. — Вот увидишь, я буду отличным гитаристом.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карих глазах отражалось золотистое кружево городских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посмотрел на него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Юй Сингэ закрылась балконная дверь, Чэн Цзие еще долго стоял в темноте, глядя на мерцающие огни Южного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в карман куртки и коснулся пальцами металлического бока зажигалки, которая все это время лежала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малый-то чертовски обаятельный», — невольно улыбнулся Чэн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«Ураган» появился новый гитарист. Черноволосый, кудрявый, чертовски привлекательный парень с глубокими карими глазами и обезоруживающей,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посетители поначалу отнеслись к новичку скептически. Слишком уж его благообразная внешность не вязалась с агрессивным роком. Однако стоило этому юноше, больше похожему на примерного медалиста с доски почета, выйти на сцену, как все сомнения улетучились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ловя кураж, гитарист преображался до неузнаваемости. Он двигался с таким неистовством, что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его пальцы касались струн, равнодушных не оставалось вовсе. Завораживающая игра и сияющие азартом глаза мгновенно покоряли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самородок, рожденный исключительно для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от нового гитариста был просто в восторге. На совместных репетициях он с непередаваемым пылом заявлял на своем забавном китайском — бог весть сколько лет этот экспат прожил в Китае, — что Юй Сингэ предначертан им самой судьбой и лучшего музыканта им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наконец-то сложился. Недостающий элемент, которого группе ONE так не хватало с момента основания, встал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взглядами с Юй Сингэ, Чарльз так и сиял от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гитарист для группы — фигура ключевая, впрочем, как и любой другой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Чарльз порой излишне эмоционально преувеличивал заслуги новичка, за этим пафосом скрывалась лишь преданность общему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Творчество требует полной самоотдачи. Найти родственную душу среди музыкантов — редкая удача, ведь играть вместе означает делиться самым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Внимания группе ONE доставалось с избытком, но за восторженными криками толпы всегда крылось нечто большее, чем простое фанатское поклонение.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далеко не все завсегдатаи приходили послушать именно рок, музыканты неизменно выкладывались на каждом выступлении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Обрести соратника, который с полуслова понимал творческую концепцию коллектива, было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 — шло второе выступление Юй Сингэ в составе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давно стемнело. В гримерке Юй Сингэ бережно расстегнул чехол и достал инструмент. Гитара была великолепна: матовый золотистый корпус, идеальный гриф. Даже Чэн Цзие, обычно скупой на похвалу, признал, что инструмент звучит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 Цзие в этот момент возился с аппаратурой на сцене. Настройка звука не входила в его обязанности, но штатный звукорежиссер слег с простудой, так что пришлось брать дело в свои руки. Чэнь Цин крутился рядом, помогая подключать кабели.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постепенно сгущался полумрак. К моменту начала выступления публика, подогретая алкоголем и окутанная плотным туманом из дым-машины, уже изнывала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«Ураган» по праву считался самым злачным местом в переулке Наньпин. С приходом ночи здесь воцарялся неоновый хаос из танцующих тел и звенящих бокалов. Многие гости приходили сюда с конкретной целью — найти симпатичного спутника и уехать с ним навстречу еще более безумной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зацепить неприступного фронтмена мечтали многие. Но Чэн Цзие после финального аккорда сразу же покидал заведение. Поймать его за поеданием шашлычков в переулке за баром было куда реальнее, чем дождаться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сцены прорезали редкие вспышки прожекторов, превращая толпу внизу в сплошное колышущееся море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первый аккорд. Совсем недавно Юй Сингэ наблюдал за этим безумием со стороны, потягивая коктейль у барной стойки, а теперь сам стоял в свете рампы.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понимали друг друга без слов. Одно их появление вызвало в зале шквал криков. Тяжелые удары барабанов отдавались прямо в груди — бунтарские ритмы, ставшие символом свободы еще в прошлом веке, неизменно находили отклик в сердцах молодых и горячих.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фронтмена завораживал. Чэн Цзие был буквально рожден для сцены — классический главный герой из старых романов. Стоило ему взять микрофон, как показная ленивая расслабленность мгновенно испарялась, уступая место хищной, острой энергетике обнаженного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старый хит, гремевший еще в прошлых десятилетиях. Кое-кто из гостей не сразу признал в кудрявом юноше нового гитариста, но его дерзкая, летящая манера игры мгновенно подчинила себе зал. Черные кудри взлетали в такт безумным вспышкам прожекторов, рождая гипнотический вихрь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Сингэ, который сегодня вырядился по всем канонам глэм-рока, картинно послал в беснующуюся толпу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чертовски круто — дерзкий, невероятно харизматичный парень, который крал сердца одним лишь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самом темном углу зала, почти там же, где в прошлый раз пристраивался Юй Сингэ, неподвижно сидел мужчина. Тусклый луч выхватил из полумрака изящную родинку у внешнего уголка его глаза, а тонкий стильный галстук довершал образ холеного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мужчины что-то оживленно кричали, делясь впечатлениями от игры нового гитариста, но их голоса бесследно тонули в грохоте колонок.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родинки никак не реагировал на болтовню приятелей. Сделав неторопливый глоток, он задумчиво прищурился, не сводя цепкого взгляда с парня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Сингэ мог сопоставить происходящее с сюжетом романа, он бы мгновенно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холодная, словно застывшая глазурь, полуулыбка выдавала в нем Шэнь Чжи — холеного мажора и опасного интригана, которому в первой половине книги отводилась роль главного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http://bllate.org/book/18241/1753748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