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Гитарист, получивший одобрение Ду Цяо — хозяйки бара и по совместительству менеджера группы, — априори не мог быть дилетантом. К тому же Юй Сингэ был чертовски хорош собой, талантлив, а уж гитарой владел виртуозно. Так что в коллектив он влился без лишних усилий — точь-в-точь как было описано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радовался едва ли не больше самого новичка. Простодушный и компанейский барабанщик сразу же затащил его обедать, а за столом сиял как начищенный пятак, то и дело чокаясь бокалом. Ли Гу без умолку твердил, чтобы они не налегали на спиртное, но тут заметил, что их вокалист молча прикончил уже целую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 выразительно уставился на Чэн Цзие.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выдал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Басист с раскосыми глазами страдальчески прикрыл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Клавишник, сидевший в углу, тоже пил молча. Это был Чэнь Цин — тот самый, с кем Юй Сингэ разминулся накануне. Бледный, с черными волосами до плеч и аккуратным мыском на лбу, он слегка опешил, поймав на себе взгляд Юй Сингэ, но тут же мягко, пусть и немного сдержанно, улыбнулся. Юй Сингэ ответил ему открытой,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теперь, с гитаристом, группа ONE стала по-настоящему единым целым! — провозгласил Чарльз, поднимая бокал. Хмель быстро ударил ему в голову, и лицо парня заметно порозовело. — За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нас, — отозвались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бокалов с глухим звоном соприкоснулись, выплеснув брызги золотистого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 удивление легко приняла Юй Сингэ. Реальность послушно следовала сюжету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музыку! — добавил Чарльз.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посмотрел на Чэн Цзие. Тот на секунду замешкался,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настоящий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глубоких, темных глазах на миг отразилось лицо Юй Сингэ.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лишь мягко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никто из них и помыслить не мог, что ровно через год группа распадется. Золотые времена их общей молодости останутся позади, превратившись со временем лишь в короткий, безликий абзац из биографии суперзвезды Чэн Цзие. Спустя годы, давая интервью прессе, он упомянет об этом этапе вскользь, с самым равнодушным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будет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у него еще есть время все изменить. Юй Сингэ прищурился от удовольствия, наблюдая за играющими в бокале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Юй Сингэ в комнату по соседству, которую ему сдал Чэн Цзие, прошел на удивление быстро. Вещей у него было кот наплакал: весь скарб умещался в один чемодан да чехол с гитарой. Практично и без лишнего пафоса — весь он был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обосновались в неприметной пятиэтажке у обочины — самой обычной жилой коробке, каких полно в городе. Место было удобным: рукой подать до центра Южного района и до бара «Ураган». Квартиры Юй Сингэ и Чэн Цзие располагались на втором этаже, а их балконы соединяла общая открытая галерея. На первом этаже никто не жил, а верхний ярус музыканты целиком выкупили под репетиционную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Цзие понял, что парень настроен серьезно, он малость удивился. Но спорить с новым гитаристом, чья обезоруживающая улыбка не оставляла шансов для возражений, не имело смысла. Чэн Цзие затушил сигарету и без лишних слов набросал договор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ключи от входной двери, — вводил его в курс дела Чэн Цзие. — Кухня, ванная — всё в твоем распоряжении. Что еще... Да, на общем балконе стоит горшок с китайским миртом, аккуратнее там, не растопчи. Хотя если будешь заходить через парадную,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Цзие говорил, он был уверен, что Юй Сингэ внимательно слушает. На деле же парень лениво разглядывал безукоризненный порядок в квартире. Гостиная была небольшой, но здесь ухитрились втиснуть огромный книжный шкаф и пианино. Чистота в помещении казалась почти стерильной, резко контрастируя с запущенным подъездом. В конце концов взгляд Юй Сингэ зацепился за макушку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упоминалось, что Чэн Цзие по природе своей был бунтарем с упрямым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всё еще тонко пахло табачным дымом. Легкий ветерок шевелил пряди его волос, и этот горьковатый аромат словно растворялся в блеклом небе за окном. Свободная куртка сидела на нем небрежно — видимо, накинул наспех. До прихода гостя он, должно быть, читал на диване, судя по сильно примятому воротнику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затянулась. Чэн Цзие почувствовал неладное и, обернувшись, обнаружил, что парень откровенно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глазах вокалиста зажглись лукавые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вообще слушаешь?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кудрявый и на лекциях так же безбожно спит наяву?»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невозмутимо моргнул и прищурился, весело глядя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рассеивалась утренняя дымка, уступая место робкому солнцу. В комнате пахло чистотой и свежестью. Юй Сингэ прислонил чехол с гитарой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за это утро Чэн Цзие наговорил больше, чем за весь прошедший месяц. На сцене он выкладывался без остатка, но в обычной жизни был человеком крайне ленивым и неразговорчивым, так что подобное гостеприимство можно было считать исключительным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формальности были улажены, Юй Сингэ, едва пробежав глазами договор, размашисто расписался внизу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бы хоть... — Чэн Цзие нахмурился, собираясь пожурить его за беспечность, но кудрявый гитарист уже завороженно смотрел на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пропустил замечание мимо ушей. Он потянул за край плотного покрывала, обнажая лакированную поверхность пианино, и, даже не присаживаясь, наугад коснулся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поплыли по комнате — легкие, случайные. Солнечный свет пробился сквозь оконное стекло, окрашивая мягкие кудри Юй Сингэ в теплый ореховый оттенок, а его тонкие пальцы, порхающие над клавишами, казались почти полупрозрачными.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Полуденные лучи прорезали полумрак между стеллажами, высвечивая кружащиеся в воздухе пылинки. В комнате пахло старой бумагой, типографской краской и сухим деревом. Наклонившись над клавиатурой, этот юноша с копной непослушных волос продолжал играть, и изящные изгибы его длинных пальцев завораживали своей пластикой.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прислонился к косяку, наблюдая за ним, и понемногу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Живой, неподдельный восторг на лице парня невозможно было сыграть. Музыка словно ласкала его юношеские черты, растворяясь в тишине квартиры. Пальцы Чэн Цзие невольно начали выстукивать такт, безошибочно угадывая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отрывок из «Лунного света» Дебюсси.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Пленительный, подернутый дымкой мотив внезапно оборвался на самой высокой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в замешательстве поднял глаза на Чэн Цзие.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Неверно. Последняя нота должна быть другой. — Чэн Цзие, обычно казавшийся равнодушным и холодным, подошел ближе. Он мягко обхватил пальцы Юй Сингэ своими и нажал на нужную клавишу.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чистый звук растаял в воздухе, в темных глазах Чэн Цзие промелькнула теплая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излишнюю наивность, этот новый гитарист чертовски точно попадал во все его эстетические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заглянул в его светлые, золотисто-карие глаза, в которых сейчас, казалось, плясали солнечные зайчики.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действительно хорош собой»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незаметно скользнул подушечками пальцев по его ладони, ощутив тепло и едва уловимую шероховатость мужской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Дразнить главного героя оказалось на удивление забавно. Юй Сингэ опустил ресницы и убрал руку, полубоком прислонившись к пианино. Случайное движение локтя задело клавиши, вызвав нестройный рокот.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теперь давалось ему легко и звучало вполне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уже минуту не сводил с него глаз. Если бы Юй Сингэ его не отвлек, они бы так и простояли посреди гостиной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теперь мы соседи? — Юй Сингэ задорно вскинул бровь. В своей светлой расстегнутой куртке высокий, статный парень казался олицетворением юношеской энергии — порывистым, живым и немного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смысле, — Чэн Цзие словно стряхнул с себя оцепенение. На его лицо вернулась привычная ленивая полуулыбка, а в хрипловатом голосе послышались мягкие нотки: — Добро пожаловать, наш новый гитарист.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Цзие был потрясающий голос — глубокий, с приятной хрипотцой. Он завораживал не только на сцене, но и в обычной беседе. Флиртовать этот парень умел виртуозно.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 только, что он стопроцентный натурал»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мысленно усмехнулся, но вслух подыграл с легкой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господин вокалист. Буду донимать вас своим присутствием каждый божий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Чэн Цзие щелчком отправил окурок в мусорное ведро. — Послезавтра репетиция, так что советую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задумался, 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играешь ты действительно круто. Куда лучше тех, кто был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стряслось с прежними? — из чистого любопытства поинтересовался Юй Сингэ.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немного помолчал,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двух словах... Третий вылетел за раздолбайство. Второй — за то, что без разбору тащил в постель всё, что движется.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обычно немногословного и скупого на эмоции Чэн Цзие, который к тому же выделил это «без разбору» особым тоном, можно было без труда представить масштаб той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самым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Первый... — лицо Чэн Цзие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с которым они основывали группу, и расставание явно далось нелегко. Ответственный, надежный парень, производивший впечатление образцового скромника.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подхватил заразу, — негромко произнес Чэн Цзие. — И до последнего скрывал это от нас. Из-за этого ему и пришлось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задумчиво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этого персонажа. В романе подобные детали всегда упоминались мимоходом, парой штрихов. Первый гитарист ONE заразился ВИЧ, а позже скончался. В книге туманно намекалось на его нетрадиционную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порой искренне недоумевал, как этот сетевой роман занесло на платформу для типично мужского фэнтези. Далеко не каждый автор на подобном ресурсе решился бы ввести в сюжет гея, пусть даже эпизодического. Особенно учитывая, что главный герой позиционировался как стопроцентный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Цзие, не догадываясь о его мыслях, неторопливо прислонился к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падающий из балконного окна, делил комнату ровно пополам. Фигура Чэн Цзие вместе с его тенью оставалась в полумраке, тогда как Юй Сингэ стоял в самом центре яркого солнечного пятна. Тонкая, едва заметная световая граница пролегла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отчетливо пахло нагретой древесиной.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Сингэ, подставившего лицо полуденному солнцу, показалось Чэн Цзие странным, трудночитаемым. Из-за недавних мыслей о покойном друге и его тайной личной жизни в душе шевельнулось какое-то смутное, не до конца понятное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 себе, — Чэн Цзие потянулся к сигаретной пачке, отчаянно пытаясь заглушить внезапно подкатившее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злился он не на Юй Сингэ. Просто в комнате вдруг стало слишком душно, а воздух показался невыносимо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Списать это было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луч, преломляясь сквозь горлышко стеклянной вазы на подоконнике, рисовал на полу безупречный золотистый овал. Шагнув вперед, Чэн Цзие не глядя наступил на него, безжалостно сминая хрупкий световой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http://bllate.org/book/18241/1752117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