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мягко опускались на город. Из дверей бара «Ураган» вырывался неистовый, слепящий свет, окрашивая прилегающие переулки в пестрые, зыбкие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бар, приютившийся в самом тупике переулка Наньпин в Цичэне, работал уже двенадцать лет. Сегодня здесь ждали молодую, безумно энергичную группу. Из-за выходных заведение забили до отказа — яблоку негде было упасть. Толпа, затаив дыхание, подавалась вперед. Даже плотные клубы сценического дыма и зажигательный разогрев танцоров не могли сдержать натиск беснующейся публики, рвущейся поближе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такого ажиотажа была проста: вокалист, который должен был вот-вот выйти к микрофону,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грянул оглушительный рокот, а ослепительный свет приглушили, сделав атмосферу в зале интимной и дурманящей. Прожекторы лениво скользили по взбудораженным лицам. В тесноте разгоряченных тел тонули вопли предвкушения и обрывки разговоров, но в пляске теней главный герой вечера пока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полутемной барной стойки бармен в строгой бабочке полировал столешницу, то и дело вскидывая взгляд на сцену вопреки царившему вокруг хаосу. Сверившись с часами, он прикинул, что до выхода музыкантов остались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популярность у этих ребят», — хмыкнул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задумчивости его вывел негромкий стук по столешнице. Перед ним стоял давешний кудрявый парень, незадолго до этого заказавший порцию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гость казался совсем юным — круглое, по-детски миловидное лицо сочеталось с на удивление пронзительным взглядом глубоких каштановых глаз. Когда он улыбался, от него веяло такой чистой, солнечной энергией, что он казался чужаком в этом царстве порока и хмельного угара. Чистый студент,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намечается что-то особенное?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«Новенький», — мгновенно оценил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секунду задержался на белоснежной футболке парня и его открытом, обезоруживающе чистом лице. В голове промелькнула ироничная мысль: откуда здесь взялся этот школьник, если он не знает даже ONE — легенду «Урагана»?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прерывая работы, бармен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Сюрприз. Смотрите на сцену, сами всё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прищурился и, плавно покачивая бокал в руке, прислонился к стойке. Его взгляд устремился к сцене. Копна мягких вьющихся волос слегка спадала на лоб, скрывая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обжигающего алкоголя, но его лицо не выдало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Сингэ прекрасно понимал, где находится. Кропотливые поиски с картой в руках по лабиринтам Цичэна, объявление о найме на дверях заведения и поблекший, видавший виды плакат рок-группы — всё сходилось один к одному. Место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перед ним предстанет главный герой романа — тот самый баловень судьбы, типичный альфа-самец с популярной литературной платформы, вокруг которого вечно вьются толпы восторженных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тенью густых кудрей, Юй Сингэ лукаво улыбнулся. Его улыбка — открытая, ясная и невероятно обаятельная — располагала к себе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моя задача в этом мире — стать верным бро и соратником главного героя. Придётся выложиться на полную».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зал погрузился в полумрак. Волна оглушительного визга прокатилась по помещению, ударив Юй Сингэ по ушам. Кто-то неистово аплодировал, кто-то свистел, а толпа у сцены уже слаженно скандировала в едином порыве: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Майк! Майк! Майк!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динамиков утих, уступив место тяжелому, мерному рокоту барабанов. Каждый удар отзывался дрожью где-то глубоко в груди, заставляя сердца биться в такт. Музыка нарастала, обволакивая зал плотным, осязаемым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луч прожектора прорезал темноту, выхватив на сцене силуэт в кожаной куртке. В ту же секунду бар взорвался безумным ревом. Стоявшая рядом с Юй Сингэ девушка кричала так неистово, словно хотела сорвать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бармен застыл с бокалом в руке, завороженно уставившись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суждено всегда оставаться в центре внимания. К фронтмену группы ONE, Чэн Цзие, это относилось в полной мере — стоило ему сделать шаг к микрофону, как взгляды всех присутствующих сфокусировались на нем. Летний зной смешивался с удушливой, наэлектризованной атмосферой клуба. Чэн Цзие сбросил куртку, оставшись в черном кожаном жилете поверх рубашки с небрежно закатанными рукавами, обнажавшими крепкие предплечья. Его темные, бездонные глаза с ленивой усмешкой скользили по беснующейся толпе. К обожанию и экстазу публики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вызывающе вскинул подбородок и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резкий, сухой звук стал детонатором — толпа буквально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оглушительные аплодисменты и визг пробивались истошные крики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ONE!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пой ещё! Не уходи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Майк! Посмотри на меня! Трахни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горел лишь над сценой и барной стойкой. Пространство между ними тонуло во тьме и безумии. Бармен, едва сдерживая напор звуковой волны, краем глаза заметил, как кудрявый парень у стойки мгновенно подобрался и выпрямился, не отрывая взгляда от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харизмой Майка еще никто не устоял», — хмыкнул про себя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пристально наблюдал за мужчиной, замершим в перекрестье световых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романа «Становление музыки», стержень этого мира. Дерзкий, резкий, сокрушительно притягательный. Настоящий канонический типаж популярного мужского чтива: куда бы он ни пришел, везде его ждал триумф и толпы влюбленных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задача Юй Сингэ заключалась в том, чтобы втереться к нему в доверие, стать его лучшим другом и верным соратником.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долг попаданца — оберегать канонический сюжет от любых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Чэн Цзие издалека, Юй Сингэ ловил каждое его движение. То, как мужчина наклонялся к микрофону, как перехватывал стойку — во всем сквозила необузданная энергетика. Даже легкое движение его бровей казалось вызовом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«Чертовски хорош, зараза», — Юй Сингэ непроизвольно коснулся чехла с гитарой, висевшего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Грянуло яростное вступление. Клавишник, низко опустив голову, хранил отрешенное молчание, в то время как барабанщик с задорными золотистыми косичками выбивал бешеный ритм, задавая темп всей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завороженно следила за музыкантами. Но львиная доля внимания, разумеется, доставалась вокалисту.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Майку.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хрипловатый, глубокий голос проникновенно зазвучал сквозь клубы сценического дыма, лаская слух фанатов в такт неистовым ударным. Чэн Цзие двигался свободно и небрежно, перебирая струны гитары и отбивая ритм тяжелыми армейскими ботинками. Мощные басы прошивали пространство клуба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содрогались от визга. Посреди этого безумия взгляд Юй Сингэ оставался сосредоточенным и весомым — не враждебным, но слишком настойчивым, чтобы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басов отдавалась в груди парня легким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задумчиво постучал пальцами по бокалу, продолжая изучать своего будущего «босса».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Чэн Цзие читалась опасная, почти хищная агрессия: резко очерченный нос, волевой подбородок и пронзительные глаза. Он не просто выделялся классической красотой — от него исходила дикая, первобытная сила. Когда он поправил наушник-монитор и мазнул взглядом по залу, в его осанке проявилось столько царственного высокомерия, сколько и в самой его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бешеного драйва под слепящими прожекторами сделали свое дело. Взмокнув от жары, музыкант мимоходом стащил кожаный жилет, спровоцировав новый взрыв экстаза у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мокрым вискам, пропитывая тонкую ткань белой рубашки, которая теперь плотно облегала рельефный торс и крепкую талию. Одним резким движением он выдернул полы рубахи из-под кожаного ремня и отшвырнул ее в сторону, оставшись полуобнаженным.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зашлись в неистовом соло, густой туман заволок сцену, а Чэн Цзие, купаясь в овациях, послал разгоряченной толпе ленивый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безумия в зале достиг апогея. Имя «Майк» гремело под сводами клуба, а некоторые девчонки в первых рядах уже рыдали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взгляд Юй Сингэ действительно оказался слишком тяжелым, то ли дело было в том, что барная стойка оставалась одним из немногих освещенных островков в зале, но брюнет, отпуская микрофонную стойку, вдруг повернул голову. Их глаза встретились. Чэн Цзие удивленно приподнял бровь и вызывающе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басов заставил сердце Юй Сингэ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покачивая бокал, и пара янтарных капель выплеснулась на кожу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бокал в ответном приветствии, парень единым глотком осушил его. Обжигающая жидкость огненным комком покатилась по пищеводу, но он даже не поморщился, плавно опустив стекло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на сцене уже переключил внимание на толпу, мгновенно позабыв о случайном зрителе, а Юй Сингэ продолжал рассеянно вертеть в руках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я связан рамками этой роли прилежного бро, да и сам Чэн Цзие не окажись стопроцентным натуралом, я бы непременно попытался его закадрить...»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перерыв. Прожекторы погасли, музыка сменилась ненавязчивым лаунжем. Бармен с явной неохотой оторвался от созерцания сцены и заметил, что его кудрявый гость всё еще провожает взглядом уходящего за кулисы вокалиста. Проработав в клубе не один год, навидавшись всякого, он без труда угадал ход мыслей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выстроилась бы целая очередь из желающих затащить Майка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Юй Сингэ встрепенуться. На его добродушном лице вновь проступила мягкая, располагающая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он, лениво отодвигая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бархатистый, низкий голос прозвучал на удивление интимно в полумраке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оживился и заговорщицки подался вперед,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стопроцентный натурал. Как-то раз один безумный фанат подкараулил его у черного входа. Рухнул на колени с букетом роз... Майка чуть наизнанку не вывернуло от омерзения. Чуть челюсть чуваку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непроизвольно скривился, мысленно разделяя чувства музыканта: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от такого зрелища у кого угодно аппетит пропадет».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гримасу, бармен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что, тоже из этих? Из его обожателей?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бармен договорить, как обаятельный юноша со студенческой внешностью закинул за плечо чехол с инструментом и смущенно соскочил с высокого барного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 улыбкой возразил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сквозила такая поразительная, бьющая ключом жизненная сила, что он казался глотком свежего воздуха в этом душном полумраке. Бармен на мгновение даже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прослушивание. Им ведь нужен гитарист? — Юй Сингэ задорно похлопал по плотному чехлу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http://bllate.org/book/18241/1749161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