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вышел заранее, рассчитывая время с запасом, однако на обратном пути удача от него отвернулась — он угодил в самый пик вечерних пробок.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ползло со скоростью раненой черепахи. Каждые пять минут машина намертво застревала в потоке, и Лу Ивэнь, теряя терпение, то и дело поглядывал на часы. Понимая, что так он никуда не успеет, он расплатился, выскочил у ближайшей станции метро и решил добираться под землей, а оттуда бежать до клуба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и не думал утихать. Лу Ивэнь прорывался сквозь стену воды; дорожная грязь и сырость намертво въелись в одежду, смешавшись с запахом табачного дыма и спиртного. С каждым шагом его лицо становилось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определенно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менеджер преодолевал препятствия, в клубе подошло время выступления «Сияния Красок».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музыканты выходят на сцену в строгом порядке: сначала барабанщик, за ним басист, гитарист и, наконец, вокалист. Сюй Лань двигался следом за Лян Цянем. Но стоило тому переступить порог кулис и поприветствовать публику, как он резко затормозил и едва не сбил идущего следом Цзин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срочно нужно отойти. В туалет... — заикаясь, пробормотал Сюй Лань. — Вы идите, я сейчас... мигом...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тут же преградил ему путь, схватив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издеваешься! Ты за последние десять минут бегал туда трижды. Какая еще уборная?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сжал его плечи, не давая сбежать: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Соберись. Ты лучший, ты всех порвешь, просто верь в себя. Давай, шагай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жалобно пискнул, но деваться было некуда. Стиснув зубы, он поплелся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парень оказался под светом прожекторов, как сотни оценивающих, равнодушных взглядов из зала лишили его способности думать. Голова опустела, а по телу пробежала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басистом?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Нервничает? Смотри, его аж трясет.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Маловат он как-то. Ему хоть пятнадцать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Сян, заметив неладное, подошел и ободряюще похлопал друга по спине. Это немного вернуло Сюй Ланю самообладание, но его лицо по-прежнему оставалось мертвенно-бледным. Он натянуто улыбнулся, уткнулся взглядом в гриф гитары и больше не смел смотреть на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вышел к микрофону и окинул взглядом зал. Под софитами в его светлых, похожих на самоцветы глазах вспыхнул завораживающий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Худшие опасения Лу Ивэня подтвердились: толпа заметно поредела. Уставшие зрители покинули первые ряды у ограждений, переместившись вглубь зала — многие просто постелили на пол куски картона или газеты и лениво болтали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попытался отыскать в этой толпе знакомую фигуру, но Лу Ивэня нигде не было. На душе мгновенно потяжелело. Всякое желание шутить и заигрывать с публикой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днем, когда Лу Ивэнь спешно уехал, Цзянь Шэ почувствовал укол разочарования. Каждая минута ожидания тянулась мучительно долго, отравляя душу тревогой. И вот концерт начался, а менеджера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он уже не придет...» — тоскливо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у сцены, очарованные эффектной внешностью вокалиста, собирались было громко поддержать его, но натолкнувшись на холодный, отрешенный взгляд, осеклись. Их восторженный порыв сменился тихим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неумолимо остывала.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любого концерта такое затишье — смертный приговор, тем более что «Сияние Красок» закрывали вечер. Энергия толпы иссякла, терпение было на пределе, и люди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в сет-листе шли популярные сейчас хиты, разбавленные парой классических треков группы «Ан Дё». Лу Ивэнь планировал сыграть на известности именитых коллег, чтобы привлечь внимание к ребятам. Но чистый, парящий вокал Цзянь Шэ совершенно не вязался с хриплым, надрывным стилем Сун Хэ. Песни звучали красиво, но им отчаянно не хватало той тяжести и надрывного трагизма, к которым привыкли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Искушенные слушатели быстро раскусили нестыковку. Те, кто пришел ради каверов «Ан Дё», потянулись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тает аудитория, Цзянь Шэ оставался безучастным, не в силах выдавить из себя искру драйва. Зато Цзин Сян места себе не находил от беспокойства — ведь на балконе второго этажа за ним наблюдала сестра, Цзин Цзе. Ему так хотелось показать себя с лучшей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череда каверов закончилась, и Цзянь Шэ перешел к собственному материалу.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«Весенней песни» и «Летней любви» зал немного оживился, но тут же посыпались придирчивые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эти две ничего так. Сами написали?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Мелодия хорошая, но тебе не кажется, что с инструментами лажа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Барабаны плоские, гитара визжит.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басист, по-моему, мимо нот лупит.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девушка, что поначалу заглядывалась на вокалиста, разочарованно протянула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у парня красивый, но инструменты его просто глушат.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поет как-то без души, — поддакнул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грохота аппаратуры музыканты не слышали этих разговоров, но Сюй Лань видел, как люди внизу переглядываются и качают головами. Перед глазами все поплыло. Реальность дала трещину, и сквозь нее прорвалось воспоминание из его первого года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душный, изнуряющий летний день. Оглушительный стрекот цикад, палящее солнце. Классный руководитель мертвой хваткой вцепился в его воротник и выволок на глазах у всей школы. Крупные капли катились по лицу — пот мешался со слезами, а сам он стоял, бессильный и сломленный, словно увядший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силой затащили на трибуну. Толпа внизу мгновенно взорвалась гулом. Одиночные смешки и шепотки переросли в лавину обвинений. Все тыкали в него пальцами. В глазах окружающих читалось потрясение, недоверие, жалость, злость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Глубокое, непреодолимое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прищурился. Прошлое наложилось на настоящее. Ему казалось, что сейчас все эти люди в клубе смотрят на него с той же жгучей ненавистью. Эта ненависть расползалась ядом, закручивалась вокруг него гигантской воронкой, готовой разорвать на куски, сожрать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весь мир резко отступил, словно отлив, унося с собой звуки, краски 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потемнело, и парень рухнул на сцену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Лань открыл глаза, кошмар остался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диване в гримерке клуба. Атмосфера была тяжелой; остальные группы уже разъехались, и в просторной комнате стояла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сидел неподалеку. Похоже, он только что прибежал: с мокрых волос капала вода, куртка потемнела от влаги. Выглядел он растрепанным и слегка уставшим, но один его вид подействовал на Сюй Ланя как 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стоял у кулера, наливая воду. Услышав шорох, он не оборачиваясь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я... — Сюй Лань сжался, дрожа от стыда. — Господин Лу, а как же выступление? Все... все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его слабости они с треском провалились?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Ивэня успокоили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лайв продолжается. Мы просто объявили антракт, я попросил ребят сделать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Сюй Лань забился в угол дивана. Если бы лайв сорвался по его вине, он бы этого себе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держался, — Лу Ивэнь протянул ему стакан с теплой водой. — Я хоть и опоздал к началу, но Цзин Сян рассказал, как усердно ты занимался. Сегодня ты играл даже лучше, чем на репетициях.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вы... — Сюй Лань едва сдерживал слезы. — Я же подвел всех... Ничем не помог, только проблем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мягко прервал его Лу Ивэнь. — Ты сделал все, что было в твоих силах. Не у всех все получается с первого раза. В следующей части ты на сцену не выйдешь, посиди здесь,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не стал расспрашивать о панической атаке, щадя чувства парня и давая ему время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оценил эту деликатность, и у него защипало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только не реви, ладно? — запричитал Цзин Сян. — Нам еще на сцену выходить, не сбивай настрой!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продолжите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баскетбол играл когда-нибудь? — улыбнулся Лу Ивэнь. — Если в первом периоде пропустили мяч, во втором нужно отыграться. Только тактику мы сменим. Я уже поговорил с боссом У. Они включат для вас все доступные световые спецэффекты, а звукорежиссер перенастроит пульты.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ведь без баса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Бас нам не понадобится. И сложных барабанных партий тоже не будет, — Лу Ивэнь подошел к углу комнаты и отдернул плотную занавеску, за которой скрывался двухмануальный клавишный синтезатор. — Цзянь Шэ сыграет на этом. А Цзин Сян возьмет акустику. Мы устроим акустический лайв.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Акустику?!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оставшиеся песни — лирические, так что без подключения они прозвучат даже выигрышнее, — подал голос Цзянь Шэ. — И глушить вокал больше ничего не будет. Отличная идея, Брат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спонтанное, — Лу Ивэнь задернул штору и посмотрел на Цзянь Шэ. — Справишься? Вся надежда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Шэ замер. Впервые Лу Ивэнь смотрел на него с такой верой и затаенной надеждой, и это доверие отозвалось в сердце приятной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Посмотрим... —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нерешительность, Лу Ивэнь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все пройдет гладко, я исполню любое твое желание.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улыбался, стараясь подбодрить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Цзянь Шэ словно провалился в облако сладкой ваты — в груди разлилось тепло, а воздух вокруг показался приторно-сладким. Он поспешно отвел глаза и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равно эти песни написаны для тебя. Какую версию захочешь, ту и сыграю» — подумал он, но вслух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наблюдавший за этой сценой Лян Цянь удивленно приподнял бровь, заметив перемену в лице вокалиста.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постучали работники сцены — пора было переносить инструменты и готовиться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Ивэнь поблагодарил персонал и вместе с музыкантами направился к выходу из гримерки.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http://bllate.org/book/18237/1752257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