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Пролетела почти неделя с того дня, как Лу Ивэнь и Цзянь Шэ сговорились помочь Цзин Сяну.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душном полуподвале стояла тишина. Цзин Сян уложил сестренку спать, тихонько прикрыл дверь спальни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Заботы о Цзин Цзе в последнее время отнимали все силы, поэтому о подработках пришлось забыть. Сбежав той ночью из общежития компании, он и без того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к тому же затаила обиду после недавней ссоры и объявила ему холодную войну. О деньгах не шло и речи, даже еду она последние дни приносила через раз, словно бросила их в этом подвале выживать как придется. Лишь сегодня её немного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искать поддержки тоже не стоило. Репутация у него была скверная: из-за вечных прогулов и двоек учителя давно махнули на него рукой. Да и делиться домашними бедами с чужими не хотелось — сочли бы за обычное нытьё и жалость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отдавать Сяо Цзе на операцию. Хочу сам встать на ноги и вырастить её"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опутали его разум, словно заколдованный плющ. Ведь и Шэцзя он выбрал только потому, что агентство казалось мелким: рассчитывал, что с его талантом пробиться туда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сидел в прихожей, запрокинув голову. Тягучая, глухая тоска висела в воздухе пыльной взвесью. Стоило бросить взгляд на сиротливо стоящую в углу гитару, как его накрывало беспросветным унынием.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взъерошил волосы и по привычке уткнулся в телефон, механически листая ленту. В ней то и дело пестрели новые фотки и ролики Сюй Ланя — сплошь из репетиционной.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Цзин Сян успел затереть их до дыр. Он знал: не прошло и пары дней после его ухода, как остальные зажили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Шэ сутками дописывал дебютный альбом, который вот-вот должен был выйти. Сюй Лань усердно мучил бас-гитару и уже вовсю сыгрался с Бай Чжиюанем. Приглашенные Сяо Мэй преподаватели интенсивно натаскивали ребят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еще немного времени, и они подыщут нового гитариста.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вышел из ленты и заглянул в чат с Сюй Ланем. Последнее сообщение висело там уже три дня. Тот тогда написал: «Господин Лу узнал, почему вы с Цзянь Шэ поцапались. Похоже, твои слова его сильно задели, он расстроился...»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тогда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и набрал на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 ему, что мне жаль. Я тогда просто вспылил и наговорил глупостей. Язык мой — враг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 словно только и ждал у экрана — ответ прилетел за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себе, ты наконец-то раскаялся?! Класс, я только этой фразы и ждал! Не уходи никуда!»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недоуменно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столько детского восторга?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набрал «Чего ждать?», как телефон завибрировал в руке. От неожиданности он чуть не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Лу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приняв вызов, он попытался придать голосу максимально будничный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Лу? Сяо Цзе только что заснула...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Ивэня в динамике звучал на удивление бодро: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спать! Выгляни-ка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растерянно хмыкнул и, недоумевая, отдернул плотные шторы, за которыми комната пряталась уже неделю. В полуподвал ворвалось солнце, заставив его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зрение восстановилось, он обомлел. Прямо под окнами толпились ребятишки примерно тех же лет, что его младшие. Они натянули бумажный плакат, где неровными буквами и восковыми мелками было выведено: «Добро пожаловать к нам, Цзин Цзе и Цзин Чжэ!», а внизу виднелась приписка: «Детский центр "Радуга"».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Детвора шумела, смеялась и наперебой выкрикивала имя его сестренки, оживив сонный и унылый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трубку к уху, Цзин Сян потрясенно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это... это что вообще такое? Откуда они взялись? А мама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заслуги тут мало, — с улыбкой отозвался Лу Ивэнь. — Малыши услышали от воспитателей вашу историю и сами вызвались прийти познакомиться с твоей сестренкой. А насчет мамы не волнуйся, я с ней всё обсудил за эти пару дней. Она согласилась отдать Цзин Цзе в «Радугу». Это пятидневка, там круглосуточный присмотр и дежурят опытные медсестры, которые умеют работать с больными детками. Так что теперь и ты, и твоя мать сможете наконец вздохнуть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все еще не верил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погоди... А как же операция? Её не будет? Брат Лу, как ты вообще с матерью договорился? Она же упертая, с чего вдруг пошла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об этом спроси лучше Цзянь Шэ, — хмыкнул Лу Ивэнь. Слышно было, как он передает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судя по всему, стоял в шаге от него. Из динамика донесся его ровный, прохладный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тут что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— отделался Цзянь Шэ привычным междометием. — Озадачил людей поисками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Цзянь раньше инвестировала в медицинские центры, у них остались связи за границей, — пояснил вернувшийся к разговору Лу Ивэнь. — Вот он и поднял контакты, чтобы нам помогли найти совместимый костный мозг и проконсультировали по другим вариантам терапии. Конечно, стопроцентной гарантии нет, шансы примерно пятьдесят на пятьдесят, о чем мы твоей маме честно и сказали. Но если ничего не выйдет, операцию сделаем в приличной клинике, а не в той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 поводу твоего желания выступить перед сестренкой, — продолжил Лу Ивэнь. — Тут я расстарался как мог. Через несколько дней в одном клубе пройдет совместный лайв. Я вчера переговорил с организаторами, они не против выпустить вас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соберутся команды примерно вашего уровня, так что не бойся затеряться на фоне крутых ветеранов.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окончательно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ладно... Когда вы всё это провернуть-то успели? Почему мне никто ничего не сказал? А как же запись альбома? Цзянь Шэ же твердил, что трек не закончен!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же ты знаешь нашего лидера, — рассмеялся Лу Ивэнь. — Цзянь Шэ за эти двое суток всё доделал. С альбомом мы не торопимся, релиз подождет. Сейчас важнее исполнить твою мечту и выпустить тебя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«нашего лидера» на том конце провода послышалось тихое, но явно довольное хмыканье Цзянь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мобильный к уху, растерянно моргая. Он нервно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вы творите... Хоть бы намекнули...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били через край, новости обрушились на него лавиной. Он попытался выдавить хоть какие-то слова благодарности, но Лу Ивэнь мягко его прервал: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Сян, посмотри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повернул голову в сторону дороги и замер. Неподалеку стояла припаркованная машина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Ивэнь стоял, небрежно прислонившись к дверце. Одной рукой он держал телефон, а другой вовсю махал ему. Высокий, подтянутый, в отлично сидящей одежде, он казался ярким пятном на фоне унылого серого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точно так же привалившись к машине, замер Цзянь Шэ. Он упорно смотрел куда-то в сторону, но всё же неловко, чисто символически приподнял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двери высунулся Сюй Лань. Спрятавшись за широкую спину Лу Ивэня, он отчаянно замахал руками и победно ткнул пальцем в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опустил взгляд на экран. Там действительно висело непрочитанное сообщение: «Встречай делегацию! Мы едем за тобой, господин Лу уже паркуется у твоего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тупо смотрел на эти строчки, не зная, что написать в ответ. Из спальни бесшумно выскользнула Сяо Цзе. Сонная девочка робко потеребила его за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кто там так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внезапно прыснул от смеха. Сестренка испуганно отпрянула и захлопала глазами, недоуменно глядя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Цзе, хочешь сегодня погулять? — Он опустился перед ней на корточки и поправил задравшийся подол платья. — Поедем, покатаемся.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Гулять? Правда можно? — малышка испугалась. — А как же мама? Она разве разрешит?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ровно отозвался он. — Ей теперь всё равно. Она больше не станет нам запрещать.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подхватил сумку и гитарный кофр, с которыми вернулся из общежития, взял Сяо Цзе за руку и уверенно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они наткнулись на мать. Она стояла в той же заношенной одежде, что и в день первого визита Лу Ивэня, намертво перегородив дверной проем. Когда они попытались протиснуться мимо, она выглядела разгневанной.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они молча мерились взглядами, пока наконец мать не отступила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больше ты к моему карману не присосешься, — процедила она сквозь зубы, когда Цзин Сян с девочкой уже подходили к выходу из подъезда. Её глухой голос прозвучал как затаенное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обернулся и смерил её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твоего начальника звать... Лу Ивэнь? — ядовито бросила она. — Петь он умеет красиво,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промолчал. Про себя он подумал: «Да нет, просто его слова идеально совпали с твоим собственным желанием сбыть нас с рук».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в свою контору, скатертью дорога. Только про учебу забудь, платить я больше не нанималась, — выпалила мать и, потеряв к ним всякий интерес, пошагала вверх по лестнице. Напоследок она лишь пренебрежительно махнула рукой: — Забрал свое барахло? Вот и выметайтесь.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 промолчал — слова были излишни. Он покрепче прижал к себе сестренку и решительно шагнул на улицу, ни разу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всё пошло гораздо проще. Вещей у него было немного, так что, устроив Сяо Цзе в «Радугу», они сели в машину и поехали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Сян возвращался в общежитие не как временный постоялец, а как законный и полноправный жилец.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Мэй подписала его заявление тут же, выудив из сумочки перьевую ручку, после чего строго велела немедленно идти в репетиционную.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лайв должен был состояться всего через пять дней. Если сейчас не устроить себе жесточайшую встряску, они просто не успели бы сыграться.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этот лайв был скорее дружеской тусовкой, а не настоящим дебютным концертом группы, но Лу Ивэнь прекрасно понимал, как важно для любого музыканта первое выступление. Даже если им предстояло выступить на разогреве, он отнесся к подготовке со всей серьезностью и все эти дни практически не вылезал из репетиционной, подбадривая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накануне генеральной репетиции, Лу Ивэнь проснулся от жажды и решил спуститься вниз, чтобы налить себе чего-нибудь выпить. Проходя мимо студии, он уловил приглушенные звуки. Движимый любопытством, он приоткрыл дверь и заглянул внутрь: за пультом сидел Цзянь Шэ, увлеченно сводивший дорожки записанных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http://bllate.org/book/18237/1751696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