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женщина, бросив гостей, скрылась в глубине квартиры, Лу Ивэнь замялся на пороге. Уйти сейчас или остаться? В конце концов, выбора не было, и он негромко прошел следом за ней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чтобы не тревожить больного, верхний свет зажигать не стали. Плотные шторы были задернуты, и в комнате царил удушливый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вздрагивающего плеча женщины Лу Ивэнь разглядел на узкой кровати мальчика лет двенадцати-тринадцати. Тот судорожно сжимал руками живот, метался из стороны в сторону и сучил ногами, а его бледное лицо лоснилось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боясь, что в беспамятстве сын свалится на пол, крепко прижимала его к себе, безропотно снося случайные удары маленьких кулаков и 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маленький, не бойся, — шептала она сквозь слезы, утирая пот с лица. — Сейчас все пройдет. Скоро отпустит, хороший мой, потерпи...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только кривился от невыносимой муки и так яростно цеплялся за материнскую кофту, что ткань жалобно 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выдохнула женщина, даже не подняв головы. Силы ее явно были на исходе. — Мне не до гостей. Идите... И Цзин Сяна с собой заберите, ради всего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хотел было спросить, не нужно ли вызвать скорую, но, видя, как отчаянно мать Цзин Сяна жаждет остаться одной, лишь тихо пожелал ей держаться и жестом увлек спутников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Мэй, стоявшая у порога и ничего не успевшая разглядеть, спросила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там стряслось? Что ты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бьется в припадке мальчик. Похоже, он тяжело болен и давно прикован к постели. Должно быть, младший брат Цзин Сяна, — Лу Ивэнь покачал головой. — Ладно, некогда глазеть, спустимся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старой ведомственной пятиэтажкой без лифта. Шумная гурьба, гремя подошвами по бетонным ступеням, двинулась вниз. В своих ярких, стильных вещах они выглядели здесь чужеродно, и редкие жильцы, попадавшиеся навстречу, провожали их настороженными взглядами — того и гляди примут за коллекторов.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любопытных соседских глаз они спустились на цокольный этаж и постучали в серую металлическую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щелкнул почти сразу. Цзин Сян распахнул дверь, но, увидев гостей,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 Мэй? — Он на мгновение замер, а потом перевел взгляд ей за спину. — И... Брат Лу? Вы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Шэ сказал, ты уходишь из группы. Что за глупости? — Лу Ивэнь сразу перешел к делу. — Ты это серьезно? Все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эх, — Цзин Сян тяжело вздохнул и отступил в сторону. — Заходите сначала.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Сюй Лань случайно задел ботинком косяк. Цзин Сян тут же яростно зашипел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ты! Полегче! Сестренка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резко, но шепотом. Было непривычно видеть вечно взрывного Цзин Сяна таким собранным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огляделся. Подвальное помещение вопреки ожиданиям оказалось сухим и чистым — работала хорошая вытяжка. Планировка точь-в-точь повторяла верхнюю квартиру: две небольшие комнаты и прихожая-гостиная. Младшая сестра Цзин Сяна спала в дальней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совсем крохой, куда младше своего больного брата. Из-за того, что узкое подвальное окно открывалось лишь наполовину, ее кроватка тонула в мягком сером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полумрак, кажется, лишь баюкал ее. Малышка спала безмятежно, ее пухлые щечки горели здоровым румянцем — полная противоположность истощенному, измученному брату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бесшумно подошел к кровати, собрал разбросанные игрушки и книжки-раскраски, а затем кивнул на соседнюю комнату, приглашая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заметил прислоненную к стене электрогитару и стоящий в углу комбоусилитель.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репетируешь?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 вчерашней ярости Цзин Сяна не осталось и следа. Он смягчился, когда посмотрел на спящую сестру. — Сяо Цзе очень любит слушать, как я играю, вот я и перетащил сюда всю аппаратуру. Кстати, брат Лу, вы, наверное, с дороги? Чай, кофе? Я сейчас организую, вы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суетись, — мягко остановил его Лу Ивэнь. — Мы пришли поговорить. Скажи честно, почему ты уходишь? Проблемы с деньгами? Или засомневался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деньгах... И не в музыке.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заметался по комнате, не зная, куда деть руки,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ждать этого дебюта! Сначала обещали через месяц, потом опять перенесли. Я испугался, что мы так и будем киснуть без дела, пока все просто не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«сойдет на нет»? — вмешалась Сяо Мэй. — В контракте ведь все прописано! Если бы компания без видимых причин затягивала сроки, это было бы прямым нарушением со стороны компании. К тому же, если тебя беспокоили даты, почему ты не пришел обсудить это? Зачем рубить с плеча?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Цзин Сян опустил голову, понимая, что крыть ему нечем. Помявшись, он глухо выговорил: — Согласен, сглупил. Не надо было сбегать молча. Стоило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Главное, больше не делай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компанию я не вернусь, — вдруг отрезал Цзин Сян, подняв на него упрямый взгляд. — Извини, брат Лу, но мне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сестры? — подал голос Цзянь Шэ, до того хранивший молчание. Он холодно посмотрел в сторону спальни. — Это место не похоже на обычный склад. Похоже, твоя сестра живет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лице Цзин Сяна отразилась целая буря эмоций, но он все же кивнул. — Сяо Цзе живет здесь с самого рождения. И кроме меня сюда никто никогда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вы хотите знать, почему так вышло, — глухо заговорил Цзин Сян. — Вы ведь только что видели мою мать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Ивэнь. — У него какие-то проблемы с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просто аппендицит, мать была бы счастлива, — Цзин Сян горько усмехнулся и покачал головой. — У него редкая и скверная штука под названием ПИД.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шепотом спросил у Цзянь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Первичный иммунодефицит, — услышав его вопрос, ответил сам Цзин Сян. — Если по-простому: любая мелкая простуда или инфекция у него сразу перерастает в тяжелую форму. Организм вообще не борется. Болезни цепляются одна за другой по кругу. То, что вы видели наверху — это еще цветочки. Раньше приступы случались каждый божий день, да такие, что страшно вспомнить. Даже если сегодня заглушить симптомы таблетками, завтра он подхватит новую заразу. И так из года в год. Для всей нашей семьи это превратилось в бесконечную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 Теперь стало понятно, почему у матери Цзин Сяна были такие мертвые, полные запредельной усталости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нельзя сделать? — тихо спросил Сюй Лань. — Это ведь не приговор...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способ есть, — Цзин Сян странно, почти жутко усмехнулся. — Поскольку болезнь генетическая, вылечить ее может только трансплантация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— робко спросил Сюй Лань, — нашелся подходящий донор?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внезапно замолчал. В комнате повисла тяжелая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Нашелся, — наконец выговорил он. — Моя младшая сестра.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заболел пять лет назад, — продолжил он, глядя куда-то в пустоту. — Родители сразу повезли его по врачам. Когда им сказали про костный мозг, мы тут же кинулись искать донора. Но годы шли, а результатов не было. Мать уже совсем опустила руки, как вдруг объявился какой-то седьмая вода на киселе — дальний родственник, которого я в глаза не видел. И подкинул ей одну безумную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говорил ровно, почти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читал об этом. Вся проблема была в несовместимости по HLA-системе, у брата какие-то редкие лейкоциты. Тот родственник присоветовал искать среди своих. Но мы-то проверились первыми — мимо. И тогда они решили сыграть в рулетку с материнской утробой.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Цзин Сян. — Мать как раз тогда забеременела Сяо Цзе. Честно говоря, для нашей семьи еще один ребенок был непосильной ношей, да и из меня помощник был никакой — так, обуза. Мать всерьез собиралась сделать аборт. Но этот родственник отвез ее на какие-то анализы, а потом клятвенно заверил, что ребенок в ее животе идеально подойдет брату в качестве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поверил. Ну бред же! Как может так совпасть? Младший брат умирает, и тут рождается спаситель с абсолютной совместимостью? Но мать будто белены объелась. Костьми легла, но девчонку выносила и родила. Думаю, бесконечная болезнь сына просто лишила ее рассудка, стерла все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тяжелая, удушливая тишина. Лу Ивэнь не знал, что сказать. Он еще раз окинул взглядом подвал. Цзянь Шэ оказался чертовски прав: это сырое, неприспособленное для жизни бетонное гнездо было доверху набито детскими вещами, игрушками и одеждой. И при этом здесь не чувствовалось присутствия других людей — ни единого следа, кроме инструментов самого Цзин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него сюда никто не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ограничилось одной процедурой, я бы и слова не сказал, — Цзин Сян сжал кулаки. — Чай, не в Средневековье живем, я наводил справки: забор костного мозга для здоровья донора не смертелен.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его диагнозе одной пересадки мало, верно? — тихо спросил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Сяна стал пугающе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жизнь, ее мечты... Все это было перечеркнуто еще до того, как она сделала первый вздох. Родиться только ради того, чтобы стать ходячим контейнером с запчастями для брата. Мать, должно быть, сама не понимает, как к ней относиться, поэтому просто заперла ее здесь, с глаз долой. Сяо Цзе уже полгода на улицу не выходила. Она не знает, что такое играть со сверстниками. За всю жизнь ни разу не была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последнее время брату совсем худо стало, — Цзин Сян внезапно замолчал, прислушиваясь к тихому шороху из спальни — малышка заворочалась во сне. Он медленно поднялся и пошел к двери. — Мать спит и видит, как уложит ее под нож. Вот ради этого я и сбежал. Чтобы не дать ей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