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участников агентства «Шэцзя» располагалось поодаль от офиса — на самой границе центрального района. Место выбрали удачное: тихое, спокойное, но при этом с отличной транспортной развязкой.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представляло собой трехэтажный коттедж, построенный компанией специально для этих целей. Внутри было всё необходимое для работы и отдыха: просторные танцевальные классы, репетиционные залы, уютная библиотека и, конечно, отдельные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гостей встречали стеклянные автоматические двери. Они всегда были заперты, и пройти внутрь жильцы могли только по специальным электронным пропускам.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Просторную гостиную и большую кухню обустроили на цокольном этаже. Эта общая зона предназначалась для совместных обедов и отдыха, а обязанности повара взял на себя комендант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Заезд начался накануне старта тренировочных сборов. Участники прибывали один за другим. Сюй Лань превзошел всех: он притащил с собой целых восемь чемоданов. Если бы Цзянь Лэ предусмотрительно не выделил для ребят просторный фургон, бедолага вряд ли сумел бы дотащить свои пожитки даже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ждала ребят с самого утра. Когда все наконец собрались в столовой на первом этаже, она принялась распределять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займет тысячу сто первую. Все остальные селятся по двое, согласно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соседа можно выбрать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без малейших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в тысячу сто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— тут же вмешался стоявший рядом Лу Ивэнь. — Мы собрались здесь ради командной работы, чтобы вы сблизились друг с другом. Какой смысл тебе селиться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мгновенно помрачнел, взгляд его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погрустнел парень, Лу Ивэнь попытался смягчить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если тебе так уж сильно приглянулась тысячу сто первая, я могу перебраться в другую комнату. Свободных номеров тут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гонять брата Лу из комнаты в комнату — это лишние хлопоты, — с улыбкой вмешалась Сяо Мэй. — Давайте поступим иначе. В тысячу сто первой есть смежный полулюкс. Пусть Цзянь Шэ займет его? Правда, кухонный уголок и ванная будут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вполне рабочий вариант.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украдкой подмигнула Цзянь Шэ, довольная своей находчивостью.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продолжила она, сверяясь со своими записями. — Бай Чжиюань предупредил, что приедет только завтра. Цзин Сян и Сюй Лань, вы будете жить вместе. Вопросы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Цзин Сян, который до этого момента увлеченно листал что-то в телефоне, наконец поднял голову. — Если не будет срочных дел, мне можно уходить домой? Вряд ли я смогу торчать здесь безвылазно.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привлекли всеобщее внимание. Только сейчас ребята заметили, во что он одет: простая черно-белая толстовка с капюшоном и видавшая виды темно-зеленая ветровка. В таком скромном наряде парень казался совсем другим человеком — от его привычного пижонского образа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дело? Родители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матери сейчас на работе завал, она почти не появляется дома, — смущенно почесал затылок Цзин Сян. — А у меня там еще двое мелких, без присмотра их не оставишь. Вот мама и попросила приглядеть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изумленно покачал головой Сюй Лань, — ты, оказывается,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похож? Да я и готовить умею, и убирать, и стирать! Обзавидуйся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— Сюй Лань сокрушенно вздохнул. — Похоже, роль старшего брата так и не выбила из тебя детскую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 про дурь! — Цзин Сян ткнул пальцем в гору вещей приятеля. — Набрал барахла на целую армию. Признавайся, подгузники про запас там тоже 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брейк, — поспешил вмешаться Лу Ивэнь, прерывая назревающую потасовку. — Давайте сначала поднимемся. Чего на проходе встали? В комнатах и поспорите.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дуэлянта недовольно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поднимались по лестнице, каждый думал о своем. Впрочем, Цзин Сян и Сюй Лань утихомирились ненадолго и вскоре снова принялись вяло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словесной дуэли против разъяренного Сюй Ланя у Цзин Сяна не было ни единого шанса. Поняв, что проигрывает, он напоследок бросил снисходительное: «Ладно, мелкий, подрасти сначала, тогда и поговорим». Сюй Лань от такой наглости чуть не подпрыгнул, едва сдерживая желание съездить обидчику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тем временем старался держаться плечом к плечу с Лу Ивэнем. Каждые несколько секунд он настойчиво предлагал забрать у того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Ивэню в конце концов надоели эти расспросы. Но зная, что перед ним изнеженный богатенький наследник, он побоялся нагружать парня и вручил ему самую легкую деталь багажа — небольшой чемоданчик-саквояж.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аккуратно сложенные личные вещи, от которых веяло приятным цитрусовым ароматом кондиционера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прижал саквояж к груди так бережно, словно это было величайшее сокровище,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Ивэнь сменил привычный строгий деловой костюм на простую белую футболку под свободной сине-серой рубашкой. Волосы тоже остались без укладки — пара непослушных мягких вихров забавно торчала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непринужденный домашний стиль удивительно шел ему, делая его моложе и как-то по-особенному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не мог отвести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они и дошли до дверей своей новой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светишься, как медный таз? — Лу Ивэнь легонько хлопнул соседа по плечу. — Давай, заноси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встрепенулся и принялся аккуратно завозить чемоданы на тележке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без лишних церемоний, в несколько точных движений застелил постель, смахнул пыль с дивана и с явным наслаждением растянулся на нем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чисто — горничные убирались регулярно. Пол гостиной устилал пушистый белоснежный шерстяной ковер, такой мягкий, что домашние тапочки казались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Ивэнь все же сохранил остатки приличия и стягивать носки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 разбирать не будешь? — поинтересовался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лениво отозвался Лу Ивэнь, прикрыв глаза. — Слишком рано встал сегодня, голова прямо раскалывается. Да и раскладывать особо нечего, у меня там все пронумеровано.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Цзянь Шэ мельком заглянул в полуоткрытую сумку и обнаружил, что одежда и мелочи были расфасованы по пакетам со строгими этикетками. Аккуратность Лу Ивэня доходила до педантизма: на отдельных коробках красовались надписи вроде «стакан для чая» и «миска для лапши быстрого приготовления».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уйма времени ушла на такую сортировку?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Зато потом ничего искать не приходится, — с гордостью возразил Лу Ивэнь. — Если у каждой вещи есть свое строго определенное место, она никогда не потеряется. Логично?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дома мне особо прибираться не приходится, — добавил он, не подумав. — Там из мебели шаром покати, так что даже пыли оседать не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не придал его оговорке значения. Он бесшумно подошел к дивану, опустился на колени у изголовья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если голова болит, давай я разомну виски?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осторожно коснулся пальцами лба мужчины. Несмотря на его обычное холодное выражение лица, ладони оказались удивительно теплыми. От этих бережных, аккуратных прикосновений боль начала понемногу отступать, и Лу Ивэнь расслабился, не став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из неразобранных вещей на полу, ласковое полуденное солнце, заливающее комнату, и эта интимная близость... Цзянь Шэ затаил дыхание. В этот миг ему больше всего на свете хотелось лишь одного — чтобы это мгновение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это время тянулось бесконечно...»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забыл! — Лу Ивэнь резко открыл глаза и сел на диване. — Сяо Мэй собиралась обсудить со мной что-то важное. Пойду переговорю с ней, а ты пока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едва успел удивленно охнуть. Лу Ивэнь уже быстро обулся в прихожей и выскользнул за дверь, оставив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парень достал телефон и молча отправил короткое сообщение в WeChat на имя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дверь снова отворилась, и на пороге показался озадаченный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он под нос. — Говорит, что ничего срочного не было. И зачем звала?..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Шэ так и стоит посреди гостиной, он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тоже особо нечего раскладывать,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оставим на вечер, — согласился Лу Ивэнь. Он достал из пакета пару банок холодного пива, но, немного поколебавшись, заменил одну банку на колу и протянул парню. — Проголодался? Могу сообразить что-нибудь на скорую руку. Есть какие-то особые предпочтения или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всё, — послушно отозвался Цзянь Шэ, облокотившись на спинку дивана. — Можно мне помочь тебе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 улыбкой согласился. Но когда они вошли в кухонную зону, пыл поубавился: кухонька оказалась крохотной и практически пустой. Здесь можно было разве что вскипятить чайник или заварить лапшу, а вот для полноценной готовки не хватало ни места, ни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спустимся на цокольный этаж? — предложил Лу Ивэнь. — Там и места побольше, и продукты не придется тащить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нахмурился. Даже отсюда, со второго этажа, до него доносился невнятный гул и звонкие голоса вздорных Сюй Ланя и Цзин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делить драгоценные минуты уединения с кем-то еще ему категорически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они слишком шумные, — отрезал Цзянь Шэ и решительно прикрыл дверь. — Я согласен на обычную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Ивэнь, чья голова все еще неприятно гудела, тоже не горел желанием окунаться в суету внизу. Он легко уступил и пошел наливать в чайник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наполнить чайник и поставить его на плиту, как выяснилось, что газ в комнату еще не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Ивэнь снова порывается уйти, Цзянь Шэ мгновенно извлек из дорожной сумки новенький электрический чайник в коробке. С победным стуком водрузив его на столешницу,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Воспользуемся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преспокойно поужинали прямо в комнате — простой лапшой без каких-либо изысков. Лу Ивэнь ел молча, а вот Цзянь Шэ так и лучился тихой радостью, то и дело улыбаясь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парень вызвался вынести мусор. Подхватив плотные пакеты, он весело побежал вниз по лестнице, тихонько напевая себе под нос незамысловатый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строгих правил сортировки отходов на территории общежития обустроили специальную площадку. Находилась она не у самого крыльца — чтобы выбросить мусор, требовалось обойти всё здание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завернув за угол, Цзянь Шэ заметил у контейнеров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сидел на корточках спиной к нему и, судя по всему, с кем-то ожесточенно спорил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не хотелось ввязываться в чужие разговоры. Он решил тихо проскользнуть мимо, выбросить пакеты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Сян его не замечал. Его глухой, напряженный шепот внезапно сорвался на крик, заставив Цзянь Шэ невольно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 издеваетесь?! Почему именно сейчас? Она же совсем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позволю. Я против этого, — в следующий миг его голос упал до зловещего хрипа, в котором клокотали ярость и бессильное отчаяние. — Вы её убьете... Слышите? Вы же просто убьете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он развернулся и, так и не выбросив мусор, бесшумно зашагал обратно к жилому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http://bllate.org/book/18237/1749617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