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окончании встречи с «Ан Дё» Цзянь Лэ лично приехал за Цзянь Шэ и Сюй Ланем, чтобы отвезти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Пристегнув ремень безопасности, он слегка поправил зеркало заднего вида. В нём отразилось привычно невозмутимое лицо Цзянь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стряслось что-то хорошее? — спросил он, краем глаза заметив, как сын от едва сдерживаемой радости приподнял брови, а затем перевёл взгляд на Сюй Ланя, сидевшего рядом с таким же сияющим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Лань сейчас с головой ушёл в радостные мысли о том, что у него наконец-то появится собственная комната, и совершенно не заметил робкого взгляда Цзянь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сухо отозвался Цзянь Шэ. — Агентство устраивает нам совместные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Совместные сборы, значит, — с облегчением выдохнул Цзянь Лэ. Он непринуждённо крутанул руль и, пытаясь завязать разговор, добавил: — Это здорово. В мои студенческие годы мы с однокурсниками тоже часто собирались вместе, когда выезжали на натурные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лишнего сболтнул», — спохватился Цзянь Лэ, едва слова слетели с губ. Заметив, как Цзянь Шэ недовольно нахмурился, он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хотели на ужин? Могу вызвать повара, он всё приготовит.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 Цзянь Шэ. — Мы завтра уезжаем, я хочу сегодня спокойно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тогда попросить домработницу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Лэ едва заметно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надолго вы уезжаете?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чем на месяц, — поспешно вмешался Сюй Лань, которого ледяной тон друга наконец заставил очнуться от грёз. — Скорее всего, до конца первого турне.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месяца... — покачал головой Цзянь Лэ. — Не слишком ли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это не на руку? — съязвил Цзянь Шэ. — Сможешь видеться со своими дружками-фотографами когда вздумается. Да и в клуб теперь можно завалиться в любое время дня и ночи, не прикрываясь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ещё дружками? Этот паршивец-секретарь опять тебе наплёл с три короба? — занервничал Цзянь Лэ. — Вечно он не договаривает! Я позвал этих ребят только ради съёмок рекламы для нашей новой линейки...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ничего не ответил, лишь отвернулся к окну, уставившись на проплывающий мимо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 каком настроении сын, Цзянь Лэ оставил тщетные попытки разговорить его и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Лэ, а чем занимается ваша компания? — Чтобы хоть как-то разрядить гнетущую тишину, Сюй Лань робко заглянул между сиденьями. — Я давно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бизнес? Изначально мы занимались только бьюти-сферой, косметикой и салонами. Потом расширились, добавили парфюмерию, ресторанное дело, — охотно отозвался Цзянь Лэ. — Но вообще компанию основал не я. Главный акционер — дедушка А-Шэ по материнской линии, а я лишь несколько лет назад принял бразды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пришёл на всё готовенькое...»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 мысленно усмехнулся. Вслух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кем вы работали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этого... — Цзянь Лэ на мгновение замялся. — Вообще я выучился на фотографа. После института брал частные заказы, работал в студии. Кстати, в музыкальном классе, где вы репетируете, на стенах висят мои старые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заговорить о любимом деле, как он заметно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одна работа, называется «Зимний пейзаж». Она висит у северного окна. Я снял её в горах недалеко от нашего дома, за неё даже дали премию на областной выставке. Сейчас как раз весна, и если во время репетиций вы посмотрите в окно, а потом сравните живой пейзаж со снимком... это потрясающий контраст, вам наверняка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давно выбросил, — бесцеремонно оборвал его Цзянь Шэ. — Так что твои объяснения бессмысленны, Сюй Лань всё равно ничего не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Лэ осекся. Потребовалось несколько секунд, чтобы смысл слов сына дошёл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верно. Выбросил.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устало откинулся на спинку сиденья, крепче сжав пальцами руль, и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выбросил... Как же это из головы-то вылетело...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особняку Цзянь Шэ пейзаж за окном становился всё более пустынным. Раннее весеннее солнце почти не грело, а за стёклами выл холодный ветер, принёсший с собой ледяное дыхание уходящей зимы. На тихое бормотание Цзянь Лэ никто так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звать повара. Приготовь что-нибудь сам, по-простому. — Поддавшись какому-то необъяснимому порыву, Цзянь Шэ вдруг снова заговорил и сразу же добавил: — Только без острого. Я не ем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Лэ опешил от неожиданности. Он вскинул глаза на зеркало заднего вида, но Цзянь Шэ уже отвернулся, пряча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поспешно согласился отец, почувствовав, как теплеет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искренне порадовался, что не отправил за ребятами шофёра, а приехал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Подземная парковка неподалёку от офиса Шэцзя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под землю, никогда не проникал солнечный свет. Днём и ночью парковку заливал мертвенно-белый свет люминесцентных ламп. От их резкого, бьющего по глазам свечения бетонная коробка казалась ещё более унылой и безжизненной.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все разойдутся, Бай Чжиюань скользнул в салон неприметной серебристой «Хёндэ», припаркованной в самом тёмном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рулём сидел грузный мужчина в жилетке и солнцезащитных очках. Заметив пассажира, он пренебрежительно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зачем ты меня сюда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как-то не по себе... — Бай Чжиюань сорвал с головы бейсболку, даже не пытаясь пригладить растрёпанные волосы. — Сегодня припёрлись не только Юэ Сун, но и Сун Хэ. Чего доброго, в следующий раз завалится вся остальная троица.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придут и придут, тебе-то что? — хмыкнул толстяк, заводя мотор. — Даже если всё вскроется, на чьей стороне правда? Чего ты трусишь как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Юэ Сун с меня глаз не сводил весь день. Вдруг он меня раскусил? — Бай Чжиюань нервно сглотнул. — К тому же перед уходом он отвёл Лу Ивэня в сторонку и о чём-то с ним шептался.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Лу Ивэнь тебе потом предъявил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том-то и дело, что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промолчал, чего мокрые штаны сушишь? Ради этого стоило меня дёргать? — издевательски фыркнул толстяк. — Сам же говорил, что Лу Ивэнь ничего не заподозрил. А ведь он с прежним басистом не разлей вода был, день и ночь вместе торчали. Раз уж он не учуял подвоха, значит, твоя новая физиономия безупречна.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 вздохнул Бай Чжиюань, но тревога его не отпускала. — Только меня в последнее время гложут сомнения. Правильно ли мы поступаем? Может, честнее будет во всём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 Толстяк едва не задохнулся от возмущения, отчего машина вильнула в сторону. — Ты вообще соображаешь, кто ты такой? Думаешь, если выложишь карты на стол, тебя по головке погладят? Запомни: для Лу Ивэня репутация группы «Ан Дё» превыше всего, а ты для него — пустое место. Не ведись на его интеллигентные манеры, это всего лишь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плохого не посоветую, — смягчился толстяк, заметив, как побледнел его спутник. — Юэ Сун пришёл в группу уже после той тёмной истории, он ничего не знает. А Сун Хэ — просто непроходимый тупица. Так что держи себя в руках и не дёргайся.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только они... — нерешительно протянул Бай Чжиюань. — Наш вокалист, Цзянь Шэ. Мне кажется, он постоянно на что-то намекает.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Намекает?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сегодня выбирали лидера. Лу Ивэнь изначально хотел назначить меня. Да и я понимал, что так смогу крутиться поближе к нему. Но этот Цзянь Шэ всю дорогу сверлил меня бешеным взглядом, прямо из кожи вон лез, лишь бы мне должность не досталась. А тут ещё двое остальных влезли... Короче, Лу Ивэнь в итоге отдал лидерство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Чжиюань передёрнул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Жуткий тип, если честно. Взгляд — чистый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вот оно как... — протянул толстяк. — Этот Цзянь Шэ — автор песен, верно? Пишет тексты и музыку для вашей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полностью взял на себя дебютный альбом. Похоже, Лу Ивэнь от него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таком случае... — толстяк хищно усмехнулся, — тебе сам бог велел тереться около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способности для меня не секрет. Подыграть на басу ты можешь, но до сочинительства тебе как до луны пешком. Так что выбор Лу Ивэня вполне логичен. Раз вся творческая часть держится на Цзянь Шэ, втирайся к нему в доверие. Лови момент. Будет шанс — стащи у него черновые демо-записи. Ну а если не выгорит, попробуй нарыть на него какой-нибудь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Издеваешься? — горько усмехнулся басист. — Уж лучше отправь меня на них с ножом. Я не умею бить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попятную пошёл? — Толстяк набычился, слова посыпались из него как из пулемёта. — И что теперь? Решил умыть руки? Сдаться и завтра же расторгнуть контракт с «Шэцзя»?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не это имел в виду... — Бай Чжиюань стиснул кулаки до побеления костяшек.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хорошенько поразмыслить над тем, кто протянул тебе руку помощи после школы, — в голосе толстяка отчётливо зазвучала угроза. — Лу Ивэнь? Да он тогда знать тебя не знал! Это был я! Я, чёрт возьми! К тому же в «Шэцзя» ты сам рвался. А теперь почуял жареное и в кусты? Я столько сил в тебя вгрохал, пристроил в агентство, долги твои закрыл... И где твоя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долги ты не закрыл, а просто переписал на себя, так что теперь мой кредитор — ты... — тихо вставил Бай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метнул на него свирепый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я сделаю всё, что смогу, — сдался наконец Бай Чжиюань. Он прекрасно знал, на что способен этот человек, и спорить дальше было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 он довольно улыбнулся, прищурившись. — Раз уж ты не хочешь портить жизнь Цзянь Шэ, неволить не стану. Но хотя бы не давай ему якшаться с Лу Ивэнем. С этим-то, надеюсь,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Бай Чжиюань быстро набрал сообщение Сяо Мэй в мессенджере. Написал, что передумал и всё-таки хочет присоединиться к ребятам на сборах, и спросил, можно ли это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давно закончился, но ответ пришёл почти мгновенно: лаконичное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http://bllate.org/book/18237/1749522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