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подопечный, которого он только что прикормил, в мгновение ока превратился в неблагодарного волчонка. В наказание Лу Ивэнь легонько щелкнул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тут же обиженно разрыдался, но даже сквозь слезы продолжал отчаянно терзать струны бас-гитары. Лу Ивэнь не выдержал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глупо как-то всерьез обижаться на нарисованного человечка»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временного события. Ивэнь планировал напоследок еще несколько раз обновить личный рекорд, чтобы закрепить позиции перед закрытием ивента, но внезапно обнаружил, что его очки рейтинга ощутимо просели.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Скользнув взглядом по таблице лидеров, Лу Ивэнь обомлел: соперница под ником «Вечно вторая», которая всегда плелась далеко позади, каким-то образом взлетела на первое место и даже успела сменить никнейм. Сам же он вылетел за пределы первой десятки, и его продолжали стремительно обходить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список друзей, собираясь спросить у этой девицы, не сломалось ли что в коде игры, но отправленные сообщения тут же окрасились багровыми восклицательными знаками. Диалог оборвался на его вчерашней реплике: «Ладно, забей, денег не надо. Обсудим это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просто-напросто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слегка нахмурился и открыл игровой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его не обманули: в самом верху висела разоблачительная тема, точь-в-точь как вчерашняя. Его снова обвиняли в использовании услуг бустера для прокачки аккаунта из другого часового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ссылке, Ивэнь обнаружил огромную простыню текста — куда подробнее вчерашней. Слог автора так и брызгал праведным гневом, но главное — доказательства на этот раз выглядели куда весомее. К посту приложили скриншот системной статистики с логами активности, где черным по белому было расписано время пребывания его учетной записи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вспыхнул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вчера орал, что у Lu всё чисто? То есть мы, корячащиеся тут до четырёх утра, зря глаза 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ну и дичь... А пожаловаться на него нельзя? Разрабам вообще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скачет по разным IP, а система даже предупреждение не выдала? Меня за один заход из командировки на сутки забанили, а ему хоть бы хны. Геймдизайнеры — ленивые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тут вообще геймдизайнеры? Блокировками за смену IP занимается автоматическая система безопасности»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форумный скандал его не трогал. Он давно привык держаться особняком и не лез в местную виртуальную тусовку.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лишиться половины честно заработанных очков из-за чужих кляуз — это уже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уже знал по горькому опыту, к чему приводит потеря рейтинга. Стоило очкам просесть хоть немного, как это тут же отражалось на реальности. Помнится, в прошлый раз на следующий день после падения очков закрылся соседний автопрокат, хотя дела у него 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 него отобрали половину шкалы. С такими темпами завтра от агентства «Шэцзя» останутся одни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перечитал тред. Похоже, помимо оскорбленных в лучших чувствах согильдийцев и обычных зевак, за раздуванием скандала стоял некий серый кардинал.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кукловод не светился в комментариях напрямую, однако к посту крепилась ссылка на розыгрыш призов в Weibo за репост разоблачения. И спонсором этого аттракциона невиданной щедрости выступал один и тот же аноним. Призы впечатляли: от солидных донатных наборов до лимитированной брендовой косметики, и ни одна из этих позиций не стоила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останавливаться на достигнутом таинственный доброжелатель явно не собирался. Кликнув по профилям тех, кто активно плодил репосты, Ивэнь выяснил, что они вовсю собирают армию для массовой отправки жалоб в техподдержку. За каждую отправленную жалобу спонсор обещал выплатить реальные деньги на электронный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игры всегда отличалась феноменальной ленью — обычного форумного нытья им никогда не хватало, чтобы пошевелить пальцем. Но лавина оплаченных кляуз могла заставить зашевелиться даже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щедрого покровителя нигде не называлось напрямую, Лу Ивэнь сопоставил факты и быстро вычислил истинную виновницу торжества. Ею оказалась И Юнь — особа, которая формально оставалась в тени, но чье имя то и дело всплывало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сложилась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знакомый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она устроит такую истерику из-за какого-то билета. Или ей просто надоело вечно проигрывать и носить клеймо «Вечно вторая»? Ну и что планируешь делать? Если эти кляузы дойдут до верхов, у тебя отнимут честно выбитую сверхсверхредкую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обещала навсегда исчезнуть после официального релиза?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бы, да только твой рейтинг рухнул на самое дно, — вздохнула Система. — Наверху все на ушах стоят от паники. У тебя есть идеи, как вернуть утерянные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сначала ответь на один вопрос, — прервал ее Лу Ивэнь. — Вы точно никак не связаны с разработчиками этой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никак,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смерил ее долгим, скептическим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честно же! Они сами по себе, мы сами по себе. Мы просто не умеем программировать с нуля, вот и берем готовые человеческие платформы. — Поняв, что ее оправдания звучат неубедительно, Система поспешила добавить: — Помнишь, тебе как-то раз вообще выпал симулятор от Ubisoft?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 подозрительно. Почему с открытием нового баннера мне падают исключительно карты Цзянь Шэ? Хочешь сказать, это не ваших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«только Цзянь Шэ»? — Система уставилась на него с искренним недоумением. — А это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действительно просто зашвыриваете людей в первый попавшийся софт и умываете руки? Ткнули пальцем в небо, выбрали игру, заселили туда человека и даже реальность вокруг подстроили чисто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 тут внешний мир? Какая вселенная прописана в коде игры, в ту ты и попадаешь. Мы тут ни при чем. Все остальное — чистый рандом, — немного подумав, продолжила она. — Но если при стопроцентной случайности тебе упорно выпадает один и тот же персонаж... Что ж, значит, у вас какая-то особая связь. Ну или он сам выбрал тебя, потому что ты ему безумно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опешил уже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Но они же просто наборы пикселей. У них не может быть чувств. Отношение любого игрового персонажа к пользователю прописано стандартными строчками диалогов, одинаковыми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выглядела как нелепый одноглазый монстрик с тяжелым веком, удивленно захлопала своей единственной ресницей.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серьезно до сих пор считаешь их бездушным картоном?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молча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упускаешь саму суть, — тихо произнесла Система. — Понимаешь, без глубокого душевного созвучия ты бы вообще не оказался в этом мире. Мы хотели, чтобы ты просто прожил эту жизнь в свое удовольствие, а не ломал голову над тем, что здесь реально, а что иллюзорно. И поверь мне: даже если для тебя они — лишь плоские картинки на экране, они к тебе искренне привязаны.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«Привязаны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откровение застало Ивэня врасплох. До сих пор он прилежно отыгрывал свою роль, заботился об агентстве и подопечных, но никогда не задумывался о скрытых механизмах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похоже на привычные корпоративные отношения времен его прошлой, «офисной» жизни. Будь вежлив, исполнителен, держи дистанцию и никогда не позволяй себе лишних эмоций. Никакой привязанности, никакого искреннего тепла — сухой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приложение «Моя группа» и коснулся экрана, ведя пальцем своего аватара по виртуальной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Лань, все еще побаиваясь повторного щелчка, шмыгнул носом и перестал плакать. Спрятавшись за массивным грифом бас-гитары и колонками, он украдкой подглядывал за действиями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Цзянь Шэ приблизился без колебаний. Сделав пару кругов вокруг кончика пальца Ивэня, он ловко взобрался выше и устроился прямо на тыльной стороне ладони. Крошечное лицо человечка оставалось абсолютно бесстрастным, но над его головой медленно, один за другим, начали всплывать маленькие алые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вернешь рейтинг, карьера этих ребят покатится под откос, — тихо добавила Система. — Ты ведь уже знаешь,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http://bllate.org/book/18237/1749092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