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подопечный, которого он только что прикормил, в мгновение ока превратился в неблагодарного волчонка. В наказание Лу Ивэнь легонько щелкнул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тут же обиженно разрыдался, но даже сквозь слезы продолжал отчаянно терзать струны бас-гитары. Лу Ивэнь не выдержал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глупо как-то всерьез обижаться на нарисованного человечка»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вкладку временного события. Ивэнь планировал напоследок еще несколько раз обновить личный рекорд, чтобы закрепить позиции перед закрытием ивента, но внезапно обнаружил, что его очки рейтинга ощутимо просели.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Скользнув взглядом по таблице лидеров, Лу Ивэнь обомлел: соперница под ником «Вечно вторая», которая всегда плелась далеко позади, каким-то образом взлетела на первое место и даже успела сменить никнейм. Сам же он вылетел за пределы первой десятки, и его продолжали стремительно обходить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список друзей, собираясь спросить у этой девицы, не сломалось ли что в коде игры, но отправленные сообщения тут же окрасились багровыми восклицательными знаками. Диалог оборвался на его вчерашней реплике: «Ладно, забей, денег не надо. Обсудим это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просто-напросто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слегка нахмурился и открыл игровой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его не обманули: в самом верху висела разоблачительная тема, точь-в-точь как вчерашняя. Его снова обвиняли в использовании услуг бустера для прокачки аккаунта из другого часового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ссылке, Ивэнь обнаружил огромную простыню текста — куда подробнее вчерашней. Слог автора так и брызгал праведным гневом, но главное — доказательства на этот раз выглядели куда весомее. К посту приложили скриншот системной статистики с логами активности, где черным по белому было расписано время пребывания его учетной записи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вспыхнул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вчера орал, что у Lu всё чисто? То есть мы, корячащиеся тут до четырёх утра, зря глаза 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ну и дичь... А пожаловаться на него нельзя? Разрабам вообще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 скачет по разным IP, а система даже предупреждение не выдала? Меня за один заход из командировки на сутки забанили, а ему хоть бы хны. Геймдизайнеры — ленивые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чем тут вообще геймдизайнеры? Блокировками за смену IP занимается автоматическая система безопасности»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форумный скандал его не трогал. Он давно привык держаться особняком и не лез в местную виртуальную тусовку.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лишиться половины честно заработанных очков из-за чужих кляуз — это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уже знал по горькому опыту, к чему приводит потеря рейтинга. Стоило очкам просесть хоть немного, как это тут же отражалось на реальности. Помнится, в прошлый раз на следующий день после падения очков закрылся соседний автопрокат, хотя дела у него 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 него отобрали половину шкалы. С такими темпами завтра от агентства «Шэцзя» останутся одни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перечитал тред. Похоже, помимо оскорбленных в лучших чувствах согильдийцев и обычных зевак, за раздуванием скандала стоял некий серый кардинал.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кукловод не светился в комментариях напрямую, однако к посту крепилась ссылка на розыгрыш призов в Weibo за репост разоблачения. И спонсором этого аттракциона невиданной щедрости выступал один и тот же аноним. Призы впечатляли: от солидных донатных наборов до лимитированной брендовой косметики, и ни одна из этих позиций не стоила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останавливаться на достигнутом таинственный доброжелатель явно не собирался. Кликнув по профилям тех, кто активно плодил репосты, Ивэнь выяснил, что они вовсю собирают армию для массовой отправки жалоб в техподдержку. За каждую отправленную жалобу спонсор обещал выплатить реальные деньги на электронный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игры всегда отличалась феноменальной ленью — обычного форумного нытья им никогда не хватало, чтобы пошевелить пальцем. Но лавина оплаченных кляуз могла заставить зашевелиться даже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щедрого покровителя нигде не называлось напрямую, Лу Ивэнь сопоставил факты и быстро вычислил истинную виновницу торжества. Ею оказалась И Юнь — особа, которая формально оставалась в тени, но чье имя то и дело всплывало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сложилась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знакомый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она устроит такую истерику из-за какого-то билета. Или ей просто надоело вечно проигрывать и носить клеймо «Вечно вторая»? Ну и что планируешь делать? Если эти кляузы дойдут до верхов, у тебя отнимут честно выбитую сверхсверхредкую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обещала навсегда исчезнуть после официального релиза?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бы, да только твой рейтинг рухнул на самое дно, — вздохнула Система. — Наверху все на ушах стоят от паники. У тебя есть идеи, как вернуть утерянные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сначала ответь на один вопрос, — прервал ее Лу Ивэнь. — Вы точно никак не связаны с разработчиками этой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никак, —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смерил ее долгим,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честно же! Они сами по себе, мы сами по себе. Мы просто не умеем программировать с нуля, вот и берем готовые человеческие платформы. — Поняв, что ее оправдания звучат неубедительно, Система поспешила добавить: — Помнишь, тебе как-то раз вообще выпал симулятор от Ubisoft?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это подозрительно. Почему с открытием нового баннера мне падают исключительно карты Цзянь Шэ? Хочешь сказать, это не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«только Цзянь Шэ»? — Система уставилась на него с искренним недоумением. — А это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действительно просто зашвыриваете людей в первый попавшийся софт и умываете руки? Ткнули пальцем в небо, выбрали игру, заселили туда человека и даже реальность вокруг подстроили чисто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тут внешний мир? Какая вселенная прописана в коде игры, в ту ты и попадаешь. Мы тут ни при чем. Все остальное — чистый рандом, — немного подумав, продолжила она. — Но если при стопроцентной случайности тебе упорно выпадает один и тот же персонаж... Что ж, значит, у вас какая-то особая связь. Ну или он сам выбрал тебя, потому что ты ему безумно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опешил уже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Но они же просто наборы пикселей. У них не может быть чувств. Отношение любого игрового персонажа к пользователю прописано стандартными строчками диалогов, одинаковыми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выглядела как нелепый одноглазый монстрик с тяжелым веком, удивленно захлопала своей единственной ресницей.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серьезно до сих пор считаешь их бездушным картоном?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молча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упускаешь саму суть, — тихо произнесла Система. — Понимаешь, без глубокого душевного созвучия ты бы вообще не оказался в этом мире. Мы хотели, чтобы ты просто прожил эту жизнь в свое удовольствие, а не ломал голову над тем, что здесь реально, а что иллюзорно. И поверь мне: даже если для тебя они — лишь плоские картинки на экране, они к тебе искренне привязаны.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«Привязаны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откровение застало Ивэня врасплох. До сих пор он прилежно отыгрывал свою роль, заботился об агентстве и подопечных, но никогда не задумывался о скрытых механизмах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похоже на привычные корпоративные отношения времен его прошлой, «офисной» жизни. Будь вежлив, исполнителен, держи дистанцию и никогда не позволяй себе лишних эмоций. Никакой привязанности, никакого искреннего тепла — сухой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приложение «Моя группа» и коснулся экрана, ведя пальцем своего аватара по виртуальной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Лань, все еще побаиваясь повторного щелчка, шмыгнул носом и перестал плакать. Спрятавшись за массивным грифом бас-гитары и колонками, он украдкой подглядывал за действиями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Цзянь Шэ приблизился без колебаний. Сделав пару кругов вокруг кончика пальца Ивэня, он ловко взобрался выше и устроился прямо на тыльной стороне ладони. Крошечное лицо человечка оставалось абсолютно бесстрастным, но над его головой медленно, один за другим, начали всплывать маленькие алые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вернешь рейтинг, карьера этих ребят покатится под откос, — тихо добавила Система. — Ты ведь уже знаешь,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http://bllate.org/book/18237/1749092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