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час Цзянь Шэ привёл Сюй Ланя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Цзянь находился вовсе не в каком-нибудь элитном жилом комплексе в центре города, а на окраине, на живописной возвышенности. Место было уединённым, но здесь нашлось всё: и просторный сад, и изящная двухэтажная вилла. Неподалёку раскинулась широкая озёрная гладь. На противоположном берегу холмы утопали в цветущей сакуре и золотом рапсе, а в самом саду благоухали гиацинты. Пейзажи словно перекликались друг с другом, окрашивая чистую воду в нежные, переливчатые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 шёл следом за Цзянь Шэ. Чуть раньше, сидя в машине и глядя, как водитель увозит их всё дальше за город, он едва не решил, что Цзянь Шэ собирается продать его в рабство. С перепугу парень разрыдался в три ручья и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красота природы творит чудеса. Сюй Лань, только что безутешно ревевший на заднем сиденье, стоило ему выйти на воздух, тут же забыл про слёзы. Он во все глаза смотрел по сторонам, ошеломлённый открывшимся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такое место безумно трудно найти? — спросил он. — Как вашей семье вообще пришло в голову поселиться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даже не обернулся. Живописный пейзаж его ничуть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Цзянь Лэ решил, что вон та гора отлично подходит для фотографий, — сухо бросил он. — Вот и выкупил весь этот участок, заставив всех переехать.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его голосе глухое раздражение, Сюй Лань лишь растерянно кивнул. Изнутри вилла оказалась столь же роскошной, как и снаружи. На этот раз гость предпочёл помалкивать и послушно поплёлся за хозяином в гостиную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журнальном столике лежало несколько листов бумаги формата А4. Судя по всему, к ним давно никто не прикасался, и залетавший в открытое окно ветерок успел изрядно их растрепать.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этих бумаг Цзянь Шэ едва заметно изменился в лице. Он подошёл, собрал листы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кабинет.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Сюй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догадался, что это были те самые контракты, которые агентство выдало им для подписи у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Цзянь Шэ повёл Сюй Ланя в музыкальную комнату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ему бас-гитару серии «Лес» от бренда ЕСП. Сюй Ланю показалось, что он уже где-то видел этот инструмент. Покопавшись в памяти, он потрясённо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Это же та самая модель, на которой играл Мастер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робко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давать такую дорогую вещь... как-то неправильно. Если я её уроню, мне в жизни не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первых порах лучше играть на хорошем инструменте, это помогает развивать музыкальный слух, — успокоил его Цзянь Шэ. — Не переживай, если разобьёшь — возмещать ущерб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вся аппаратура здесь тоже в твоём распоряжении, — добавил он, выбирая для Сюй Ланя несколько педалей эффектов с широким диапазоном. — Если хочешь освоить инструмент быстро, сразу подключайся к комбику. Раз уж ты умеешь обращаться с обычной гитарой, тратить время на базовые упражнения для пальцев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Цзянь Шэ увлечённо ищет для него учебные пособия, Сюй Лань крепко прижал к себе бас-гитару. Поколебавшись, он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Зачем ты со мной возишься? Моё неумение играть никак на тебе не сказывается...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научишься играть, у господина Лу будут неприятности, — ответил тот так, словно это было очевидно. — Он ведь слишком мягкосердечен, чтобы требовать с тебя неустойку, и в итоге компании пришлось бы тратить собственные деньги на твоё обучение. Я просто не хочу, чтобы он нёс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 почувствовал в этих словах какой-то подвох, но так и не смог сообразить, что именно его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ремень гитары на плечо, как велел Цзянь Шэ, но не успел извлечь ни звука: снизу донёсся раскатистый мужской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Трусливый по натуре Сюй Лань тут же напрягся и нерешительно взглянул на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играй, — начал было Цзянь Шэ, но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музыкальной комнаты с негромким стуком распахнулась. На пороге появился мужчина, но заходить внутрь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А-Шэ, я дома! — крикнул он. — Тётя Лян сказала, у тебя есть какая-то бумага, которую мне нужно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госте был безупречно сидящий деловой костюм — похоже, он только что вернулся со службы. Выглядел он от силы на сорок лет, так что Сюй Лань не сразу понял, кто перед ним: старший брат Цзянь Шэ или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нужно, — Цзянь Шэ едва заметно отвернулся. — Я воспользовался твоей личной печатью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и отлично. А то я испугался, что задержу тебя, и мчался сюда сломя голову, — мужчина тепло улыбнулся Сюй Ланю. — Ты одноклассник А-Шэ?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робко выдавил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А-Шэ почти никогда не приводит никого домой, я вижу его друга впервые, — мужчина дружелюбно представился: — Я его отец. Можешь звать меня просто брат Лэ. Если что-нибудь понадобится, не стесняйся, я всегда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 знатно струхнул от столь панибратского предложения, ломающего все рамки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буду звать вас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удобно, — добродушно рассмеялся Цзянь Лэ. Затем он повернулся к сыну: — Да, кстати, А-Шэ. В компании сейчас запускают новый проект, дел невпроворот, так что домой я в ближайшие дни вряд ли вырвусь. Если что-то понадобится, скажи тёте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раздражённо оборвал его Цзянь Шэ. — Здесь никому нет дела до того, ночуешь ты дома или нет. Мог бы и не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на мгновение замер, улыбка застыла на его лице, и лишь спустя пару секунд ему удалось вернуть себе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иду работать, — мягко произнёс он. — Приехал только потому, что переживал, вдруг у тебя что-то срочное. Но раз всё в порядке... поеду обратно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посмотрел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войти? — голос Цзянь Лэ утратил прежнюю бодрость, но оставался мягким. — Хочу зажечь благовония для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Цзянь Шэ наконец смягчился. Он бросил быстрый взгляд на отца и после долгого молчания тихо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 замер на месте, чувствуя себя крайне неловко из-за натянутых отношений между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обувь, Цзянь Лэ прошёл в комнату и приоткрыл дверь во внутреннее помещение. Сюй Лань мельком заглянул туда и увидел домашний алтарь, на котором стояла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портрета смотрела миловидная, утончённая женщина с мягкой улыбкой. Наверное, в день, когда делали этот снимок, она была по-настоящему счастлива — даже сквозь пелену прошедших лет её взгляд лучился искренней радостью и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Очертаниями лица она была поразительно похожа на Цзянь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его мама», — догадался Сюй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Лэ с глубоким почтением опустился на колени перед алтарём и благоговейно зажёг ароматическую палочку. Поднявшись, он виновато улыбнулся сыну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Лэ... твой отчим? — нерешительно спросил Сюй Лань. — Но у вас ведь одна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Шэ подошёл и закрыл дверь в алтарную комнату, которую его отец в спешке оставил приоткрытой.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мама вышла замуж во второй раз, она сменила мне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Сюй Лань немного помялся, но всё же решился озвучить свои мысли: — Знаешь, мне кажется, то, как ты с ним разговаривал... Ну, это было как-то...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мысленно обругал себя за длинный язык, однако Цзянь Шэ не вспылил и даже 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его обычно звонкий, чистый голос прозвучал на удивление тихо и глухо. — Но я просто... не знаю, как себя с ним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Ивэнь в тот день зашёл в игровое пространство, система радостно оповестила его о доступности нового призыва «десять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Почистив зубы, он лениво кликнул по экрану. К его огромному изумлению, золотое сияние принесло вовсе не очередную карту Цзянь Шэ, а новенькую Сверхсверхредкую карту — Сюй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мысленно удивился Лу Ивэнь и поскорее перетащил крошечную фигурку Сюй Ланя во вкладку «Моя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режима была одна занятная особенность: помимо пассивного накопления опыта для карт, он служил своего рода миниатюрным жилым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отправленные туда персонажи по сюжету были знакомы друг с другом, они начинали умилительно взаимодействовать.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в комнате, чиби-версия Сюй Ланя тут же вцепилась мёртвой хваткой в край кровати и залилась горючими слезами. Прямо за его спиной стоял Цзянь Шэ, изо всех сил тянувший бедолагу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Лань точно прирос к матрасу. Сколько Цзянь Шэ ни пыхтел, отклоняясь назад так, что едва не падал, оторвать плаксу от кровати ему не удавалось. Над головой упрямого чибика то и дело вспыхивали красные иконки гнева, а его крошечные глазки-бусинки превратились в грозные треугольники.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Сюй Ланя лились таким бурным потоком, что грозили затопить добрую половину спальни. Сжимая пальцы на деревянной спинке, он истошно 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пощади! Пожалуйста, ну разреши мне сегодня поспать хотя бы четыре часа! Завтра я обязательно всё отработаю, клянусь,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эти двое творят?»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растерянно почесал затылок. Неужели они успели так быстро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нарисованный Цзянь Шэ, кажется,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учти: завтра ты обязан практиковаться не меньше двадцати двух часов. И штудировать будешь исключительно «Адский бас».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 Сюй Лань, захлёбываясь слезами, неистово закивал головой в знак согласия. — Я всё сделаю! Обещаю, расшибусь, но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Персонаж Сюй Лань мечтает получить самоучитель «Адский бас» начального уровня. Снизойдёте ли вы, великодушный и добрый игрок, до его скромной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считавший себя исключительно доброй душой, обожал баловать своих виртуальных подопечных. Он тут же заглянул в игровой магазин и приобрёл «Адский бас: Начальный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если я вручу ему этот подарок, уровень его доверия ко мне обгонит показатель Цзянь Шэ?» — с любопытством подумал он и отправил книгу Сюй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подарили Сюй Ланю книгу «Адский бас». Персонаж испытывает к вам безграничную благодарность. Уровень близости снижен на 1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Ивэнь онемел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http://bllate.org/book/18237/1748884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