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и порешим, — подвёл черту Лу Ивэнь, бросив взгляд на часы. Время близилось к концу рабочего дня, пора было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долгожданное слово «конец», Сюй Лань словно мгновенно исцелился от спазмов в желудке. Не задерживаясь ни на секунду, он попрощался с Лу Ивэнем раньше всех и пулей вылетел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Лу Ивэнь вдруг сообразил, что парень пришёл на прослушивание вообще без гитары. В суматохе, пока тот стоял рядом с обвешанным сумками и чехлами Цзин Сяном, этого никто и не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 самого начала не планировал играть? Сотрудники ведь должны были предупредить, что на повторном прослушивании придётся подняться на сцену и показать класс на инструменте».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Сюй Ланем зал покинули Бай Чжиюань и Цзин Сян. Последний, едва переступив порог, преобразился так, словно каторжника наконец отпустили на свободу — даже издалека слышно было, как он без умолку засыпает Бай Чжиюаня дурацкими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тоже засобирался домой. Он уже складывал бумаги в сумку, когда, подняв голову, обнаружил стоявшего рядом Цзянь Шэ. Тот неловко переминался с ноги на ногу, слегка сцепив пальцы перед собой, явно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пиджак... — негромко начал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пустяки, — Лу Ивэнь небрежно отправил очередной документ в папку. — Мне он всё равно без надобности. Можешь забирать себе. Если не понравится, просто выброси,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выброшу, — возразил Цзянь Шэ. — Я буду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Лу Ивэнь окинул юношу оценивающим взглядом. — Впрочем, тебе действительно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брошенная мимоходом похвала заставила Цзянь Шэ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спросить? — он опустил взгляд на занятые руки Лу Ивэня, пальцами нежно коснувшись пуговицы на манжете. — Вы ведь говорили, что недовольны моей манерой держаться на сцене... Почему же тогда разрешили прийти на второй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участие во втором туре — решение не одного человека, так проголосовали все судьи.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достал телефон и зашёл в рабочую почту, отыскав письмо, которое пару дней назад переслала ему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Сяо Мэй переслала мне твою запись. Пишет, ты отправил её операторам сразу после первого прослушивания, — Лу Ивэнь шагнул ближе к юноше и развернул экран к нему. — Это ведь та песня, которую ты исполнял сегодня? Студийная обработка ещё хромает, но когда я послушал, то понял: у тебя огромный потенциал. Твой вокал действительно берёт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на мгновение онемел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уже её слушали?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один раз. Прокрутил её снова и снова, — Лу Ивэнь спрятал телефон в карман. — Текст потрясающий. Именно поэтому я считаю, что этот стиль подходит тебе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законам игрового сюжета, Лу Ивэнь не мог прослушать ту самую сырую запись из почты. То, что он крутил на повторе в реальности, было полноценным альбомным треком, доступным в меню игрового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 в лирику «Вальса под дождём», перед глазами вставал трагический сюжет: девушка договаривается с возлюбленным вместе уйти из жизни и всю ночь ждёт его под проливным дождём. Но тот так и не приходит. И тогда, замерзая в одиночестве, она в отчаянии кружится в безумном сольном вальсе. Танец без партнёра изначально обречён быть жалким, надрывным, а её хрупкий, промокший силуэт в темноте казался воплощением чистейшей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этой песни по-настоящему меня зацепил. Героиня ведь всё-таки покончила с собой, верно? Перед самой смертью, раздавленная и измученная чувствами, она словно ни капли не винит свою судьбу. И единственное, что доводит её до исступления, — это понимание, что она физически не может заглушить в себе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Ивэнь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написал эти строки или вдохновлялся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Сам. Никаких референсов не было, — Цзянь Шэ опустил взгляд. — Вы правы во всём. Только... мне кажется, эта боль приносила ей сладкое утешение. Она принимала её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выражение его лица, Лу Ивэнь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в школе случайно не появилась зазноба?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промолчал, удивлённо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не строгий родитель, расслабься, — поспешил успокоить его Лу Ивэнь, заметив замешательство. — Просто учти: если ты серьёзно намерен пробиться на сцену, личную жизнь пока придётся отложить в сторону. Ты уже взрослый парень, должен сам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Отложить? — переспросил Цзянь Шэ. — И до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 Ивэнь замялся. Он не знал, что ответить, ведь ему самому было неведомо, когда именно Цзянь Шэ решит покончить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несмотря на юный возраст, черты лица Цзянь Шэ были куда резче и благороднее, чем у сверстников. Прибавьте к этому высокий рост, стройную фигуру — и перед вами типичный школьный красавчик, по которому сохнут толпы девчонок. Было бы странно, не думай он о свиданиях.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 За панорамными окнами догорал день, и последние лучи закатного солнца, пробравшись в кабинет, раскрасили пол тёплым золотисто-оранжевым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заворожённо уставился на дрожащие блики и поймал себя на мысли, что это первый закат, который он встречает внутри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может... поужинаем вместе? — Цзянь Шэ заступил ему дорогу к выходу. То ли из-за закатного зарева, то ли по иной причине, его щёки тронул едва заметный румянец. — Тут неподалёку есть отличный западный ресторанчик. Я часто там бывал, когда приходилось кого-то ждать. Если вы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Лу Ивэнь нерешительно скользнул взглядом по циферблату, юноша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хотел обсудить пару идей насчёт нашего будущего альбома. И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пойдём. Дома всё равно шаром покати, — услышав про альбом, Лу Ивэнь сдался. — Только платить буду я. Негоже мне соглашаться на твои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игровом пространстве текло куда медленнее реального. Когда Лу Ивэнь наконец вернулся в свою виртуальную обитель, на таймере реального мира зафиксировалось всего четыре часа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обещал угостить парня, при расчёте выяснилось забавное обстоятельство: этот фешенебельный ресторан принадлежал семье Цзянь Шэ. О деньгах не зашло и речи — их отпустили с королевскими почестями и нулевым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запоздало вспомнил Лу Ивэнь. — В досье, которое скинула Сяо Мэй, упоминалось его происхождение. Его отец воротит ресторанным бизнесом национального масштаба...»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такому богатею подаваться в айдолы?»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баночку ледяной колы, Лу Ивэнь рухнул на мягкий диван. В голове промелькнула практичная мысль: может, раз парень настолько обеспечен, агентство может урезать бюджет на его продвижение?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глупости. Игровой баланс и сюжетные условности — вещи разные. К тому же сейчас в его колоде красовалась единственная карта Цзянь Шэ. Других вариантов развивать группу у него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Ивэнь ломал голову над распределением внутриигровой валюты, интерфейс событий отозвался весёлым 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[Добавлена новая порция треков! ☆ Во время события стоимость разблокировки одной песни — всего 100 золотых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заядлого любителя ритм-игр свежие треки были сродни новым неизведанным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 прохождение новинок в период ивента начисляют щедрый двадцатипроцентный бонус к очкам, Лу Ивэнь без колебаний нажал кнопку покупки. Его музыкальная библиотека тут же пополнилась четырьмя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подчинялись общей сезонной концепции: «Весенняя песня», «Летняя любовь», «Осенний сад» и «Зимний стул». Идеально выстроенный цикл времён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оперативно».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композиции точь-в-точь повторяли концепт дебютного альбома, о котором Цзянь Шэ увлечённо вещал за ужином. Истории любви, запечатлённые в четырёх временах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«Романтический цикл о четырёх временах года...» — пробормотал под нос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отчётливо помнил, как горели глаза юноши во время их разговора. Цзянь Шэ активно жестикулировал, едва ли не прыгал на стуле от восторга, а его голос дрожал от искренней веры в ту идеальную, кинематографичную любовь, которую влюблённые делят на двоих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неловким было то, что, расписывая очередной сценарий свидания, парень затихал, заглядывал Лу Ивэню в глаза и с замиранием сердца ждал вердикта. Стоило менеджеру вежливо кивнуть, как Цзянь Шэ с ещё большим рвением пускался в подробности следующего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Ивэнь пребывал в легком недоумении. Лишь сопоставив факты, он пришёл к логичному выводу: парень по уши влюблён, но понятия не имеет, как подступиться к объекту обожания, а потому решил использовать своего продюсера в качестве бесплатного консультанта по амурным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— в конце концов Лу Ивэнь примиряюще поднял ладони. — Идеи у тебя прекрасные, музыкальные наброски — тоже. Но мы ведь только что договорились: никаких официальных романов. Контракт запрещает.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рассчитываю на взаимность. И уж тем более не надеюсь, что всё это воплотится в жизнь, — казалось, ушат холодной воды ничуть не умерил пыл Цзянь Шэ. — Мне просто хочется выплеснуть эти чувства в музыку. Неважно, поймёт ли тот человек. Безответная влюблённость ведь не карается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сохнуть на расстоянии никто не запретит... — вздохнул Лу Ивэнь, решив не перегибать палку. Всё-таки юношеский максимализм не задушишь никакими штрафами. — Главное — не афишируй это перед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тайно? Признаться-то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Лу Ивэнь на мгновение задумался. Для рок-музыкантов рамки всегда были несколько мягче, чем для классических поп-айдолов. — Пожалуй, можно. Если ты на сто процентов уверен, что твоя пассия не побежит трезвонить об этом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никто не узнает, нам... можно будет встречаться? Например, запереться дома и устраивать свидания только в четырёх стенах, без лишних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 Ивэнь почувствовал, как заходит в глухой тупик. — Чисто теоретически... наверное,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будем наедине, — Цзянь Шэ смущённо опустил взгляд, пряча вспыхнувший в глазах опасный огонёк, — мы сможем... делать то, что положено делать только настоящим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Ивэнь: “………………”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внезапно засмущавшегося гиганта, менеджер пережил целый спектр эмоций — от лёгкого шока до родительского бессилия. Спустя минуту неловкого молчания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меня это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его губ, как юноша победно блеснул глазами. Он не стал развивать скользкую тему, лишь тихонько хмыкнул, но в этом коротком звуке отчётливо слышалось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настолько не терпится влюбиться?»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покачал головой, возвращаясь из воспоминаний к реальности, и запустил трек под названием «Летняя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обновление разительно отличалось от стандартных игровых механик. Обычно новые песни шли без клипов — игроку приходилось созерцать лишь дёргающихся на экране пиксельных чибиков. Но к сезонным трекам прилагались полноценные музыкальные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меланхоличному «Вальсу», «Летняя любовь» пульсировала задорным, солнечным ритмом. На экране четвёрка музыкантов предстала в лёгких, открытых нарядах. Цзянь Шэ щеголял со стильной спортивной повязкой на голове, которая выгодно подчёркивала его светлые, золотистые глаза. От каждого кадра веяло беззаботным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клипа Цзянь Шэ не сводил взгляда с камеры, ласково и тепло улыбаясь зрителю. В моменты эмоциональных переходов он слегка запрокидывал голову назад, подставляя лицо воображаемым солнечным лучам. Его образ лучился невероятной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Ивэня привычно отбивали такт по сенсорным кнопкам, пока глаза выхватывали строчки субтитров внизу экрана. Лирика была выдержана в его излюбленной манере — вместо чётких предложений перед игроком проплывали разрозненные, но чертовски яркие образы-ассоциации.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«Поцелуи под тёплым грибным дождём», «переплетённые пальцы влажных ладоней», «одна персиковая газировка на двоих», «бесконечные звонки во время простуды»...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подростковая мелодрама. Лу Ивэнь аж передёрнулся от избытка романтического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финальном аккорде беззаботная улыбка внезапно сошла с лица Цзянь Шэ. В глубине его светлых глаз промелькнуло щемящее беспокойство, смешанное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прокричать тебе о своей любви, слово в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 топтаться на месте, устал молчать. Сил больше нет скрывать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палец Лу Ивэня выбил идеальный тайминг на последней ноте, перед ним всплыла эта финальная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— скептически подумал он, глядя на застывший экран. — Что за неприступную крепость ты штурмуешь? С такой-то внешностью — и до сих пор во френдзоне?»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