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изумился: во всей игре едва ли насчитывалось пятьсот карт, и пятьдесят пять из них принадлежали одному только Цзянь 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практически все карты с его изображением относились к высшему рангу Сверхсверхредких карт, даже обычных Сверхредких карт среди них почти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мгновенно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характеристики Цзянь Шэ не слишком подходили для текущего рейтингового события, но колода, целиком состоящая из Сверхсверхредких карт, пригодится в любом деле. Даже если просто поставить её на автобой для фарма ресурсов, это будет выглядеть куда солиднее, чем мучения с любыми другими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Брать! Однозначно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открыл домашнее меню под названием «Моя группа» и, не теряя ни секунды, перетащил туда только что полученную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быстрой прокачки персонажей игроки использовали либо материалы, добытые во время живых выступлений, либо просто отправляли их обживать этот виртуальный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кончике пальца Ивэня появился крошечный, высотой всего в несколько сантиметров чиби-Цзянь Шэ. Кроха безропотно висел, пока его приподнимали за воротник пиксельной курточки, и лишь упрямо сжимал крошечные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молчаливый двухмерный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опустил его на пол и шутливо щелкнул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опешил. Он растерянно схватился за крохотную макушку, над которой тут же закружились две черные спиральки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Ивэня искренне позабавила эта реакция, и он уже потянулся было дать пиксельному упрямцу еще один щелчок, как вдруг тот решил дать сдачи. Стоило ему поднести палец, как крошечный Цзянь Шэ рванулся вперед и крепко обхватил его обеими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хмуро и сосредоточенно своими круглыми черными глазками-бусинами, словно пытаясь разглядеть того, кто посмел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пропал, — мысленно усмехнулся Лу Ивэнь. — Кажется, этот малец затаил обиду"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таком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экране высветилось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близости с Цзянь Шэ повышен на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собеседования, в салоне автомобиля, возвращавшегося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Шэ, — Лян Цянь, устав наблюдать за абсолютным равнодушием на лице друга, наконец не выдержал. — Я — обычный старшеклассник без всяких квот на поступление. У меня на носу выпускные экзамены, дома ждет гора нерешенных тестов, а я ухлопал семь часов и двадцать три минуты, чтобы потащиться с тобой на это прослушивание. И ради чего? Чтобы ты после провала молча мариновал меня еще тридцать семь минут? Ты мне рабочий день до полных восьми часов округлить пытаешься?!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лениво приоткрыл глаза и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хочу! Мне просто интересно, до каких пор ты собираешься киснуть? — возмутился Лян Цянь. — Ну не взяли сюда, пойдем в другое агентство.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другое я не пойду, — мгновенно отрезал Цзянь Шэ. —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он искренне недоумевал. — У тебя там что, знакомые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внезапно замолчал. В этой паузе явно крылось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"Знакомые... — Цзянь Шэ уставился в окно автомобиля. — Можно ли назвать Лу Ивэня его знакомым? Я ведь знаю его, причем давно, но сам он вряд ли подозревает о моем существовании. Скорее всего, даже имени моего толком не запомнил"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серьезно кто-то есть? — Лян Цяня так и подмывало расспросить подробнее. — И кто это? Если там у тебя свои люди, почему тебя отшили?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меня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 понял! Наверное, там работает твой любимый музыкант? — осенило приятеля. — Ну, тогда не бери в голову. Мало кому в этой жизни везет работать бок о бок со своими кумирами. Вот посмотри на меня: я столько лет стучу по барабанам, а о создании собственной группы даже не заикаюсь...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невпопад поддакивал ему, думая совершенно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Полноценно отдохнув в виртуальном пространстве, Лу Ивэнь вернулся к своей повседневной реальности и вновь облачился в строгий деловой костюм, ничем не отличавшийся от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неподалеку от офиса, он выбрался из салона и бросил случайный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зеркальной глубины на него смотрел типичный преуспевающий менеджер: аккуратный серебристо-серый костюм, черное пальто с лаконичным воротником-стойкой, безупречный кожаный портфель и уложенные волосок к волоску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смотрел на свое отражение, этот образ по-прежнему вызывал у него легкое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слышно вздохнув, Лу Ивэнь захлопнул дверцу и направился к зданию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его кабинета уже дежурили двое вчерашних коллег из отборочной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Лу! — завидев его издалека, один из них замахал рукой и поспешил навстречу. —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ждете? — удивился Ивэнь, прикладывая электронный ключ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совсем чуть-чуть, — отмахнулся тот с заискивающей улыбкой. — Мы тут хотели обсудить с вами одно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Понимаете... Насчет вчерашних кандидатов. Может, вы все-таки передумаете? — заговорил собеседник, проскальзывая в кабинет следом за ним. — Мы вчера весь день спорили и пришли к выводу, что лучшего вокалиста, чем Цзянь Шэ, нам просто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Ивэнь, собиравшийся приготовить кофе, замер с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вы вольны сами утверждать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вашего одобрения это бессмысленно, — вздохнул отборщик. — В конце концов, эти ребята будут работать под вашим началом, да и стратегию их продвижения определять тоже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подбирая аргументы,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считаем, что у Цзянь Шэ колоссальный потенциал. Внешность, вокал — он хорош во всем. К тому же его образ идеально вписывается в нынешние молодежные тренды. А что касается подачи на сцене, этому мы его быстро научим. Очень хотелось бы занять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согласен, — спокойно ответил Лу Ивэнь, помешивая ложечкой ароматный напиток. — На том и порешим. Берём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послушайте, этот парень действительно... Я вчера даже своей племяннице запись показал... — На полуслове мужчина вдруг осекся и вытаращил глаза: — Постойте,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полностью с вами согласен, — невозмутимо повторил Ивэнь. — Как вы и подметили, парень талантлив, перспективен и чертовски хорош. Пожалуй, лучшей кандидатуры для нашего агентства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вчера вы говорили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Лу Ивэнь притворился, что силится вспомнить. — Ах, да. Кажется, я сказал, что он держится слишком отстраненно и это не мой типаж? Какая глупость. Мои личные предпочтения — это всего лишь вкусовщина. Кому-то подавай бурю эмоций на сцене, а кто-то без ума от холодной, утонченной эстетики. Отрицать коммерческую привлекательность второго типажа было бы профессиональной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растерянно моргнул, ошарашенный столь резким поворотом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серьезно?.. Тогда мне отправить ему приглашение на второй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усложнять? — отрезал Лу Ивэнь. — Обойдемся без повторных прослушиваний. Оформляйте сразу в штат. Зачем тянуть кота за хвост, когда речь идет о редком таланте?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поспешности отборщик занервничал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Позвольте, так ведь дела не делаются. Безопаснее провести хотя бы короткое собеседование с глазу на глаз, чтобы вы лично во всем убедились, прежде чем подписывать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нужно лишней волокиты, — тоном, не терпящим возражений, произнес Лу Ивэнь. — Готовьте контракт. Постарайтесь, чтобы в течение трех дней он поставил свою подпись. Мы ни в коем случае не должны упустить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Что-то мне подсказывает, что торопиться не стоит! Вам обязательно нужно встретиться лично... Обязательно! — окончательно запаниковал менеджер по подбору персонала. Вскинув руки в защитном жесте, он попятился к выходу: — Я все устрою! Прямо сейчас все организую, только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за рукав своего коллеги, который до этого молча хлопал глазами у стены, он пулей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встреча затевалась исключительно ради Цзянь Шэ, улепетнувший кадровик быстро сообразил, что выделять одного кандидата было бы верхом непрофессионализма. В итоге официальный повод переиграли: Лу Ивэню предстояло познакомиться со всей будущей группой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Ивэня это было рутинным рабочим моментом. Зафиксировав время и место в календаре, он тут же выбросил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вечером в игру, он обнаружил нечто удивительное. Крошечный Цзянь Шэ, который в локации «Моя группа» обычно сидел со скучающим и недовольным видом, сегодня буквально светился от счастья. Вокруг него непрерывным потоком взлетали разноцветные сердечки — желтые, красные, зеленые, фиолетовые. Их становилось все больше, и казалось, они вот-вот заполнят весь экран маленького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Ивэню эта картина показалась безумно забавной. Решив поднять питомцу настроение еще сильнее, он заглянул в инвентарь подарков, но обнаружил там лишь плитку белого шоколада. Недолго думая, он отправил лакомство виртуальному подопечному.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угостили Цзянь Шэ белым шоколадом. Уровень близости увеличен на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аккуратный пиксельный человечек послушно сидит в углу и уплетает угощение, Лу Ивэнь уловил на его личике выражение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а он вовсе не такой уж привередливый, как казалось на первый взгляд, — подумал он с улыбкой"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где поселился Цзянь Шэ, была совершенно новой зоной, до которой у Ивэня еще не доходили руки. Вокруг царила стерильная пустота без единой детали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Прикидывая варианты, он открыл игровой магазин, приобрел лаконичный гарнитур в бело-голубых тонах, добавил пару мелочей для уюта и расставил все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пространство тут же преобразилось, а вместе с ним открылась масса забавных анимаций. Пиксельный Цзянь Шэ пребывал в неописуемом восторге: стоило поставить стол, как кроха уселся перед ним; когда появилась кровать — он тут же принялся кувыркаться на мягком матрасе; а завидев крошечный смартфон, схватил его и начал увлеченно изображать важный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с неподдельным интересом наблюдал за суетой этого крошечного жизнерадостного существа, невольно переводя взгляд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беда, — подумал он, подпирая подбородок ладонью. — А ведь этот малый чертовски мил"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http://bllate.org/book/18237/1746599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