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ничего не ответил визажисту. Он двинулся к выходу, лишь когда в коридоре нетерпеливо повторили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совершенно спокойным, и лишь едва заметное дрожание ресниц выдавало его волнение. Бросив взгляд за дверь, он увидел всё того же юношу из своих воспоминаний. Тот стоял на прежнем месте и неторопливо беседовал с женщиной — судя по всему, своей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отлично сложен. Пиджак небрежно висел на сгибе руки, а классическая рубашка, жилет и брюки выгодно подчёркивали подтянутую фигуру и длинные стройные ноги. Почувствовав на себе взгляд Цзянь Шэ, он слегка удивился, но тут же мягко и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сердце Цзянь Шэ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чертовски хорош собой, — вполоборота заметил Лу Ивэнь, шутливо обращаясь к Сяо Мэй, которая послушно ждала распоряжений. — Будь это конкурс красоты, первое место досталось бы ему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преувеличением. Лу Ивэнь просмотрел анкеты всех сегодняшних кандидатов и ещё тогда выделил Цзянь Шэ. Даже на сделанном наспех снимке для документов правильные, благородные черты лица юноши сразу бросались в глаза. Необычайно бледная кожа, тонко очерченный нос и глубоко посаженные глаза придавали ему сходство с метисом, пускай волосы у него и были угольно-черными.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Лу Ивэнь приветливо кивнул, однако юноша тут же поспешно отвернулся, продемонстрировав лишь холодное безучастие.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Правда, характер у него, похоже, не из простых. Замкнутый какой-то, — пробормотал Лу Ивэнь, почувствовав себя слегка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Цзянь Шэ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прохождения основного сюжета система в целях экономии времени опускала незначительные детали. На деле Лу Ивэнь не слышал пения, а лишь наблюдал за реакцией экзаменаторов: лица тех мгновенно озарились неподдельным восторгом. Эти экзаменаторы были всего лишь сгенерированными системой картами персонала, но раз уж они выдавали такие эмоции, выступление Цзянь Шэ определённо превзохло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красиво... — не удержалась от похвалы Сяо Мэй. — Он сам её написал? Никогда раньше не слышала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Ивэнь, глядя в спину прекрасному юноше, ощущал смутное беспокойство: чего-то в этой картине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для прослушиваний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недурно, — одобрительно кивнул один из судей, когда Цзянь Шэ закончил. — На этом творческую часть закончим. Теперь пара вопросов. Пожалуйста,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тобой откровенен, — заговорил мужчина, стоило юноше опуститься на стул. — Музыкантов у нас сейчас в избытке. Нам нужен только вокалист.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любую роль, лишь бы остаться в вашей компании, — ровным тоном ответил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члены комиссии мысленно поставили галочку напротив его имени. Экзамен, по сути, был сдан. С заметным облегчением они задали ещё несколько дежурных вопросов о личных данных, чисто для проформы. Под конец прослушивания председатель комиссии велел Цзянь Шэ возвращаться домой и ждать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готовы были утвердить парня сию же секунду, но визит Лу Ивэня обязывал их сначала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Лу! — тяжело дыша, окликнул его подбежавший к лифту председатель. — Что скажете о последнем кандидате? Как вам его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Лу Ивэнь небрежно отмахнулся. — Решайте сами, моё мнение здесь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замялся, но всё же решился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вы не слишком-то довольны...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он ушёл, даже не дождавшись окончания прослушивания?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парень сыроват. Хотя при должной огранке из него может что-то и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он плохо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там с отличной шумоизоляцией, я его вообще не слышал, — пожал плечами Лу Ивэнь. — Дело в его энергетике.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энергетике?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фронтмена требуется не просто красивое личико и сильный голос. Он должен вести за собой всю группу. Сам понимаешь, во время живых выступлений всё внимание зала приковано именно к вокалисту. Если он не умеет заводить толпу, остальным ребятам на сцене приходится пахать вдвойне, чтобы вытянуть выступление. А этот парень слишком уж зажат и холоден, — подытожил Лу Ивэнь. — Сидел бы он где-то на задворках за барабанной установкой — ради бога. Но для лица группы он слишком инертен. В нём нет искры, нет этой дикой страсти. Словом, это не тот фронтмен, которого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едва заметно поморщился, явно желая возразить, но так и не решился. Лу Ивэнь прекрасно его понимал. Проторчав на ногах с самого утра, они наконец-то наткнулись на самородок — идеальное сочетание таланта и внешности. Разумеется, экзаменаторам не терпелось подписать его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лишь моё субъективное мнение, — добавил Лу Ивэнь. — Возиться с ним в конце концов вам, а не мне. Так что поступайте,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точку в разговоре, Лу Ивэнь развернулся и вошёл в подошедшую кабину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Смыкаясь, створки дверей оставили узкую щель, сквозь которую Лу Ивэнь успел заметить выходящего из кабинета Цзянь Шэ с вещами в руках. Яркие потолочные лампы размывали силуэт юноши, превращая его в призрачное очертание. Он стоял неподвижно, устремив взгляд на уезжающий лифт, и лишь когда кабина тронулась, медленно опустил голову и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же он успел услышать?» — с лёгким уколом совести подумал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[Завершён эпизод 7 главы 1 основного сюжета]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перейти к следующему эпизоду?]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решительно смахнул пальцем в сторону кнопки «Нет, выйти в главное меню» и пластом рухнул на мягкий диван, чувствуя себя абсолютно выжатым.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 новой арки в основном сюжете всегда означал одно: запуск очередного рейтингового ивента и появление лимитированных баннеров. Будучи опытным игроком, Лу Ивэнь прекрасно знал эти уловки. Последние несколько суток он безбожно гриндил ресурсы, чтобы вырваться в топ. Именно из-за этого дикого марафона он чуть не заснул прямо во время диалога со своей ассистенткой.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самого события оставалось ещё шесть часов, но лимитированный призыв, судя по объявлению, уже запустили. Лу Ивэнь решил сделать пару прокруток и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совершил пятьдесят призывов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сверхсверхредкую карту «Цзянь Шэ: После собеседования»]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сверхсверхредкую карту «Цзянь Шэ: Безмятежный полдень»]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сверхсверхредкую карту «Цзянь Шэ: День первого тура»]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сверхсверхредкую карту «Цзянь Шэ:...»]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спешно перепроверил описание баннера. Всё верно, это был общий групповой призыв, а не персональный рейт-ап Цзянь Шэ! Но почему сыпался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он зашёл на игровой форум, чтобы узнать, не столкнулся ли кто-то ещё с такой странностью. Ещё перед тем как забросить его сюда, Система предупредила: миры для проекта «Жизнь в игре» выбираются из реально существующих тайтлов, а значит, у этого приложения есть настоящее комьюнити. Разница заключалась лишь в том, что душа Лу Ивэня оказалась заперта внутри виртуального пространства без возможности выбраться в реальный мир. Для всех остальных «Моя группа» оставалась обычной мобильной гейминговой забавой. И единственным мостом между ними служил встроенный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Ивэню открыть главную страницу, как на глаза попался закреплённый тред. Его автором значился один из его собственных твинков. Это было подробнейшее руководство с разбором всех топовых карт релиза, их характеристик и эффективности в разных билдах. Гайд оставался актуальным по сей день и регулярно пополнялся свежими данными. Заглянув в комментарии, Лу Ивэнь обнаружил ворох свежих вопросов, касающихся сегодняшнего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подскажи, Цзин Сян вообще играбельный? Сливаю крутки, а падает только он, я уже плачу 😭»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«Радуйся, что хоть сверхсверхредкая карта падает. Я сделал две сотни круток — ни одной леги, даже сверхредкие карты обходят стороной. Рандом в этом баннере просто конченый»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«ТС, умоляю, слей скрины личного сюжета Цзянь Шэ! Жду его релиза уже месяц, а выбить так и не смогла, плак-плак...»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шанс его дропа урезали до каких-то жалких 0,04%. Это вообще законно?»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сотых процента? Да это же грабёж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 дальше, Лу Ивэнь то и дело натыкался на гневные посты. Народ массово жаловался на кривые алгоритмы призыва: мало того что в дроп-листе затесался старый хлам, так ещё и новые персонажи сыпались дублями.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коллекционных играх новинки всегда вызывают ажиотаж, но этот хайп скоротечен: стоит выпустить карту посильнее — и о старых фаворитах тут же забывают. Но даже с учётом этого популярность Цзянь Шэ зашкаливала. Имя загадочного новичка всплывало буквально в каждом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Лу Ивэнь тыкнул на иконку золотого рупора в левом верхнем углу экрана и принялся просматривать официальные уведомления. Предчувствие его не обмануло. Спустя пару прокруток он наткнулся на тизер сольного альбома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Сэйю, озвучивающий Цзянь Шэ, не был ему знаком по прошлой жизни. Однако в последнее время форум бурлил новостями о нём, так что волей-неволей парой фактов обзавестись пришлось. Этот актёр озвучки стремительно ворвался на Олимп славы за последние пару лет. Помимо выдающегося актёрского таланта, он успел заявить о себе и на профессиональной сцене, самостоятельно исполнив вокальные партии для дебютной пластинки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вокруг Цзянь Шэ поднялся такой визг. Харизма сэйю сделала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кликнул по ссылке на слитый промо-трек.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пронзительно-прохладный юношеский вокал дышал неподдельной тоской. От вкрадчивого полушёпота в запеве до неистового взрыва чувств в припеве — эта песня пробирала до костей. Аранжировка поражала изяществом: меланхоличный шум дождя тонко переплетался с нежными переливами фортепиано. По мере того как вокал набирал силу, аккомпанемент тоже разрастался, устремляясь к своей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прямо перед финальным взрывом, все инструменты затихли, уступив место короткому, глубокому соло бас-гитары. Эта секундная передышка обнажила рвущиеся наружу эмоции, доведя напряжение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«Чертовский шедевр!» — восхитился Лу Ивэнь. Живи он сейчас в реальном мире, точно бы предзаказал этот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о несбыточном, он прокрутил назад и ещё несколько раз переслушал переход от басового соло к вокалу. Музыка буквально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Сольник назывался «Вальс под дождём». В промо-ролике утверждалось, что композитор вдохновлялся исключительно личной историей и сложным характером Цзянь Шэ. Лу Ивэнь скептически усмехнулся, вспомнив нелюдимого подростка на сегодняшнем прослушивании. Откуда у нескладного мальчишки взяться столь зрелой, сжигающей изнутри страсти? Очередной маркетинговый ход. Песню наверняка писали под того звёздного сэйю, а не под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свой гайд-тред, он оставил новый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Цзин Сян вообще не выпал, один Цзянь Шэ так и сыплет. Честно говоря, для текущего ивента он слабоват — сет-лист состоит преимущественно из быстрых треков, так что лучше сделать упор на карты с высокими показателями AP или DA»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озвучил то же самое недовольство, что и на прослушивании, только перевёл его на сухой язык геймплейных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под ответом появились первые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автор, ты шутишь? Цзин Сяна вообще-то всем на старте бесплатно отсыпают...»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«Горите в аду, грёбаные лакеры! "Один Цзянь Шэ так и сыплет"?! Да я душу готов продать за одну копию, а мне только мусор летит!»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опешил. Бесплатная стартовая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открыл детальную инфо-справку по баннеру и наткнулся на строчку: [При первой прокрутке х10 гарантированно выдаётся сверхсверхредкая карта «Цзин Сян: Потерянная серьга»].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озадаченно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мне его не 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дисбаланс начался именно с выходом сегодняшнего обновления. До этого жалоб на подкрутку со стороны сообщества почти не поступало. Первой его мыслью было самое банальное объяснение: жадные разработчики тайно урезали шансы дропа, чтобы заставить игроков донатить. Но если шанс действительно упал ниже плинтуса, почему у него в инвентаре скопилась целая армия Цзянь 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эксперимента Лу Ивэнь слил ещё двадцать круток. На экране снова засияли золотые искры — и из них соткался... опять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нехорошего предчувствия пробежал по спине. Лу Ивэнь на мгновение замер, а затем быстро зашёл во внутреннюю библиотеку игры — раздел «Коллекция». В этом каталоге отображались все когда-либо существовавшие карты. Он вбил в поиск имя нового вокалиста и принялся считать. Результат заставил его лишиться дара речи: у Цзянь Шэ числилось ровно пятьдесят пять уникальных сверхсверхредких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пять?! Мать твою, да игра вышла всего день назад! Откуда у персонажа-новичка столько вариаций?!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http://bllate.org/book/18237/1746486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