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кожей разлезусь, но покажу себя с лучшей стороны, — кивнул Си Си. Главное, чтобы это никак не касалось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 документы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выступлю не хуже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замер. Разум словно пронзила ледяная игла. В голове мгновенно вспыхнули два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резко вскинул голову и уставился на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сказал... Цзянь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Цзянь И.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 привычке хотел было закивать, но вовремя спохватился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ему, маленькому прозрачному, заявлять своему менеджеру, будто у него личные счёты с самим киноимператором? Да ещё требовать, чтобы его держали от этой величины за версту. Цзян Янь просто поднимет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брат Цзян, — Си Си выключил планшет и вернул его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 по мероприятию, попроси Сяо Юй отвести тебя к нашим наставникам. Пусть поднатаскают. Тебе вообще доводилось раньше бывать на ковровых дорожках? — поинтересовался Цзян Янь, убирая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Ходить не ходил, но по телевизору видел частенько, — честно признался Си Си, обезоруживающе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 мгновение завис, разглядывая подопечного, но быстро вернул себе беспристрастный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иди так, как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теперь уже Си Си опешил от такой вопиющей халатности. Не слишком ли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Концепция этих часов — свобода и независимость от условностей. Ты слишком зажат, а это идёт вразрез с их философией, — отрезал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призадумался. А ведь агент чертовски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Иди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а какое крупное мероприятие тебе только что подогнал брат Цзян? — сгорая от любопытства, спросила Сяо Юй, едва они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взяла, что оно крупное?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состроила гримасу в духе «меня не проведёшь»: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под началом брата Цзяна уже сколько лет работаю! Я же вижу, как он заботится о своих артистах. Хоть он у нас и суровый, слова лишнего не выжмешь.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Си Си проснулся неистребимый интерес к сплетням: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Хочешь сказать, за все эти годы ты ни разу не видела, чтобы он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же, — заговорщицки понизила голос Сяо Юй. — Мне всегда казалось, что у брата Цзяна резко поднимается настроение, когда он пересекается с Су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 Вэем? Менеджером великого киноимператора Цзяня? — переспросил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уверенно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смерил её недоверчивым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не показалось? Они же вечные соперники. С чего бы брату Цзяну радоваться при встрече с конкурентом?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хочешь верь, хочешь нет, но я своими глазами видела это пару раз. Брат Цзян тогда прямо расцветал. Ну, в своей манере, конечно, без глупой улыбки на всё лицо, но атмосфера вокруг него становилась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Определённо, тебе показалось, — резюмировал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успел заметить, Цзян Янь относился к Су Вэю как к бесчувственному бревну у себя на пути. И уступать ему не намеревался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 Си устроиться на заднем сиденье автомобиля, как зазвонил телефон. На экране высветилось имя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брат, — ответил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 после обеда ты свободен. И даже не думай заливать мне про работу — я уже созвонился с Цзян Янем, — раздался в трубке ровный, не терпящий возражений голос Си Юаня. — Ближайшие пару дней у тебя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ты и так всё выяснил, зачем было устраивать этот допрос с пристрастием? Набирал бы сразу с приказами.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глупостей, — тихо рассмеялся Си Юань. — Жду тебя сегодня после обеда. Я организовал небольшой банкет, пригласил влиятельных людей из вашей индустрии: режиссёров, киноимператоров, востребованных актёров. Пора тебе обзавестись полезными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зачем так усложнять? — взмолился Си Си. — Я же просил: давай без шумихи.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скромность? Раньше ты сидел тише воды, ниже травы, и чего добился? С этого момента мы меняем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умоляю, только не это! — запричитал Си Си. — Если я взлечу так высоко за один день, у меня просто крыша поедет. Я хочу всего добиться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Приглашения уже разосланы, — отрезал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 каким соусом ты их заманил?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Объявил, что наша корпорация планирует крупные инвестиции в шоу-бизнес, и мы хотим поближе познакомить руководство с ключевыми фигурами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ладно. Главное — ни слова обо мне и наших родственных связях. Тогда я буду как штык.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решил подстраховаться: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учти. Если ты решишь испортить мне жизнь и растреплешь всем, кто я такой, я в тот же день уйду из индустрии. Соберу чемодан, уеду в какую-нибудь глушь и выключу телефон.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на том конце провода устало потёр переносицу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Отправлю адрес сообщением. Но чтобы явился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принял! — просиял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с кем это говорил? Такой довольный, — обернулась с переднего сиденья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братом, — улыбнулся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есть старший брат? — удивилась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Вот только что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банкетном зале яблоку негде было упасть. Си Си, перешагнув порог, понял, что его брат не преувеличивал — здесь собрался чуть ли не весь цвет отечественного кинематографа. Лица сплошь узнаваемые, постоянно мелькающие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закон подлости сработал без осечек. Почти сразу Си Си выцепил взглядом Цзянь И. Киноимператор стоял в безупречно подогнанном строгом костюме с бокалом в руке, окружённый плотным кольцом гостей, которые что-то увлечённо ему 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какой бы просторной ни была эта зала, на сто метров от него здесь точно не отсядешь. Лучше тихонько забиться в самый дальний угол, пока мы не столкнулись лицом к лицу»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совместной работы оставалось всего два дня. Зачем лишний раз мозолить человеку глаза? Цзянь И ведь наверняка решит, что Си Си преследует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ухватил с проплывающего мимо подноса бокал шампанского и юркнул в неприметную нишу. Отыскав глазами брата, который вовсю окучивал гостей в центре зала, Си Си достал телефон. Настрочив быстрое сообщение в духе: «Гэ, я отметился, но в этой толпе мне душно, так что я тихонько слиняю», он поспешил к выходу. Такие пафосные сборища нагоняли на него тоску — то ли дело живые пробы, где бурлит настоящая творческая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безлюдный коридор, Си Си направился к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войти, как дверь распахнулась, и навстречу ему вышел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Оба искренне изумились, и в памяти мгновенно всплыло воспоминание о той нелепой ночи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почувствовал, как к щекам приливает жар. Цзянь И же стремительно 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навыкам слежки позавидуют даже самые отбитые сасэн-фанаты, — процедил он, и волна ядовитого сарказма едва не сбила Си Си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киноимператор Цзянь, вы всё не так поняли, — попытался оправдаться Си Си, отчаянно жестикулируя. — Я здесь чисто ради ужина. Я за вами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лишь вскинул бровь. На его лице крупными буквами было написано: «Рассказывай сказки кому-нибудь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мысленно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может, вы подождёте меня здесь минутку? Я сейчас по-быстрому закончу со своими делами, а потом всё нормально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если не верите, постойте тут. Я быстро со всем справлюсь и всё вам растолкую, — послушно повторил Си Си, недоумевая, почему собеседник так странно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стоять здесь и смотреть, как ты... справляешься?! — прошипел Цзянь И,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оцепенел. До его сознания наконец дошёл двусмысленный подтекст его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совсем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Си! — рявкнул Цзянь И, окончательно выйдя из себя. — Твои уловки становятся всё грязнее,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поняв, что оправдываться бесполезно, обречённо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Мне уже ничего не надо. Я ухожу.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пятках, Си Си припустил по коридору, молясь только о том, чтобы земля под ним разверзлась.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рядом с Цзянь И он повёл себя как законченный идиот. Ну как теперь вытравить этот позорный образ из головы киноимператора?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прибавил шагу. Ему казалось, что взгляд Цзянь И буквально прожигает ему лопатки. Ещё немного, и одежда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дождавшись, пока парень скроется за поворотом, Цзянь И подошёл к раковине и до упора повернул кран. Холодная вода омыла руки, немного остудив кипящий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убегающий силуэт... Почему он показался таким знакомым? Наверное, просто показалось. Этот ненормальный Си Си окончательно вытрепал ему все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насухо вытер руки и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утверждал, что пришёл сюда поесть, значит, должен быть среди гостей. Цзянь И методично осмотрел каждый угол, но Си Си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соврал. Наглый лжец»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взял с подноса бокал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Си! Ну погоди у меня. Думаешь, тебе всё сойдёт с рук?»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тем временем спустился на этаж ниже, нашёл другую уборную, спокойно решил свои физиологические проблемы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машине, он погрузился в безрадостные думы. Нужно было срочно придумать, как сгладить все эти нелепые недоразумения, пока они окончательно не похоронили его репутацию в глазах Цзянь И. Но за два дня в голову так и не пришло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единственный рабочий вариант — вести себя тише воды, ниже травы и изображать крайнюю степень покорности. Главное — лишний раз не мозолить ему глаза, тогда, глядишь, гроза и пронесёт.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этой передышки у него — от силы пара минут до начала съёмок. Но даже они сейчас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знает ли Цзянь И, что бренд в последний момент заменил того популярного мальчика на меня? Только бы бедняга не лишился дара речи прямо перед камерами»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Си Си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выше нос! Пора натягивать безупречную улыбку, — весело подбодрила его Сяо Юй, обернувшись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улыбка твоего брата Си бьёт без промаха, — отозвался Си Си, заставляя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разговор! — закивала ассистентка. — Красивее твоей улыбки я вообще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Юй, ты прямо мастер лести, — рассмеялся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лесть?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Си вошёл в гримёрку на бэкстейдже, его взгляд первым же делом пересёкся с Цзянь И. Си Си тут же расплылся в самой лучезарной улыбке, на которую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Киноимператор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демонстративно отвернулся, проигнорировав его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http://bllate.org/book/18236/1749458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