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золотых? Золота! Да я бы над серебром рыдал от жалости, а этот мерзавец Бу Фэнчэнь без тени сомнения выкладывает пять тысяч золотых ланей за уродку, похожую на лесное чудище! Еще пару дней назад я выпрашивал у него хоть немного денег, и этот скупердяй со скрипом выделил мне несчастную тысячу. А тут — раз! — и расстается с пятью тысячами,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по себе, чертовски не по себе. Грудь так и сдавило от глухой, удушливой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совсем с ума сошел?! — прошипел я сквозь зубы, перехватив из рук Сусу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пролитый чай, я едва сдерживал дикое желание выплеснуть остатки заварки прямо на Бу Фэнчэня.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тысяч золотых! Чем покупать эту страхолюдину, лучше бы мне их отдал! Но нет, этот паршивец скорее спустит целое состояние на бабу, чем поделится со мной. И что это вообще значит? Неужели я, Чоу Тяньгэ, уступаю этой бледной как поганка девке?!"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скользнул по мне смеющимся взглядом и вполголоса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а что поделать? Плоть слаба, желания терзают, а деваться некуда. Сам ты ко мне в объятия не спешишь, вот и приходится искать кого-то более покладистого и приятного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"Спокойно. Не злись. Только без глупостей. Не смей плескать в него кипятком, не смей бить его по лицу, не смей пинать этого негодяя между ног... Терпи, Чоу Тяньгэ, терпи."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твоя былая выдержка? Где хладнокровие? Не позволяй Бу Фэнчэню так легко выводить тебя из себя. Пусть этот ублюдок творит что хочет, тебе-то какое дело? Вы чужие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Ха-ха... Ну надо же, — выдавил я сухой, ледяной смешок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мертвой хваткой вцепились в платок Сусу. Ладно, к черту его. Стоит ли портить себе кровь из-за какого-то Бу Фэнчэня? Сегодня у меня есть дела поважнее. Еще пара лотов, и на торги выставят Нефритовую подвеску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Бу Фэнчэнь, карманы от золота ломятся? Сам ведь велел ни в чем себе не отказывать и поднимать цену. Ну отлично. Смотри только потом локти не кусай от жалости."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Пять тысяч золотых?! — у девицы Сяо Цао даже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ожидала столь безумного предложения. Какой бы раскрасавицей ни была эта чужеземка, красная цена ей в базарный день — пять тысяч серебряных монет. Но этот таинственный гость с ходу выложил пять тысяч золотом! А ведь золото ценилось вдесятеро дороже серебра. Неслыханное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воцарилась гробовая тишина. Присутствующие ошалело переглядывались, подавленные столь безрассудной щедростью. По рядам поползли шепотки: каждый пытался угадать, что за таинственные богачи заглянули на торги. Слухи не врали — эти двое сорили золотом так, словно оно росло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Продано! — торопливо выкрикнула Сяо Цао, заметив одобрительный кивок из-за кулис и боясь, как бы сумасшедший покупатель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залом прозвучало это слово, у меня непроизвольно дрогнули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прошлом году общий доход всей казны составил около трехсот миллионов ланей серебра. После всех вычетов и государственных расходов чистый остаток едва превысил тридцать миллионов — а в пересчете на золото это какие-то три миллиона. И это считалось на редкость удачным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границах зашевелились соседние государства, из-за чего военные расходы росли как на дрожжах. Если бы империя не обладала столь прочным фундаментом и ломящимися от богатств закромами, у императора Бай Хэ вряд ли нашлось бы время прохлаждаться в Речном городе и разыгрывать этот фарс с искоренением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Поздравляю господина с великолепным приобретением! — девица Сяо Цао расплылась в улыбке, которая затмила бы весенние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ведь от этой баснословной суммы ей причитался немалый процент. Теперь белокурый незнакомец казался ей самым желанным и благородным гостем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"Господин? Тоже мне, сыскался юноша благородный... Седой как лунь, а все туда же. Старый хрыч, чудовище недобитое", — злобно ворчал я про себя, демонстративно прихлебывая чай и покачивая здоровой ногой, закинутой на покалеченную.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Поговаривают, владельцы трактира «Двое влюбленных» богаты настолько, что могут потягаться с целыми государствами. Сегодня мы все убедились, что молва не врет. Добро пожаловать в Речной город, благородные господа. Позвольте узнать, как вас величать? — сладко пропела Сяо Цао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Пленницу увели за кулисы. Официальная передача "товара" и проверка золота должны были состояться после окончания торгов, когда уполномоченные писцы составят и подпишут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преувеличиваете, прелестница, — небрежно отозвался Бу Фэнчэнь. — Просто нашему скромному заведению не хватало красивого цветка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сплюнул. Золотой цветок, ничего не скажешь. Разориться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вдруг скользнул по мне лукавым взглядом. Мое сердце екнуло. Не к добру это. В этой голове, вечно прикидывающейся сосудом добродетели, явно зрел очередной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Мое имя — Бу Фэнчэнь, — с самым невозмутимым видом изрек он. — А этот прекрасный господин подле меня — любовь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Кха-кха!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мне вообще противопоказано пить чай, когда этот человек открывает рот. В прошлый раз я его выплюнул, теперь же едва не задохнулся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выше моих сил! Не успел затихнуть его вкрадчивый голос, как я выплеснул остатки чая прямо ему в лицо. Но этот мерзавец среагировал мгновенно: выхватив веер из рук стоявшего рядом Тунтуна, он изящным движением раскрыл его, преграждая путь брызгам. Вся лавина кипятка с тихим шипением ушла на пол, а сам Бу Фэнчэнь остался сухим и невредимым. Движения его были легкими и безупречными, словно отрепетированный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Ерунда какая-то! — процедил я, одарив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даже от летящих брызг умудрился увернуться с фатовским шиком. Ложная добродетель и Ложный святой — оба стоят друг друга, одной ниткой сшиты, и спорить, кто из них хуже,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прилюдно теряю самообладание, я шумно выдохнул и опустился обратно в кресло, стараясь унять дрожь негодования. Со всех сторон на нас уже косились любопытные посетители. В наши дни союзом двух мужчин никого не удивишь, но заявлять об этом во всеуслышание перед толпой решались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довольно щурится Бу Фэнчэнь, сдерживая ехидный смешок, я окончательно укрепился в своей догадке: эта Ложная добродетель просто измывается надо мной. Какая же мерзкая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шли своим чередом, но я уже мысленно сгорал от стыда. Можно было не сомневаться: к завтрашнему утру весь Речной город будет судачить о том, что хозяева трактира «Двое влюбленных» сожительствуют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тратить нервы на этого шута, я принялся внимательно осматривать зал. По моим расчетам, Лао Сы просто обязан был явиться на аукцион. Вот только этот паршивец никогда не обходился без маскировки — кто знает, чью личину он нацепил на себя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Тысяча ланей!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покупателей перекрывали друг друга. Третий лот — кувшин столетнего вина «Дочь Востока» — ушел к изнеженному молодому человеку с бледным лицом и алыми губами. Он походил на ученого мужа, но в острых лисьих глазах светился недюжинный, хищный ум. Этот женоподобный щеголь вальяжно полулежал, опершись на плечо невероятно крупной, мужеподобной бабищи. Зрелище было до крайности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идиот Лао Сы... Действительно притащился", — мысленно покачал головой я. Да еще и прихватил с собой Лао Цзю — эту громилу в юбке. И как я раньше не замечал, насколько гармонично смотрится эта парочка: один — ни дать ни взять девица, вторая — вылитый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я разрывался между глухим раздражением и невольной теплотой. Какими же надо быть глупцами, чтобы, зная о смертельной западне, все равно лезть на рожон? Но в груди против воли затеплилась щемящая нежность. Чоу Тяньгэ мертв и похоронен. Зачем им эта нефритовая побрякушка? Даже если они добудут ее, мертвеца из могилы не поднимешь. Чоу Тяньгэ больше не вернется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даже если бы я и воскрес, то не стал бы вас благодарить. Сказал бы только, что вы безмозглые олухи, обделенные даже каплей хитрости. Зря я когда-то приблизил вас к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идти на верную гибель ради призрака прошлого? Круглые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теперь взгляните на пятый лот нашего сегодняшнего аукциона, — девица Сяо Цао указала на изящную резную шкатулку, внутри которой на красном шелке покоилась Нефритовая подвеска Цилиня. — Божественный зверь Цилинь — символ процветания и великого благословения. Сам нефрит чистейшей воды, теплый и мягкий на ощупь, олицетворяет высшую добродетель. Тончайшая работа мастера говорит сама за себя. Но эта вещь ценна не только своим исполнением. Полугодием ранее она принадлежала Князю демонов, нашедшему свою смерть в бездонной пропасти Речного города. Вопрос лишь в том, найдется ли среди вас храбрец, готовый забрать себе это проклятое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"Проклятое сокровище?" — я едва удержался от злой усмешки. Похоже, теперь даже само имя Чоу Тяньгэ превратилось в запретное табу, которое боятся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этой империи я и впрямь был предвестником бед. И никого больше не заботило, сколько сражений я выиграл под ее знаменами, сколько шрамов покрывало мое тело и сколько сил я отдал ради ее процветания. Для здешних летописцев я остался лишь грязным пятном на страницах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моя кровь была нечистой. И фамилия у меня была не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земля принадлежит роду Бай. На ней никогда не было места безродному бродяге по фамилии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лежавшие на колене, сжались в кулак, но я заставил себя расслабиться. Я ведь собирался тихо доживать свои дни, ни во что не вмешиваясь, но судьба-злодейка снова тянула меня в омут. Оставь я Лао Сы и Лао Цзю без присмотра — и эти дуралеи сложат здесь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 уж. Столько лет верой и правдой служили мне. Заберу я эту подвеску назад, а расплатится пускай Бу Фэнчэнь — у него карманы все равно бездонные."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дурную славу вещицы, в зале то тут, то там начали выкрикивать цены. Лао Сы и Лао Цзю молчали, выжидая идеальный момент для удара. Но я не собирался давать им возможность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под этими сводами наверняка прятался и сам император Бай Хэ. Жаждал лично довести начатое до конца, выкосить остатки моих верных слуг... Что ж, правитель из него получился отменный — расчетливый и беспощадный. А вот возлюбленный —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между нами порваны. Былая любовь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Пятьдесят тысяч серебром, — ровным голосом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"проклятой" безделушки это были безумные деньги. Ни один здравомыслящий купец не стал бы платить столько за вещь, приносящую несчастья. Эта сумма разом отсекала всех конкурентов, включая Лао Сы и Лао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слегка прищурился и искоса 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Шестьдесят тысяч! — внезапно раздалось сверху, не успел еще затихнуть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вскинул брови. Шаг исходил из отдельной ложи на втором ярусе, и это точно были не мои старые слуги. Неужели Бай Хэ решил развлечься и взвинтить цену? Нет, манера речи была иной. Голос казался смутно знакомым, но к чиновникам или императорской свите он точно не имел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таинственный покупатель, так страстно желающий заполучить мою подвеску? Как ни пытался, я не мог вспомнить, кому принадлежит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Восемьдесят тысяч! — тут же выкрикнул тот же незнакомец. В его тоне звенела непоколебимая решимость забрать лот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тысяч за обычный нефрит?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поморщился. Тратить чужие деньги всегда приятно, но я понятия не имел, насколько глубок кошелек моего спутника. Одно дело — бросаться красивыми цифрами, и совсем другое — сесть в лужу, когда придет время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ладно. Если небо рухнет — Бу Фэнчэнь подставит спину. Мне-то чего переживать?"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набрал в грудь воздуха, чтобы выкрикнуть "сто тысяч", как вдруг сидевший рядом Бу Фэнчэнь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дружно выдохнул. Десятки людей повторили мой недавний подвиг: кто-то поперхнулся, кто-то фонтаном выплюнул чай прямо на соседей, не в силах сдержать крайнее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аукцион утонул в раскатистом кашле, фырканье и плеске пролитой воды. Какое редкое, захватывающее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http://bllate.org/book/18233/1765210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