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сгущалась. Там, на реке, сейчас наверняка вовсю сияли огни и гремела музыка, но здесь, в полумраке комнаты, лишь редкие блики лунного света скользили по полу. Стояла глубокая, сонная тишина, нарушаемая лишь мерным дыханием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спал. Мои глаза были открыты, и я прекрасно понимал, что обнимающий меня со спины мужчина тоже бодрствует. Скорее всего, он догадался, что стоит ему забыться сном, как я тут же сбегу. Бу Фэнчэнь лежал тихо, не шевелясь, но сон к нему не шёл. Наверное, я сам скорее усну от усталости, так и не дождавшись, пока он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на затылке слегка покалывало — Бу Фэнчэнь то и дело задевал её лицом, мимолётно касаясь губами шеи и мочки уха. Я недовольно поморщился. Эти прикосновения были слишком мягкими, слишком интимными — так обычно ласкают друг друга влюблённые. Но прежде чем я успел разозлиться, Бу Фэнчэнь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тёплое дыхание щекотало ухо, а затем в ночной тишине раздался низкий, бархатистый голос, больше похожий на негромкий напев:</w:t>
      </w:r>
    </w:p>
    <w:p w:rsidR="00BB20FC" w:rsidRPr="00357A74" w:rsidRDefault="00357A74" w:rsidP="00BB20FC">
      <w:pPr>
        <w:jc w:val="left"/>
        <w:rPr>
          <w:sz w:val="28"/>
          <w:lang w:val="en-US"/>
        </w:rPr>
      </w:pPr>
      <w:r w:rsidRPr="00357A74">
        <w:rPr>
          <w:sz w:val="28"/>
          <w:lang w:val="en-US"/>
        </w:rPr>
        <w:t>— Чоу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ради он зовёт меня посреди ночи? 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не стану тебя принуждать, — тихо проговорил он, и его рука легла мне на глаза, лишая возможности видеть. — Но если сбежишь, я всё равно тебя найду и верну. Так что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прохладной, мягкой, но отнюдь не слабой. От неё веяло чистотой и едва уловимым, тонким ароматом. Ощущение этих пальцев на веках странным образом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мне из ваших рук не вырваться, это верно. Но дальше — посмотрим. В своих Священных Вратах вы можете быть полноправными хозяевами, но здесь, в мире смертных, когда-то безраздельно властвовал я. Каким бы всесильным ни был отдельный человек, ему не совладать с мощью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позволишь себе оседлать меня ещё хоть раз, я не просто возьму твою фамилию, я обреку себя на это позорное ярмо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мысли я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сплю чутко: то и дело просыпаюсь от малейшего шороха, вздрагиваю в холодном поту. Привычка к бдительности, выработанная с малых лет, давала о себе знать. Для меня провести ночь безмятежно, от заката до самого рассвета,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кошмары меня не тревожили. Я открыл глаза, лишь когда комнату вовсю залило утреннее солнце. Его лучи запутались в прядях, упавших мне на лицо, и те отливали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Серебром? Я вроде ещё не настолько стар, чтобы седеть.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Засыпал я у стены, а Бу Фэнчэнь лежал с краю, обнимая меня со спины. Однако проснулся я в совершенно ином положении: мы лежали лицом к лицу, моя голова покоилась на его плече, рука безвольно лежала на его груди, а нога и вовсе покоилась на его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вовсе не возмущение — я лишь поймал себя на том, что так спать чертовски удобно. Некоторое время я лениво нежился, наслаждаясь теплом, пока окончательно не протрезвел. Лишь тогда я осторожно убрал ногу, легонько коснулся ладонью его груди и поднял взгляд. Бу Фэнчэнь, судя по всему, ещё спал. Почувствовав безнаказанность, я осмелел и запустил пальцы под ворот его незапахнутых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перекатывались крепкие, гладкие мышцы. Бу Фэнчэнь оказался куда более поджарым и мускулистым, чем казалось на первый взгляд, — прикасаться к нему было куда приятнее, чем к Бай Хэ. В его теле таилась скрытая, непостижимая мощь, напоминающая дремлющий вулкан, укрытый вечными снегами: с виду безупречный и холодный, но готовый в любой миг извергнуть испепеляющее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моим пальцам скользнуть к его сердцу, как макушку словно обожгло чужим взглядом. Я замер. Медленно подняв глаза, я наткнулся на прищуренный взор Бу Фэнчэня, подёрнутый лёгкой изморозью. Я уже приготовился к вспышке гнева, но холод в его глазах быстро растаял, уступая место мягкому, тёплому блеску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убрать руку, как Бу Фэнчэнь резко перекатился и навалился на меня всем телом. От неожиданности я тут же вскинул ногу, пытаясь спихнуть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Каков подлец, а ещё обещал не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ловко перехватил мою ногу и уткнулся лицом в шею. Его тяжёлое, горячее дыхание обжигало кожу, но больше он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негромко выдохнул он. Его голос звучал почти как обычно, если не считать едва заметной хрипоты. — Дай мне просто полежать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 мучиться? — отозвался я. Как мужчина я прекрасно понимал, каких трудов ему стоит это самообладание. — Если тебе приспичило, в городе полно весёлых кварталов. Плати — и получишь кого угодно, хоть мужчину, хоть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Бу Фэнчэнь приподнял голову и лукаво прищурился. — Неужели ты совсем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буркнул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понемногу приходил в норму. Всё-таки этот внезапный бросок заставил моё сердце пропустить удар. Слава богу, он вовремя взял себя в руки, но от подобных выходок всё равно мороз по коже шёл. Я ведь далеко не писаный красавец, с чего бы ему бросаться на меня при первом же пробуждении? Ума не приложу, как он умудрялся коротать свои одинокие годы в Священных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участь Владыки Священных Врат весьма незавидна. Мало того что у него на этой почве развилось раздвоение личности, так он ещё и иссох весь от воздержания. Ну и пусть мучается. Глядишь, однажды его духовные каналы окончательно перекрутит, он лишится всех своих сил и заработает искажение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 Я — Бу Фэнчэнь, — с мягкой улыбкой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какая-то разница? — хмыкнул я. Стоило вспомнить, как искусно этот тип водил меня за нос, и всякое желание общаться пропадало. Какая бы личина им ни владела — обе стоили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искренне надеялся, что ты займёшь место первого старейшины Первых Врат, — проговорил Бу Фэнчэнь, неторопливо поднимаясь с постели. — Когда мы вернёмся, не хочешь поселиться со мной в Девятых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 схватил подушку и со всей силы запустил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трактира шло полным ходом — работа была выполнена уже больше чем наполовину. Если снаружи ещё вовсю стучали топорами плотники, то жилые покои в самой глубине двора уже полностью обустроили и обставили. При взгляде на эту роскошь, невозможно было поверить, что когда-то здесь стояло совсем другое здание. Прошлый трактир Бу Фэнчэнь стёр с лица земли с поистине пугающей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нём снова проснулась Ложная Добродетель. Сменив личину, он как ни в чём не бывало продолжил руководить стройкой, раздавая указания мастерам с самым благообразным и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устроился в тени беседки, вовсю наслаждаясь праздностью. За спиной хлопотала шестнадцатилетняя Сусу, чьи нежные пальчики легко и умело разминали мои плечи. От её движений в воздухе разливался едва уловимый цветочный аромат — сама юность, подобная едва распустившемуся весеннему бутону. Рядом примостился Тунтун — смазливый, точно девица, круглолицый паренёк шестнадцати лет. Своими мягкими ладонями он бережно массировал мою покалеченную ногу. Стоило мне шевельнуть пальцем, как слуги тут же подносили чашу с ароматным чаем или сочные, очищенные от кожицы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мне не суждено вкусить покоя в Священных Вратах, буду брать от жизни всё здесь. Почему бы не насладиться беззаботной, роскошной праздностью, в которой нет места ни интригам, ни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раздался с противоположной стороны стола приторный, раздражающий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взгляд на доску и мысленно выругался. Дело дрянь — он снова разгромил меня наголову. И ведь когда-то я по праву считался непревзойдённым мастером игры! Как так вышло, что против этого человека я раз за разом 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сила — в боевых искусствах мне с ним тягаться не суждено, но проиграть в стратегии, которой я всегда так гордился... Это уязвляло моё самолюбие сильнее любого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так сложно хоть раз мне поддаться? — я недовольно указал на доску. — Ну-ка, объясни, как ты здесь прошёл? И вот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Уповать на оплошность соперника — удел слабых. Вместо того чтобы надеяться, что Бу Фэнчэнь однажды совершит глупую ошибку, лучше перенять его приёмы и самому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одинаково искусен и в бою, и за шахматной доской. Было бы верхом глупости не воспользоваться возможностью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Фэнчэнь терпеливо разбирал партию, по выгнутому каменному мостику к беседке торопливо подбежал слуга. Склонив голову, он почтительно спросил:</w:t>
      </w:r>
    </w:p>
    <w:p w:rsidR="00BB20FC" w:rsidRPr="00357A74" w:rsidRDefault="00357A74" w:rsidP="00BB20FC">
      <w:pPr>
        <w:jc w:val="left"/>
        <w:rPr>
          <w:sz w:val="28"/>
          <w:lang w:val="en-US"/>
        </w:rPr>
      </w:pPr>
      <w:r w:rsidRPr="00357A74">
        <w:rPr>
          <w:sz w:val="28"/>
          <w:lang w:val="en-US"/>
        </w:rPr>
        <w:t>— Господин Бу, почтенный хозяин Чоу, прикажете на завтрашний аукцион подать один паланкин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отозвался Бу Фэнчэнь.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тут же перебил я. — Двое взрослых мужчин в одном паланкине просто задохнутся от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вели подать повозку, — Бу Фэнчэнь небрежным взмахом руки отпустил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Фэнчэню ужасно не нравилось, когда его величали «хозяином» или «управляющим». Он предпочитал благородное, отдающее учёностью «господин». Меня же все по старинке звали «хозяином Чоу», хотя на деле трактиром заправлял именно этот проходимец — у кого кошель толще, тот и заказывает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 задумчиво протянул я. — Наверняка там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Бу Фэнчэня полны карманы драгоценных камней, обменять их на звонкую монету за столь короткий срок — задача не из лёгких. Неужели у него и в мире смертных есть свои люди? Впрочем, почему бы и нет. Слухи о Священных Вратах ходят среди людей уже не одно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ученикам соваться в мир людей строжайше запрещено, но этот запрет явно не вечен. А уж самому Владыке, который эти правила и устанавливал, закон и вовсе не писан. Будет неудивительно, если у Священных Врат в мире смертных есть тайная обитель или опорный пункт. И если это так, то скрывать своё присутствие они умеют безупречно — за столько лет никто и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так часто выбираемся в мир смертных, так что пара лишних монет погоды не сделает, — Бу Фэнчэнь мягко улыбнулся, слегка прищурив свои раскосые фениксовые глаза. В этом взгляде скользнуло нечто столь вкрадчивое, что у меня внутри всё перевернулось. — Бери всё, что приглянется. Можешь торговаться за любую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 насмешливо выгнул бровь. — А если я захочу заполучить подмятый под себя мир? Тоже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лишь одного: что ты сам от него откажешься, — отозвался Бу Фэнчэнь с таким видом, будто видел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щедрость, — покачал я головой. — Неужели ты так услужлив только ради того, чтобы выведать у меня способ разделить ваши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я совершенно не понимал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Бу Фэнчэнь сделал неторопливый глоток из пиалы и тонко, завлекающе улыбнулся. — Я просто жду, когда ты сам упадёшь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