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светла, как нефрит. Иней укрыл небеса. Свежий ветер струится над рекой, унося за собой напевы лодочников.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одеяние переброшено через ширму. Свечи мерцают, отбрасывая на полотно колышущуюся тень мужчины — тот неспешно снимает одежды и погружается в деревянный чан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Пригоршня воды плещет на лицо. Блестящие капли скользят по щекам, стекают к подбородку и падают в воду, расходясь кругами по поверхности. Бу Фэнчэнь откинулся на край чана и медленно смежил веки. Вода доходила до груди, скрывая всё, что таилось под ней. Серебристые пряди волос плыли по поверхности, извиваясь и переплетаясь — точно водоросли лунного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«Хех... Ты что, решил осесть в этом мире смертных навсегда? Этот мужчина по имени Чоу Тяньгэ — он явно занимает немало твоих мыслей.»*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занятный человек. — В пустой комнате голос Бу Фэнчэня звучал тихо, точно тот говорил сам с собой. Уголки его губ сами собой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«Хм... Редкое зрелище. Неужели нашёлся кто-то, способный привлечь взгляд такого холодного существа, как ты.»*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— Бу Фэнчэнь вёл беседу с другим существом, сокрытым в глубинах собственного тела, и, судя по всему, давно привык к подобному способу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так и не нашёл способа разделить нашу душу? Если нет — лучше поскорее откажись от контроля над телом. Нечего занимать его без дела и попусту тратить свою духовную силу.»* — В голосе, звучавшем изнутри, явственно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Выпустить тебя натворить бед? — Бу Фэнчэнь слегка нахмурился. — Нам достаточно узнать у Чоу Тяньгэ о способе разделения душ. Не нужно больше выкидывать с ним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«Хехех... Забыл? Ты — это я, я — это ты. То, что я делаю с этим мужчиной, — разве не того же самого ты сам желаешь в глубине души? В Священных Вратах ты изо дня в день носишь маску достоинства — ладно уж. Но зачем давить себя даже сейчас? Ты лицемер, от которого меня буквально тошнит.»*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Фэнчэнь, годами противостоявший этому другому «я», давно перестал воспринимать подобные слова. Без спешки, без раздражения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лицемерие — зеркало твоего. Как ты сам сказал: я — это ты, ты — это я. Когда придёт день и мы найдём способ разделить наши души — именно тогда между нами решится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этом мире есть место лишь для одного Бу Фэнчэня. Я не против убить тебя и наконец стать собой.»*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разговора Бу Фэнчэнь вдруг насторожился и резко открыл глаза. Одно мгновение рассеянности — и другая душа, таившаяся в глубине, стремительно вырвалась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столько дней держал под контролем это тело. Пора отдохнуть...»*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открылись снова, прежней теплоты в них не осталось. Осталась лишь холодная, тщательно скрываемая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 — значит, тот мужчина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крался к двери, затаив дыхание, и всё же был обнаружен — как ни старался. Невольно стиснул зубы. Проклятье. Только что внутри явственно слышался голос Бу Фэнчэня, но я не успел разобрать ни слова — тот вдруг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Умолк именно потому, что почуял моё присутствие. Но с кем он только что разговаривал? Неужели в комнате кто-то есть?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меня всё равно заметили — незачем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Я постучал в дверь и, не дожидаясь ответа, толкнул её и вошёл. Окинул комнату взглядом: никого, кроме Бу Фэнчэня. Либо он только что говорил сам с собой, либо в комнате был кто-то, кого уже нет. Этот мерзавец точно что-то от меня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Моешься? — Я медленно двинулся в сторону ширмы. Сквозь полотно смутно угадывался силуэт мужчины в купальном чане. Тот промолчал. Я подошёл ближе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Скользнул взглядом по одеянию, перекинутому через край ширмы, протянул руку и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запачкалась, — сказал я. — Я отнесу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и одновременно запустил пальцы во внутренние складки, ощупывая ткань. Мягкое, тонкое полотно скользило между пальцами. Вскоре пальцы наткнулись на что-то — небольшой шёлковый мешочек. Я слегка взвесил его на ладони: внутри перекатывалось что-то мелкое.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 Вот оно,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готовился незаметно переправить мешочек за пазуху — и вдруг мокрая рука стремительно, беззвучно сомкнулась на моей. Ни звука, ни предупреждения.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Поднял голову — и у самого уха раздался голос мужчины за спиной: низкий, с оттенком насмешливого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Истинная супруга, добродетельная и заботливая — ещё и бельё стирать вызвалась.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 Этот тон. Нехорошее предчувствие кольнуло в груди, и я про себя выругался: Ложный святой, ну как можно было так запросто уступить тело этому Ложному добродетельному и даже словом меня не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Бу Фэнчэнем куда сложнее совладать, чем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задней части шеи. Бу Фэнчэнь потянулся за чистым одеянием, лежавшим рядом, и накинул его на себя — не оборачиваясь. До меня доносилось лишь тихое шуршание. На полу поблёскивали лужицы воды: оказывается, он выскочил из чана у меня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— всё же лучше, чем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пойду постираю одежду. Ты отдыхай. — Из тридцати шести стратагем лучшая —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Ложный добродетельный и не думал меня отпускать. Рука скользнула на талию, и тихий смех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провёл рядом с ним, а стоит мне появиться — сразу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церемоний сбросил его руку, швырнул грязное одеяние прямо ему в голову и бросился к выходу. Не успел сделать и двух шагов — снова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Ночь глубокая. Давай-ка лучше отдохнём вместе. — Одной рукой он обхватил мою талию, другой нашёл точку, лишающую меня возможности сопротивляться, — и потащил прямо к постели, не слушая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бросили на ложе — и он тут же навалился, стиснув сзади в объятиях. Я уже готовился высказать всё, что о нём думаю, когда Бу Фэнчэнь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ничего не сделаю. Просто дай мне подержать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комнате вдруг погасли. Тьма навалилась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обнимай кого-нибудь другого. — Я изо всех сил двинул локтем ему в грудь. Бу Фэнчэнь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спокойно лежать — я прямо сейчас могу раздеть тебя догола. — Голос — мягкий, как шёлк. Слова — наглые, как у разбойника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добродетельный не только говорил подобное, но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убежать — пусть обнимает. Всё лучше, чем оказаться придавленным...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