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с радостью посмотрел, как Бу Фэнчэнь пустит в ход кулаки, но этот благообразный праведник явно не горел желанием драться. Будь на его месте «Ложная добродетель», дело бы уже решилось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кулаков Бу Фэнчэнь предпочёл пустить в ход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оплошность, — заговорил он. — Я действительно по неосторожности облил молодого господина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давешняя ледяная суровость испарилась без следа. Паршивый Ложный святой мгновенно принял вид благочестивого мудреца — кроткого, изящного и источающего миролюбие. Истинный шарлатан! Мягкий голос и безупречные манеры за секунду разрядили накалившуюся до предела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Принеся извинения, Бу Фэнчэнь неторопливо изложил суть дела. Только теперь, слушая его размеренную речь, я наконец понял, что здесь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вчера вечером этот праведник выплеснул из окна таз воды и умудрился угодить прямиком в ошивавшегося под окнами Башни Фейерверков Бай Сяошуана. Вне себя от ярости, избалованный юнец тут же собрал ораву головорезов и явился восстанавливать справедливость. Я как раз собирался ложиться спать, когда раздался грохот выбиваемой двери. Видимо, это и был Сяошуан.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Фэнчэнь попытался извиниться, но упрямый мальчишка и слушать ничего не желал, рвясь в мои покои. Чтобы уберечь мой сон от шума, Ложный святой не придумал ничего лучше, как сыграть на флейте. Стоило раздаться первым звукам мелодии, как незадачливые визитеры кулями повалились на пол, лишившись возможности даже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вздорным ни был Сяошуан, дураком он не являлся. Столкнувшись с столь пугающим мастерством, он нешуточно струсил и тут же бросился за подмогой к своему царственному брату —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всё и пришло к нынешнему тупику.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Возмутительно другое: кашу заварил Бу Фэнчэнь, но впутал в это дело меня. В своём рассказе этот негодяй особо подчеркнул, что пошёл на крайние меры лишь ради меня — несчастного больного, чей драгоценный покой он так самоотверженно оберегал от грубых громил.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трогательная забота! Натворить дел и выставить себя невинной овечкой — в этом весь Бу Фэнчэнь. Тут его таланту лицемера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изящным объяснениям картина перевернулась с ног на голову: теперь виновником казался взбалмошный Сяошуан, который прицепился к пустяку и жаждал крови мирного путника. А если сравнить их манеры и благородство обликов... Мелкому пакостнику не повезло наткнуться на куда более искушённого и коварного мерзавца. Считай, напоролся на 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Сяошуан, этот господин говорит правду? — Бай Хэ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этот мужчина хорош! Даже тень недовольства на его лице выглядела благородно. Я не удержался и украдкой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прошло с нашей последней встречи. Получив императорский венец, Бай Хэ заметно возмужал, в его осанке появилось величие. Простой, тонкий халат мягко обрисовывал его стройную, слегка худощавую фигуру. Тонкие, словно тушью выведенные брови, глаза, сияющие подобно холодным звёздам — во всём его облике сквозило врождённое изящество и неподдельное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ничуть не изменился — всё тот же изысканный красавец. Но больше всего я ценил его податливую, нежную страсть в постели... Жаль, теперь этот плод для меня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 есть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мальчишке тягаться в красноречии с Ложным святым, который топчет эту землю уже не один век? Острый ум Главы Священных Врат — непосильный соперник для капризного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Сяошуан лишь беспомощно хватал ртом воздух, не в силах связать и двух слов. Он нутром чуял подвох, но ведь Бу Фэнчэнь не солгал ни в едином слове! Понимать, что тебя водят за нос, и не иметь возможности это доказать — от такого бессилия у бедного парня едва пар из ушей не повалил.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не умею так складно врать! — взвился оскорблённый Сяошуан, до последнего цепляясь за ускользающую правоту. — Брат, он правда надо мной издевался! Ну поверь же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брыжущего слюной юноши Бу Фэнчэнь казался образцом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вина лежит на мне, — мягко и размеренно произнёс он. — Но я искренне желаю загладить оплошность. Скажи, юный господин, как мне заслужить твоё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совершенном и лишённом земных изъянов, расцвела улыбка — тёплая, полная всепрощения. Даже у меня, знающего истинную натуру этого мерзавца, на миг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чудовищем он ни был, его внешность оставалась безупречным произведением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полагал, что изящество и ум Бай Хэ — предел совершенства. Но теперь я понимал: рядом с Бу Фэнчэнем он терял девять десятых своего блеска. И всё же красота моего спутника была иной — пугающе холодной, острой и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не стоит винить во всём только нас, — вмешался я. — Окна нашей комнаты выходят на заброшенный сад. Откуда нам было знать, что благородный молодой господин решит укрыться в столь укромном уголке? Мой спутник уже принёс извинения. Или вы, пользуясь своим высоким положением, намерены и дальше притеснять беззащитных простолюдинов? Вся земля под небесами принадлежит императору, и закон один для всех. Если миром дело уладить нельзя, давайте обратимся к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император судился в уездной управе? Смешно. Бай Хэ наверняка прибыл сюда тайно. Он унаследовал престол совсем недавно, в стране до сих пор неспокойно, а он разгуливает без надлежащей охраны. Неужели не боится, что мои преданные генералы решат свести с ним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бросился с утёса, не дожидаясь верной мне пограничной армии? Да только ради того, чтобы уход войск с рубежей не спровоцировал вторжение. Чтобы эта земля жила и процветала, я без сожалений отдал бразды правления клану Бай. Пусть я и жаждал безраздельной власти, в первую очередь я оставался сыном своей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Тяньгэ, грозный Князь Демонов... Этот титул покойный государь даровал мне не только за сокрушительную, нечеловеческую мощь на поле боя, но и от глубокого страха, терзавшего его душу. Почётный дар, бывший одновременно и скрытой угрозой. Взойди я на престол — и всё равно остался бы чудовищем. Князем Демонов, скованным цепями вечного насилия и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раз уж я вернул тебе эту страну, так будь добр, правь ею достойно! Какого чёрта ты забыл в Речном городе, вместо того чтобы наводить порядок в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досадное недоразумение, — мягко прервал спор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брата строгий, укоризненный взгляд. Поняв, что зашёл слишком далеко, Сяошуан притих. Напоследок он наградил меня яростным взором и, шумно сопя от обиды, убрался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вздохом покачав головой, Бай Хэ повернулся к нам с Бу Фэнчэнем: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с детства рос баловнем и упрямцем. Прошу вас, не держите на него зла. Позвольте откланяться. Надеюсь, судьба ещё сведёт нас при более благоприятных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взгляд задержался на моём лице. Я поспешно изобразил крайнюю немощь и бессильно привалился к плечу Бу Фэнчэня. Попрощавшись, Бай Хэ удалился, а за ним безмолвными тенями потянулась свита из скрывавшихся в толпе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Эта встреча не всколыхнула во мне былую боль. Ни гнева, ни горечи — лишь глухое равнодушие. Похоже, образ этого человека окончательно стёрся из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Наобнимался? — процедил я сквозь зубы и наотмашь хлестнул Бу Фэнчэня по ладони, до сих пор бесстыдно сжимавшей мою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разошлись, и ломать комедию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 не спрашивая, а утверждая, негромко произнёс Бу Фэнчэнь.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http://bllate.org/book/18233/1765203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