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знакомые голоса — капризные, жеманные, до крайности раздражающие.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прошлого. Они вечно врываются в мою жизнь без стука — бесцеремонно и внезапно. Старые знакомые, былые привязанности... Почему они всегда объявляются так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допускал, что в Речном городе могу столкнуться с кем-то из прошлого. Но чтобы встретить стольких сразу? Стоило войти в городские ворота — и на пути возник этот цепной пес, лидер союза боевых искусств Сяо Чжэннань. А теперь в Башне Фейерверков судьба подбрасывает мне новую встречу. Лицо из прошлого. Моя... былая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скорее схвати этих мерзавцев! — запричитал юноша. — Они мало того что облили меня помоями, так еще и побили! Погляди, ну погляди же, я всю руку ободрал!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Жалобщик выглядел лет на семнадцать-восемнадцать. Он был поразительно хорош собой: чистая, как свежий снег, кожа с нежным румянцем, аккуратный чувственный рот и огромные, влажно блестящие глаза, напоминавшие спелый темный виноград. Пожалуй, этот капризный красавец затмил бы любую из здешних куртизанок. Стоило ему разрыдаться, как сердце любого мужчины готово было дрогнуть от жалости к этому нежному, хрупкому созданию.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там, где появлялся этот мелкий пакостник Бай Сяошуан, неизменно маячила фигура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давно угасла. Чувства к человеку, который меня предал, умерли в тот самый миг, когда я шагнул с края пропасти. Тогда, в бездне, я навсегда отсек привязанности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злая ирония судьбы — встретить в этом захолустье столь важную персону. Бывший опальный принц, некогда сносивший любые унижения, ныне превратился в полновластного правителя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Хэ... За что мне это наказание? Почему именно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Сяошуан, не плачь, — раздался мягкий, успокаивающий голос. — Я проучу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 ничуть не изменился: все так же слепо баловал младшего брата и оставался безупречно красив. Но если в облике Сяошуана сквозило кокетство, то красота старшего была благородной, чистой, лишенной земной суеты. Только вот наивный юноша из моих воспоминаний теперь восседал на императорском троне. В каждом его жесте, в осанке сквозила новообретенная властность и суровое величие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именно таков его истинный облик?»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мазнул равнодушным взглядом по братьям и отвернулся. Любви к Бай Хэ не осталось и следа, но внезапное столкновение после всего пережитого оставило горький осадок. В груди настойчиво заворочалась глухая, удушливая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малец, я ведь к тебе и пальцем не прикоснулся, — спокойно произнес Бу Фэнчэнь.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на ступеньку ниже и встал со мной вплотную. Придержав меня, чтобы я не оступился, он собирался было убрать руку — помнил, как сильно я не люблю чужие прикосновения. Но я перехватил его ладонь, не позволяя отстраниться, и нарочито слабо привалился к его плечу, симулируя дурноту. Спутник мой среагировал мгновенно: бережно, но крепко обхватил меня за талию, помогая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Плохо себя чувствуешь? — встревоженно шепнул он мне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смазливыми ни были братья Бай, до Бу Фэнчэня им обоим было как пешком до неба. Пожалуй, лишь в такие минуты я признавал, что этот невыносимый святоша чертовски хорош собой — редкий, недосягаемый цветок, на который смертные могут лишь благоговейно взирать снизу вверх. И сейчас это совершенство выказывало мне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поспорить, этот мелкий паршивец исходит завистью. Наверняка он притащился сюда не ради мести. У него явно другие цели»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под крылом старшего брата, Сяошуан привык потакать любым своим капризам. Кому, как не мне, знать его натуру? Пользуясь знатным происхождением и смазливой мордашкой, он требовал от мира безраздельного обожания. Скорее всего, этот изнеженный барчук наткнулся на холодное равнодушие Бу Фэнчэня, оскорбился до глубины души и теперь жаждал реванша, надеясь припугнуть обидчика императорской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«Наивный дуралей. С Бу Фэнчэнем даже я, великий Князь демонов Чоу Тяньгэ, совладать не могу. А тебе, сопляку, самое время вернуться к мамочке и сосать молоко»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намеренно разыграл перед Сяошуаном сцену нашей неземной любви с Бу Фэнчэнем. Хотелось уколоть избалованного мальчишку, а заодно... привлечь внимание его старшего брата. Пусть смотрит. Пусть мой былой возлюбленный видит эту картину, пусть даже он и не догадывается, кто скрывается под личиной калеки.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Хэ прежний Чоу Тяньгэ мертв. Навсегда,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выходка возымела действие: Сяошуан вспыхнул от злости и обиды. Вцепившись в шелковый рукав императора, он принялся яростно топать ногами и капризно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он все врет! Он нарочно плеснул в меня помоями, все вокруг подтвердят! А этот белобрысый применил какое-то колдовство и уложил мою стражу! Они издеваются надо мной! Прикажи казнить этого урода в маске! Вздерни этого паршивого калеку!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«Потрясающе. Заварил кашу Бу Фэнчэнь, а лишиться головы должен я? И с каких пор всякая шваль смеет обзывать меня уродом и калекой?»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одарил Сяошуана ледяным, пронизывающим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 тут же осекся, стремительно побледнел и испуганно юркнул за спину брата — точь-в-точь как бывало в императорском дворце. Этот трусливый бесенок до смерти боялся моего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не проронил ни слова в ответ на оскорбления, но его взгляд, и без того безучастный ко всему земному, сковала ледяная стужа. Наш так называемый праведник окинул капризного мальчишку мимолетным взором, но этого хватило с лихвой: Сяошуан мгновенно притих,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лицемерный святоша. А у тебя, оказывается, есть зачатки совести»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Почтенные, что здесь происходит? — раздался ровный, прохладный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 оставался верен себе. Стоило кому-то задеть его драгоценного младшего брата, как на лице императора проступила суровая решимость. Однако, скользнув взглядом по нам, он дольше обычного задержал внимание на моей фигуре. В его глазах промелькнуло смутное замешательство, быстро сменившееся царственным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 мест разом поднялись несколько десятков человек, заполнивших до этого первый этаж. Среди них угадывались как прожженные мастера боевых искусств, так и замаскированные под бродячих воинов императорские тайные стражи. Воздух в таверне мгновенно наэлектризовался.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«Превосходно. Ситуация становится все интереснее»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праведник, сам кашу заварил — сам и расхлебывай, — едва слышно прошептал я на ухо Бу Фэнчэню, слегка склонив голову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святоша схлестнется с императорскими ищейками, выйдет знатное зрелище. Пусть хорошенько намнет бока отребью, которое меня предало, да и сам схватит пару крепких ударов — нечего было изводить меня своими издевками. Идеальный финал: пусть они перекалечат друг друга»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http://bllate.org/book/18233/1765202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