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Бу Фэнчэнь принадлежал к той породе мужчин, которые слов на ветер не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в будущем он и впрямь решит на мне жениться... что же, это вполне могло случиться. Но я никак не ожидал, что таинственный Владыка Священных Врат, чья личность так долго интриговала меня, окажется моим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Бу Фэнчэнь, другой Бу Фэнчэнь... Появился Ложный святой, а Ложная добродетель временно отступил — именно временно. Мой спутник отвечал на вопросы без утайки: о чём бы я ни спросил, слова слетали с его губ без малейшего колебания»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понимал: расспросив о табу Священных Врат, я окончательно связал свою судьбу с его. И раз уж этого не изменить, лучше выведать побольше тайн о его ордене и о нём самом. Признаться честно, в этом было своё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объяснений я наконец уяснил разницу между двумя ипостасями. Тот, кто находился рядом со мной сейчас — Ложный святой, — обычно главенствовал в их общем теле. Он взрастил в себе добрые помыслы и обожал разыгрывать из себя праведника, хотя на деле оставался лицемером. Другой же — Ложная добродетель — был соткан из чистой злобы. Он искусно притворялся доброхотом, будучи при этом законченным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табу Священных Врат заключалось в том, что в их недрах томился великий демон. И этим демоном был сам их Владыка. Ложный святой из последних сил удерживал своего двойника в пучине сна, но Ложная добродетель то и дело рвался наружу, оспаривая власть над телом. Год за годом они вели безмолвную войну разумов, и стоило одному дать слабину, как второй мгновенно перехватывал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остатке Бу Фэнчэнь сообщил мне лишь одно: тот притворщик, изображавший потерю памяти, может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так-то просто пробудить, — заверил меня Бу Фэнчэнь с абсолютной уверенностью. — Но даже если это случится, не бойся: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«Ложный святой ты или Ложная добродетель, для меня ты остаёшься всё тем же Бу Фэнчэнем. И долг за прошлую ночь я тебе обязательно верну»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мстить, нужно было перевести дух. Безумная, изматывающая ночь лишила меня последних сил. Если после перерождения моей единственной мечтой было бездельничать и плыть по течению, то теперь у меня появилась вполне отчётливая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бы мне это ни стоило, я проучу этого наглеца по фамилии Бу...»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свинцом. Повернувшись на бок, я уткнулся лицом в мягкое одеяло и закрыл глаза. Но едва сознание начало ускользать в объятия сна, как тишину нарушил оглушительный грохот — кто-то с силой пнул дверь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только что вылил на меня воду?! — раздался яростный,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на шутку раздражал. Я попытался повернуться, чтобы разглядеть нарушителя спокойствия, но Бу Фэнчэнь среагировал мгновенно: лёгким движением руки он опустил плотный полог кровати, скрывая меня от внешнего мира. Сквозь полупрозрачную шёлковую ткань я заметил лишь его удаляющийся силуэт. Не знаю, как именно он уладил дело, но крики прекратились так же быстро, как и начались. В комнате снова воцарилась тишина, и 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Целебные снадобья Священных Врат творили чудеса. Места, которые ещё ночью горели невыносимой болью, теперь совершенно не беспокоили, словно ко мне никто и не прикасался. И всё же свершившееся не стереть из памяти — раны на теле затянулись, но обида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 почти сутки и пришёл в себя лишь к полудню следующего дня. Рядом с постелью лежали чистые, аккуратно сложенные одежды, а на самом краю ложа безмолвно сидел Бу Фэнчэнь. Стоило мне разомкнуть веки, как я наткнулся на его пристальный взгляд. Он что, караулил меня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 с мягкой, обезоруживающей улыбкой. — Ступай ополоснись, а после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теплом, словно пригрело весеннее солнце. Отрицать бессмысленно: он был невероятно красив, но эта красота таила в себе смертельную угрозу. Не случись между нами той дикости, я, пожалуй, с удовольствием принял бы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 — участливо поинтересовался он, глядя на меня так, будто я при первой же попытке сделать шаг рухну на пол. Тоже мне, нашёл нежную девицу. Я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отвесить тебе хорошего пинка, если сомневаешься. Хочешь проверить?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лишь тихо рассмеялся, оставив вызов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я поднялся на ноги абсолютно нагим. Меня это нисколько не смущало, однако мой спутник деликатно отвернулся и подошёл к столу, делая вид, будто страшно увлечён наливанием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скромность! Вчера, когда он без зазрения совести наносил мне мазь, стыдливость его почему-то не беспокоила»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отдыха силы почти вернулись ко мне. Боль утихла, и хотя в ногах всё ещё ощущалась лёгкая слабость, идти я мог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меня ждала огромная деревянная кадка, до краёв наполненная горячей водой, на поверхности которой покачивались лепестки цветов. Башня Фейерверков оставалась верна себе. Впрочем, подобные нежности больше подходили девицам, а для меня были явным излишком. Покачав головой, я всё же погрузился в воду. Горячий пар бережно окутал тело, лепестки источали едва уловимый сладковатый аромат, и накопившееся напряжение наконец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помочь? — раздался из-за ширмы вкрадчивый голос Бу Фэнчэня.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меня просто силой взяли. Я не развалился на части и не лишился ума, чтобы разучиться мыться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сотворила настоящее чудо: сонливость как рукой сняло, а разум прояснился. Бу Фэнчэнь предупредительно перенёс мои чистые одежды из спальни и аккуратно развесил их на ширме. Что ж, иметь в услужении самого Владыку Священных Врат 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оделся и вышел, на столе уже ждал роскошный пир. Глаза разбегались от обилия изысканных блюд: здесь были и острая курица гунбао, и свинина с ароматом рыбы, и нежные креветки, и томлёные тефтели «львиные головы» с крабовым мясом, и тушёная медвежья лапа, и сочный жареный поросёнок, и острый мапо тофу, и отварная капуста в прозрачном бульоне, и суп в чаше из зимней тыквы...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скамью, я взглянул на залитую полуденным солнцем улицу за окном, затем перевёл взгляд на это кулинарное безумие и удивлённо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восстановить силы, — мягко ответил он и, подхватив палочками сочный кусок медвежатины, бережно переложил его в мою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уже успел привести себя в порядок: его серебряные волосы были уложены волосок к волоску, являя собой образец строгости и благочиния. Стоит признать, прошлая его ипостась относилась к причёске куда небрежнее.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принялся за еду. Бу Фэнчэнь явно переусердствовал — готов поспорить, он приказал скупить все лучшие деликатесы Башни Фейерверков. Но отрицать глупо: заботился он обо мне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мясо не ешь? — спросил я, заметив, что он лишь изредка подцепляет палочками кусочки зимней тыквы да тушёной капусты, упорно игнорируя любые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ты, — Бу Фэнчэнь опустил в мою пиалу крупную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«Увиливаешь от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пойти напролом, я подхватил палочками кусок сочной свинины. Однако стоило мне занести руку над его пиалой, как он ловко отодвинул её в сторону и перехватил мои палочки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твой организм сейчас истощён. Тебе нужнее, — с неизменной улыбкой произнёс он, плавно направляя мою руку обратно к моей же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святоша действительно убеждённый вегетанец. Ещё в приграничном трактире я замечал, что Ложная добродетель не притрагивается к мясу, но тогда не придал этому значения. Поразительно: две столь разные личности, свет и тьма, а гастрономические привычки делят одни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стану скромничать, — прищурился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любит воздержание, почему бы не проверить его терпение на прочность? С самым невинным видом я занёс палочки над тарелкой, подхватил сочный ломтик мяса и как бы невзначай уронил его прямо в его пресную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досада, сорвалось, — притворно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лишь мягко улыбнулся и отложил палочки, безропотно снося мою шалость. Терпи-терпи, праведник. Интересно, на сколько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принёс мне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и набравшись сил, я понял, что пора убираться. Мне нетерпелось покинуть эту душную комнату и саму Башню Фейерверков, которые теперь вызывали у меня лишь стойкое отвращение. Даю слово: когда-нибудь я вернусь сюда только ради того, чтобы сжечь этот притон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 с пола серебряную маску, которую вчера так бесцеремонно отшвырнул Ложная добродетель, закрепил её на лице и небрежно перевязал волосы шёлковой лентой. Бу Фэнчэнь уже ждал меня у порога. Заметив, как он потянулся ко мне с явным намерением помочь, я тут же выставил ладонь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держать,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серьёзно считает меня хрупкой фарфоровой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прихрамывая, я подошёл к двери. Спутник распахнул её, сделал пару шагов по коридору и снова замер, оборачиваясь и одаривая меня всё тем же нежным, полным беспокойства взором. В груди вскипела глухая досада. Кто бы мог подумать, что наступит день, когда обо мне, Чоу Тяньгэ, станут заботиться с такой трепетной нежностью...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немые призывы, я упрямо зашагал вперёд. Спускаясь по широкой лестнице, я бросил взгляд на главный зал первого этажа и невольно нахмурился. Несмотря на разгар дня, за столиками сидели десятки людей, судя по одежде и оружию — искатели приключений и бродячие воители. Но самое странное — все они как один уставились на нас с Бу Фэнчэнем.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помнил, мы не успели насолить местной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раздался громовой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стола выскочил дюжий детина с массивным палашом наперевес и преградил нам дорогу. От неожиданности я едва не оступился. Тварь неблагодарная, неужто не видит, что у меня до сих пор ноги подкашиваются после весёлой ночки?!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Бу Фэнчэнь тут же среагировал, подхватив меня под локоть и крепко обняв за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окончательно смирился со своей участью. Или просто катился по наклонной?»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раньше я не выносил чужих прикосновений, но после того безумия, что творилось между нами вчера, эти мимолётные жесты больше не вызывали у меня прежнего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Братец, это он облил меня водой! Проучи этих негодяев, ну же! — раздался капризный, манерный голосок, показавшийся мне до боли знакомым. Голос, который я невзлюбил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