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«Взять в жены?.. Да пошел ты к черту со своей женитьбой! Я мужчина, Бу Фэнчэнь, ты ослеп или умом тронулся?!»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сдержался — да и не собирался сдерживаться. Резко вскинул ногу, целясь подошвой прямо в это холеное лицо, но совсем позабыл, что все еще нахожусь под действием порошка размягчения костей. Вместо сокрушительного удара, который я уже нарисовал в своем воображении, получилось лишь слабое, вялое движение. Бу Фэнчэнь без малейшего труда перехватил мою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Потревожишь раны — самому же будет больно, — Бу Фэнчэнь уложил мою ногу обратно на постель и прижал ладонь к груди с таким бесконечно сострадательным видом, будто прямо сейчас готовился проповедовать на площади. Настоящий, чистой воды шарлатан. — Да и мое сердце сожмется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со снадобьем, он натянул на меня одеяло, повернулся к тазу и принялся споласкивать руки, продолжая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твои обиду, гнев и печаль. Но то, что я, Бу Фэнчэнь, совершил и произнес... Считай, что это вода. Единожды пролитую, ее уже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окну и единым махом выплеснул содержимое таза наружу. Снизу тут же донеслись отборные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сволочь там воду льет?! Твою мать! — донесся снизу яростный вопль. Голос показался мне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невозмутимо затворил ставни, вытер руки полотенцем и, налив у стола чашу чистой воды, вернулся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 Тяньгэ, не сомневайся. Я в ответе за то, что случилось, и буду оберегать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 паршивый. Своих корыстных целей ищешь, — процедил 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край, осторожно приподнял меня за плечи, прижимая к себе, и поднес чашу к моим губам. Внимания и мягкости ему было не занимать. Я жадно пил, пока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корыстный умысел, что бы я мог от тебя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мягко, но суть их сводилась к одному: с меня и взять-то нечего. Вот только этот мерзавец уже сотворил со мной *это*. Он что, всерьез думает, будто я сам умолял его о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— Бу Фэнчэнь негромко рассмеялся. Опустив опустевшую чашу, он поправил за моей спиной подушки, уложил меня поудобнее и взял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слитным, точным движением он надавил на акупунктурную точку на моем предплечье и провел пальцами вниз, к ладони. Из-под моих ногтей брызнула тонкая струйка мутной жидкости — остатки того самого порошка размягчения костей, который мучил меня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вышел, но слабость никуда не делась. Я продолжал полулежать, прислонившись спиной к изголовью, лишенный всякого желания шевелиться. Но намек Бу Фэнчэня засел у меня в голове: он ведь только что открыто признал, что близость со мной не входила в его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ложиться со мной в постель ты не собирался, — язвительно бросил я. — Куда уж мне: лицом не вышел, характер паршивый, боевыми искусствами толком не владею, да еще и калека. А ты у нас писаный красавец, мастер превеликий. Где тебе снизойти до такого ничтожества. Прости уж, что по чистой случайности позволил тебе себя поиметь,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яд мешался с обидой, бушевавшей в груди. Она была самой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я себя помнил, это я, Чоу Тяньгэ, воротил нос от других. С каких это пор всякий сброд смеет пренебрегать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я без колебаний шагнул в бездну с утеса ради сохранения гордости. И ради чего? Чтобы теперь какой-то проходимец держал мою честь в кулаке и топтал ее, как ему вздумается? Слишком дорогая цена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лишь покаянно опустил голову. На его губах промелькнула горькая усмешка.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лишь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чья же еще, — зло огрызнулся я, не в силах сдерживать клокочущее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Мой грех, — он слабо улыбнулся, но тут же посерьезнел. — Отныне я стану преданно оберегать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Снова этот невыносимо честный, преданный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«"Оберегать"... Интересно только, в чем выразится эта его забота. Ну да ладно. Раз уж ты так рвешься взять надо мной опеку, будь уверен — я выжму из твоей щедрости всё до последней капли»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я убавил яду в голосе, стараясь казаться беззащитным, уязвимым пострадавшим. Секрет сосуществования двух душ в одной телесной оболочке не давал мне покоя. Я уже давно догадался, что в Бу Фэнчэне живут двое, но мне требовалось подтверждение из его собственных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я, — на удивление легко, без тени сомнений выдал он эту тайну. — Он — это я, а я — это он. Оба мы зовемся Бу Фэнчэнем, и наше слияние — глубочайшая тайна Священных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 Священных Врат? — в моей памяти мгновенно всплыли слова того, второго Бу Фэнчэня, Ложной добродетели. Разум без труда связал ту недомолвку с нынешним откровением «благодетеля».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одарил меня одобрительным взглядом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проницателен. Но раз уж понимаешь, что это запретное знание, готов ли ты слушать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готов. С какой стати мне отказываться? Я к Священным Вратам никакого отношения не имею, да и этот святоша теперь у меня в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поведаю тебе о тайне Священных Врат, — Бу Фэнчэнь посерьезнел. — Всем послушникам и старейшинам известно лишь то, что в недрах Священной горы заточен древний демон, способный стереть наши Врата с лица земли. — Он бросил на меня быстрый взгляд. — Но этот демон — я сам. Точнее, порочное и алчное мое воплощение, явившееся в этот мир в один миг со мной. Обычно мне удается держать его в узде, но из-за недавней случайности темная сторона вырвалась на свободу. Именно он терзал тебя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меня об этом никто не знает, — невозмутимо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недоброе предчувствие. Смерив его подозрительным взглядом,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мне-то ты зачем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сохранил эту тайну, — кротко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Надежно хранят секреты только мертвецы, не находишь? — я криво усмехнулся. Праведный облик этого человека вовсе не означал, что его руки чисты от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 он меня в предательстве, он бы глазом не моргнул, избавляясь от свидетеля во имя спокойствия Священных Врат. Черт меня дернул расспрашивать его! Теперь я повязан этим признанием по рукам и ногам, а значит, обещание «заботиться» обо мне до конца дней превращается в пожизненный арест под его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кабале у столь могущественного безумца — участь куда более незавидная, чем даже то насилие, что я претерпел.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вреда, — Бу Фэнчэнь печально улыбнулся, словно прочитав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убьешь. Зачем лишать себя игрушки, если можно просто привязать к себе навечно?»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сокровенное знание, неужели даже глава Священных Врат пребывает в неведении? — спросил я, лелея слабую надежду найти управу на этого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глава Священных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откровенность порой страшнее любого обмана. Бу Фэнчэнь выложил мне всё начистоту лишь потому, что твердо вознамерился сделать меня своим... спутником жизни. И как мне теперь спасаться от этой удушающей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http://bllate.org/book/18233/1765200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