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очнувшись, Бу Фэнчэнь не сразу сообразил, в какой позе мы застыли. Подавшись вперёд, он инстинктивно потянулся стереть слезу с моей щеки, но это мимолётное движение отозвалось резкой болью в месте нашего вынужденного соития.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двигайся! — выдохнул я, задыхаясь от резкого спазма.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боли стиснул зубы. В глазах потемнело. На этот раз притворства во мне было ровно наполовину — боль оказалась слишком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за обе жизни мне, Чоу Тяньгэ, не приходилось терпеть ничего более унизительного и болезненного. Когда я летел в пропасть, то хотя бы сразу потерял сознание. А здесь... откуда на мою голову эти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Фэнчэнь слегка нахмурился и опустил взгляд своих раскосых глаз. Положив ладони мне на талию,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резко отстранился. Вслед за внезапным опустошением накатила новая волна раздирающей боли, заставившая меня содрогнуться всем телом. Мерзавец... Он точно сделал это нарочно! Неужели нельзя было действовать мягче, нежнее? Клянусь, умереть от позора прямо здесь мешало лишь то, что я терял сознание. Тьма сгустилась, и я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Но чей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Речной город, берег реки, невзрачный старый трактир. Белый силуэт у раскрытого окна, лёгкий,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Князь. Луна в речной глади так прекрасна... Холодная, чистая, колышется на волнах. Кажется, тронь её — и она разобьётся".*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Шёлковые пряди чёрных волос ниспадали до самой поясницы, белоснежные одежды струились, подобно лёгким облакам. Тонкие губы тронула мягкая улыбка. Лик этого человека был столь безупречен, что сама луна тускнела на его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просил звать меня просто Тяньгэ? Здесь и сейчас я не Князь, а ты не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подойдя со спины, я ласково обнял его за талию. Весенняя река дышала теплом, а в моих руках покоилось истинное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должен уничтожить тебя, знаю это, но рука не поднимается. Если бы в один прекрасный день мы могли бросить всё — престол, интриги, борьбу за власть — и уйти от мира, раствориться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Бай Хэ?! Чоу Тяньгэ, открой глаза и посмотри, кто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содрогающийся от ярости голос заставил меня вздрогнуть. Я вскинул голову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 мной стоял вовсе не Бай Хэ. Это было чудовище во плоти — во сто крат прекраснее и в тысячу раз порочнее моего возлюбленного. Ложный святой и Ложная добродетель в 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Фэнчэнь?!"*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Фэнчэнь яростно сверкнул глазами и до боли сжал мои бёдра. Его голос резал слух, точно лезвие бритвы: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мне отвернуться, как ты уже грезишь о другом?! Когда я вернусь, клянусь, привяжу тебя к кровати и буду брать силой, пока не испустишь дух, а потом оживлю и возьму снова! И так без конца! А твоему ненаглядному Бай Хэ я лично выколю глаза и переломаю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Ублюдок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мгновенно выступил на моей коже. Страх сковал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Что ж, тогда я покажу тебе, на какое безумие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безумца приближалось. Вдруг его силуэт двоился — передо мной выросли два абсолютно одинаковых Бу Фэнчэня. Один нависал спереди, другой намертво обхватил мою грудь со спины. Я пытался вырваться, бежать, закричать — но тело оцепенело, словно налитое свинцом. Оставалось лишь беспомощно наблюдать, как два монстра тянут ко мне свои порочные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Прекратите!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ослепительного белого света разорвала тьму перед глазами. Я судорожно хватал ртом воздух, уставившись в знакомый балдахин над кроватью. Сердце бешено колотилось в груди. Слава богам... Всего лишь сон. Мерзкий, удушающий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чей-то взгляд, я повернул голову. Прямо на меня смотрело то самое лицо — прекрасное и ненавистное лицо из моего кошмара. Однако сейчас Бу Фэнчэнь глядел на меня с нескрываемой тревогой. В его глазах светилось столько мягкости и сострадания, что в груди против воли разлилось робкое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кошмар отступил, — его тихий голос лился подобно чистой воде, успокаивая израненные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я, что кошмар отступил. Но если ты посмеешь разложить меня ещё раз, я, Чоу Тяньгэ, возьму твою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присмотревшись к нашему положению, я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в которой мы находились, была неописуемо нелепой и двусмысленной. Бу Фэнчэнь успел одеться, его длинные серебряные волосы свободной волной спадали на плечи. Но пугало другое: какого чёрта он задрал мои ноги и бесцеремонно закинул их себе на плечи?! А я при этом оставался абсолютно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от такого зрелища я на миг лишился дара речи. Мысли путались, а тело словно оцепенело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сейчас передо мной? Ложный святой или Ложная добродетель? Вдруг он очнулся после обморока и в его теле снова верх взяла та тёмная, порочная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немного порвался. Я обрабатываю раны, — Бу Фэнчэнь произнёс это так буднично и спокойно, словно не совершил ничего предосудительного. На его благородном лице не было ни тени смущения или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невозмутимость заставила меня всерьёз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Меня ведь только что нагло изнасиловали,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Немедленно отпусти меня! Мне не нужны твои припарки!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виновник всех моих мучений, умудрялся смотреть на меня с искренней заботой. Откуда в нём столько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Фэнчэнь даже не шелохнулся, по-прежнему удерживая мои бёдра. Из-за этого нелепого положения я представал перед ним во всей своей нагой красе. Конечно, за прошедшую ночь он успел не только рассмотреть меня до мельчайших подробностей, но и обласкать каждый сантиметр моего тела... Но ведь то был другой Бу Фэнчэнь, не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моё сопротивление, он зачерпнул пальцем немного мази и мягко, но настойчиво скользнул внутрь — прямо туда, где плоть горела огнём и опухла от его недавнего неистовства. Ледяной холод снадобья в сочетании с прикосновением его пальцев заставил меня содрогнуться от невыносимого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причинил тебе вред, то обязан вылечить. Ты вечно упрямишься и не бережёшь себя, как и с прошлыми ранами. Если я сам не займусь этим, ты ведь просто махнёшь рукой, — невозмутимо воркуя, он продолжал осторожно втирать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этого святоши вообще совесть есть?! Из-за кого я сейчас не могу пошевелиться, из-за себя, что ли?! Пусть души у него две, но тело-то одно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Фэнчэнь говорил с таким видом, будто случайно наступил мне на ногу в толпе и теперь вежливо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вообще волновать не должно! — выкрикнул я, пытаясь увернуться. Однако его палец продолжал совершать неторопливые круговые движения, заставляя моё тело предательски отзываться на ласку. Он что,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поступки — моя забота. Не переживай, — Бу Фэнчэнь наконец остановился и убрал руку. В его глазах отразилась глубокая, пугающая серьёзность. Глядя мне прямо в душу, он отчеканил: — Я совершил нечто непростительное по отношению к тебе. И я готов понести за это ответ. Я возьму за тебя полную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ледяной решимости у меня мурашки побежали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"Ответственность? Видит небо, лучше бы он держал свои благородные порывы при себе... Мне от его «ответственности» только хуже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он так жаждет искупить вину, быть может, из этого удастся извлечь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отвечать за содеянное? — прищурившись, полюбопытствовал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Фэнчэнь слегка нахмурился, погрузившись в глубокие раздумья. Спустя пару мучительных мгновений он поднял на меня взгляд и твёрдо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Женюсь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застрял у меня в горле. Я едва снова не лишился чувств, но уже от дикого, неописуемого абсурда происходящего. Глядя на его абсолютно серьёзное, одухотворённое лицо, я не выдержал и со всей силы пнул его свободной ногой прямо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Фэнчэнь, чтоб ты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http://bllate.org/book/18233/1765199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