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миг показалось, будто меня потрошат, как курицу для салата... К слову, о курице — в желудке предательски заурчало. Так, стоп! Нашел время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поначалу и хотелось крыть его трехэтажным матом, нужно отдать Бу Фэнчэню должное — умения ему не занимать. Моего опыта, конечно, побольше будет, но вскоре боль отступила, уступая место томительной, изматывающей истоме. Раньше я, Чоу Тяньгэ, всегда заправлял всем сверху, со снисходительным упоением наблюдая за чужой беспомощностью и сладкой агонией. Теперь же всё перевернулось с ног на голову. Бу Фэнчэнь царил надо мной, выжидая, когда я окончательно сломаюсь и потеряю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Неужели он ждет, что я расплачусь? Буду умолять, корчиться от жалости к себе, как невинная дева? Плевать, что меня впервые подмяли. Я сам перетрахал кучу народа, а уж сколько раз видел это со стороны — не сосчитать. Если мне суждено утонуть в этом омуте, я утащу тебя за собой. Если мне суждено сгореть в преисподней, я заставлю весь мир гореть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Порошка размягчения костей тело превратилось в беспомощную жижу, но это не значило, что я безропотно покорюсь судьбе. В постельных баталиях у Бу Фэнчэня мало шансов выйти чистым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и прикрыв глаза, я судорожно вздохнул. Навалившаяся тяжесть чужого тела лишала воздуха, а одурманивающий аромат благовоний Башни Фейерверков обострял чувства до предела, превращая каждое прикосновение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 опасная штука. Она заставляет сложить оружие, забыть про осторожность и слепо рухнуть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 сдерживаться. Тихий, гортанный стон, скользнувший сомнительной сладостью, уколол натянутые нервы Бу Фэнчэня не хуже серебряной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хорошо? — Его голос потерял былую невозмутимость. Сдерживаемое вожделение так и сквозило в каждом рваном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Бу Фэнчэнь бесцеремонно приподнял мою покалеченную ногу и с глухим нажимом толкнулся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как же, пошел ты к черту...» — мысленно огрызнулся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 моем расцвела дерзкая, дразнящая улыбка. Мышцы там, куда он так грубо вторгся, плотно сжались вокруг его плоти. Порошок размягчил мои кости, но, к счастью, не парализовал до конца. Если бы у меня получилось удавить Бу Фэнчэня собственной задницей, я бы умер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взгляд Бу Фэнчэня мгновенно потемнел, подернувшись туманной пеленой слепого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играешь с огнем, — хрипло выдохнул он, нависая надо мной так близко, что его дыхание обжигало мне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надтреснутый, сорванный голос грел мне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припекает? — хмыкнул я в ответ. — Гляди не сгори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Сгорю...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ночь, потерявшие разум люди. Пламя похоти бушевало вовсю, и в этом пожаре сгореть суждено было обоим. От всепожирающего огня спасения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минутная слабость, чистая случайность — но в одно мгновение от прежней гордости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Постельная дуэль — штука тонкая. Она заканчивается либо обоюдной гибелью, либо полным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в масляной лампе едва теплился, отбрасывая на стены дрожащие оранжевые блики. В спальне, пропитанной густым, душным ароматом страсти, воцарилась тишина. Любая битва рано или поздно затихает, когда утихает пороховой дым. Полупрозрачный полог балдахина слабо колыхался, на полу бесформенными кучами валялась растерзанная одежда. Моя покалеченная нога безвольно покоилась на его бедре, а его тяжелая ладонь всё еще покоилась под моей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Нога... — Бу Фэнчэнь лежал, откинувшись на подушки и прижимая меня к себе одной рукой. Пальцы его свободной руки медленно скользили по моей изувеченной конечности. — Это след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впрямь пострадала от Небесного грома, хотя подробностей я и сам не помнил. Когда я очнулся в тот злополучный день, меня забинтовали с ног до головы, словно мумию, а нога с тех пор так и осталась сухой и скрюченной.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Красивой её назвать язык бы не повернулся. И пусть уродливые шрамы от Небесного грома сошли еще в Священных Вратах, кости внутри так и не срослись как надо. Часть суставов в колене и лодыжке омертвела, отчего голень неестественно выгнулась и усохла. Из-за этого я теперь и ковылял при каждом шаге, раздражая прохожих своим убогим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М-х-м... — слабо промычал я, уткнувшись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 слушалось, зато разум лихорадочно выстраивал планы один коварнее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Колено... и лодыжка, — пробормотал Бу Фэнчэнь, мягко касаясь изувеченных суставов своими длинными, тонкими пальцами. Он словно говорил сам с собой. — Жаль, мы сейчас далеко от Священных Врат. Здесь не найти нужного снадобья, так что на лечение уйдет уйма времени. Погоди... разве у тебя не было с ним интрижки? Почему же он пальцем не пошевелил, чтобы поставить тебя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 Опять этот таинственный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плотский голод, Бу Фэнчэнь моментально вернул себе маску ледяной отрешенности. На его красивом лице не осталось и следа недавнего безумия или хмельной истомы. Передо мной сидел всё тот же человек, но по его речам казалось, будто в одном теле уживаются два совершенно разных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Бу Фэнчэня?»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же со мной тебе куда лучше, верно? — Бу Фэнчэнь бесцеремонно обхватил пальцами мой подбородок и заставил посмотреть ему в глаза. В его прищуре вспыхнули лукавые, издевательские искорки. — Знаешь, а ты мне нравишься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не нелепая случайность, на этой постели со мной сейчас лежал бы именно тот, кого ты постоянно поминаешь, — парировал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добрая провокация бьет без промаха в любые времена. Я не то чтобы надеялся выведать у него тайны вселенского масштаба — скорее просто хотел уязвить его самолюбие. Хотя вытянуть из него парочку секретов под шумок было бы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Случайность?.. — взгляд Бу Фэнчэня разом потяжелел, а на губах заиграла надменная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явно задели его за живое. Одним резким, кошачьим движением он перекатился и вновь навис надо мной всем телом. Какое-то время он просто молча буравил меня тяжелым взором. В комнате повисла звенящая тишина. Воздух сделался плотным,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ему столь же равнодушным взглядом. Если бы не утерянная духовная сила, этот наглец сейчас валялся бы у моих ног, а не устраивал здесь свои игрища...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не из Священных Врат, — негромко, но поразительно 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внутри всё похолодело. Я действительно не имел к ним никакого отношения, но как этот черт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Священных Вратах... нет столь наглых мужчин, а уж учеников, не знающих тамошних строжайших запретов, и подавно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Фэнчэнь усмехнулся. Я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каких таких запретах идет речь? Почему мне никто о них не удосужился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Фэнчэнь склонился ниже и обжёг мою мочку коротким поцелуем, после чего медленно, с тягучим давлением подался вперед. Каждое его движение было издевательски неторопливым, заставляя меня во всех красках ощущать глубину его вторжения. Моё безвольное тело лежало распластанным под ним, полностью отданное на растерзание этому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сквозь зубы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что, всерьез нацелился на второй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я не знаю, что вас связывает и как ты умудрился затесаться в орден, запомни, Чоу Тяньгэ... Отныне и до конца своих дней ты... М-х-х!..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Горло Бу Фэнчэня сдавил глухой стон боли. Схватившись за голову обеими руками, он накренился и рухнул грудью мне на плечо. Его длинные серебряные пряди рассыпались по моей коже, щекоча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сможешь вот так просто меня запереть?! Ха-ха-ха... Не забывай, дурак! Я — это ты, а ты — это я!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простонав, он судорожно вскинул голову. Его взгляд, бездонный и темный, словно океанская пучина, пригвозднул меня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еще вернусь... — прошелестел он, и этот шёпот прозвучал в тишине зловещим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мне сейчас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Обмякнув, Бу Фэнчэнь без чувств уткнулся мне в грудь. Однако порадоваться его внезапному обмороку я не успел — тело надо мной снова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со стоном потер виски и медленно приподнялся на локтях. Наши взгляды снова встретились. Но стоило мне вглядеться в его лицо, как я понял: этот Бу Фэнчэнь — совсем другой. Передо мной был тот самый человек, которого я знал по Священным Вратам. Спокойный, отрешенный, источающий мягкое, почти божественное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их действительно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онемел от шока. Он, судя по всему,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Чоу Тяньгэ?.. — Обычное бесстрастное выражение слетело с его безупречного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изумление было искренним. И то сказать: если Ложная добродетель только что уступил контроль, то этот, Ложный святой, понятия не имел, где он находится и почему голышом лежит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Бу Фэнчэнь пришел в себя и обнаружил, что мы оба лежим абсолютно нагими в постели борделя. Для Ложного святого такой расклад —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я тут же окрестил эти две ипостаси, чтобы не путаться. Тот, что поблагороднее и строит из себя праведника — Ложный святой. А тот, похотливый гад с замашками демона — Ложная добродетель. Оба хороши,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ждет подходящего момента для мести хоть десять лет. Попляшешь ты у меня, Бу Фэнчэнь. Плевать, сколько там у тебя личностей уживается в одной башке — праведных или порочных. За сегодняшний позор ты мне ответишь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покрепче стиснул зубы. Пока Ложный святой судорожно соображал, что происходит, в моей голове уже созрел гениальный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выдавить из себя слезу на заказ — та еще задачка. Но ради того, чтобы в будущем вернуть этот должок в стократном, тысячекратном размере, придется потерпеть. Побуду немного слабой, беззащитной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самый несчастный, затравленный и перепуганный вид, я закусил губу. Из глаз послушно покатились две крупные, чистые слезинки. Нужно было сыграть безупречно, чтобы этот праведник поверил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 надо... — прошептал я с надрывом, изображая глубокую душевную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меня самого чуть наизнанку от этой фальши не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старания не прошли даром: хваленая невозмутимость Ложного святого разлетелась вдребезги. Он долго переводил взгляд с меня на смятую простыню, прежде чем выдавить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Фэнчэнь, твою мать! Прежде чем сокрушаться о грехах, соизволь сначала из меня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http://bllate.org/book/18233/1765198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