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удрал последний коридорный, мы с Бу Фэнчэнем обошли весь трактир и пришли к неутешительному выводу: сбежали решительно все. Хозяина и след простыл, прислуга разбежалась, повар испарился. Ирония судьбы — я снял комнату в гостинице, а умываться и готовить ужин теперь должен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калека, так что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я с глубоким удовлетворением уселся на деревянную скамью во дворе. Глупо упускать возможность использовать чужой труд, когда тебе её так любезно предоставляют. К тому же я ведь и впрямь числился в рядах тяжелораненых: голова в бинтах, нога хромает — зрелище на редкость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на удивление легко подчинился. Закатав рукава, он споро вытянул из колодца ведро холодной воды и наполнил таз. Ледяная влага мгновенно смыла остатки сна, вернув мыслям былую ясность, а телу —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 — спросил я, заново перебинтовывая верхнюю половину лица. Желудок уже вовсю 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ненадолго задумался, а затем как-то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сомнения, заколебался и я. Если не умеешь, лучше не берись — первая трапеза после пробуждения задает настрой на весь день, портить его не хотелось. Впрочем, моим кулинарным опасениям не суждено было сбыться. Стоило заглянуть на кухню, как у меня вырвалось крепкое ругательство: беглый повар вычистил кладовые подчистую, оставив на полу лишь пару увядших капустных листьев, которые сиротливо притворялись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бока руками, я вздохнул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Придется искать пропитание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негромко обронил стоявший за моей спиной Бу Фэнчэнь. Когда я обернулся,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сюда могли пожаловать либо случайные путники, либо те самые вышибалы, из-за которых сбежал прежний хозяин. Судя по тому, как стремительно исчез мой спутник, вторые были куда вероятнее. Какое невезение: едва вернулся из Священных Врат в мир смертных, как на меня лавиной посыпались чужие дрязги. Тут у любого настроение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незваные гости посмели явиться под горячую руку и испортить мне утро, им же хуже. Надеюсь, они не утомят меня слишком сильно. Оставив пустую кухню, я не торопясь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наивно полагал, что это я сегодня встал не с той ноги, но оказалось, что Бу Фэнчэнь пребывает в куда более скверном расположении духа. Удивительное дело: разве этот человек не великий праведник? Или, лишившись памяти, он наконец-то явил миру свою истинную, далеко не святую натуру? Стоило мне переступить порог залы, как я увидел Бу Фэнчэня, безмятежно восседающего за столом. А вот за порогом, на пыльной улице, живописной грудой валялись недавние гости, оглашая окрестности жалобными стонами и держась за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весьма недурно, — одобрительно кивнул я, подходя к Бу Фэнчэню и дружески хлопая его по плечу. Развалившиеся во дворе громилы явно зарабатывали на хлеб кулаками, но сегодня встретили достойный отпор. Как же приятно иметь под рукой первоклассного телохранителя — никакого рукоприкладства, стой себе и пожинай чужие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сильные пальцы Бу Фэнчэня перехватили меня за талию. Не встретив ни малейшего сопротивления, он мягко, но властно усадил меня рядом с собой. На его губах заиграла едва заметная, ласковая усмешка, а в голосе послышались теплые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оберегать тебя. Мы ведь строим наш общий дом,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именно так, — буркнул я, без лишних церемоний убирая его руку со своего пояса. Закинув ногу на ногу, я потянулся к чайнику, надеясь промочить горло, но тот оказался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господа герои! Смилуйтесь! — запричитал вожак вышибал, распластавшись на пороге и отчаянно прижимая ладонь к груди. — Мы ведь не со зла! Старик Сунь, прежний хозяин этого заведения, задолжал нашему господину кучу денег, а отдавать нечем! Вот нас и послали отобрать здание за долги! Мы люди подневольные, просто исполняли приказ! Пощадите, сжальтесь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старый лис! Значит, дед прекрасно знал, что заведение со дня на день конфискуют за долги, но преспокойно прикарманил мои банкноты. И пускай он вручил мне купчую и права на землю — я даже спрятать их толком не успел, как на пороге выросли кредиторы. Соображает же у людей голова в критические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то, что этот захолустный приют до сих пор держался на плаву, само по себе граничило с чудом. Место здесь бойкое, лакомый кусок для любого дельца. Но прежний хозяин отличался ослиным упрямством: визитеров, предлагавших за выкуп горы золота, выставляли вон без лишних разговоров. Впрочем, теперь упрямец почил, а некогда оберегавший трактир Князь демонов Чоу Тяньгэ тоже официально числился среди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судьбы, не иначе. В день, когда это гнездо должно было окончательно пойти с молотка, я умудрился оказаться здесь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хозяин этого заведения я, и документы на владение землей тоже у меня, — холодно бросил я, смерив главаря равнодушным взглядом. — И сколько этот ваш старик Сунь задолжал вашему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Сунь, похоже, оказался круглым дураком, — невольно подумал я. — Некоторые ушлые дельцы обожают заманивать простаков в игорные дома, доводить до полного разорения и заставлять переписывать имущество за бесценок. Старый как мир, но безотказный прием. Смертные в большинстве своем слишком слабы перед искушением легкой наживы."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сомневаться, что, заявляясь сюда, эти визжащие на земле свиньи верили в свою безнаказанность и брызгали спесью. Но им не повезло наткнуться на Бу Фэнчэня. Подобная шваль никогда не станет рисковать головой ради грошового жалованья; их удел — топтать слабых и пресмыкаться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пять тысяч лянов, — дрожащим голосом выдавил вожак, несмело протягивая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тысяч?! — рявкнул я, со всей силы хлопнув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лянов! Пять тысяч чистейшего серебра! Да за эту астрономическую сумму можно скупить десяток подобных клоповников вместе с потрохами! Неудивительно, что старик припустил так, что пятки сверкали — даже если бы он продал трактир вместе с землей, выручки не хватило бы и на треть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 почувствовал себя самым нелепым простофилей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господин герой! Пощадите! Это чистая правда, ровно пять тысяч! Расписка... у меня и долговая расписка с собой! Вот она, черным по белому написана! Клянусь, у меня бы духу не всю жизнь лгать вам! — В подтверждение своих слов вожак торопливо выудил из-за пазухи измятый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замешательство, Бу Фэнчэнь склонился к моему уху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 собой кучи дорожных чеков? Отдай им,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тысяч... Если я отдам их, то останусь ни с чем, — тихо проворчал я в ответ. Деньги, вырученные за подвеску из белого нефрита, едва превышали эту сумму. С учетом того, сколько я отвалил вчера сбежавшему трактирщику, после выплаты этого долга в моем кошельке останется от силы пара жалких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Бу Фэнчэня недовольным взглядом и хмуро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Это всё твоё упрямство. «Давай остановимся в этом трактире, давай остановимся здесь...» И пожалуйста, теперь я кругом виноват и должен платить. Пять тысяч лянов! Не пять цяней и даже не пять лянов золота... — Я замолчал на мгновение и добавил с предельной серьезностью: — Отдам это — и мы пойдём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ты уже эти бинты с головы, у тебя там и царапины нет, — мягко усмехнулся Бу Фэнчэнь. С этими словами он достал из-за пазухи небольшой мешочек и вложил его в мою ладонь. Ткань приятно оттянула руку — ноша оказалась на редкость увесистой.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сообразителен. И весьма предупредителен — заслуживает награды, — мысленно усмехнулся я. — Сегодня же вечером отведу его в лучший публичный дом Речного города, напою самым изысканным вином, а заодно... хе-хе... под шумок приберу этого новоявленного «святошу» к рукам."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казалось, мне идет, — пробормотал я, легонько коснувшись повязки на лице. Развязав тесемки мешочка, я заглянул внутрь и расплылся в довольной улыбке: содержимое этой невзрачной вещицы стоило в разы больше той нефритовой безделушки, что я заложил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внутрь, я выудил крупный рубин цвета голубиной крови. В лучах утреннего солнца драгоценный камень вспыхнул ослепительным, почти гипнотизирующим багрянцем. И пускай у меня хватало бумажных денег, чтобы расплатиться по долгам старика Суня, менять столь редкое сокровище на обычное серебро в лавке было бы слишком хлопотно. Но для вышибал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прихрамывая, я не спеша подошел к выходу. Главарь вышибал уставился на рубин так, словно его пригвоздило к месту; взгляд его не отрывался от камня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Отдашь своему хозяину, — я небрежно подбросил рубин в воздух. — Этого камня с лихвой хватит, чтобы покрыть все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едва ли не зубами поймал драгоценность, а я тем временем ловко выхватил из его ослабевших пальцев долговую расписку. Бросив быстрый взгляд на текст, я безжалостно разорвал бумагу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господин герой! Век не забудем! — залопотал вожак, поспешно пятясь к выходу и прижимая рубин к груди, точно величайшую святыню. — А... как же это... а что делать с ранениями моих братьев?..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валявшихся на земле громил. С виду на них не было ни единой царапины, однако каждый из них, скорчившись, прижимал ладони к вискам и истошно завывал от невыносимой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моей спины полилась чистая, певучая мелодия. Короткая трель флейты прозвучала мягко и ненавязчиво, но стоило звукам растаять в воздухе, как катавшиеся в пыли оборванцы разом затихли. Они один за другим поднялись на ноги, недоуменно ощупывая головы — жестокий приступ прошел так же внезапно,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облегчение, трусливая свора не заставила себя долго ждать. Бросив на нас полные ужаса взгляды, они мгновенно пустились наутек, и уже через мгновение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спрятал за пазуху небольшую нефритовую флейту. Заметив мой вопросительный взгляд, он лишь безмятежно улыбкнулся: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фокусы,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музыку как грозное оружие — для этого требовалось либо обладать поистине колоссальной внутренней силой, либо владеть легендарным артефактом. В глубине духовных сил Бу Фэнчэня сомневаться не приходилось, однако миниатюрный инструмент вызвал у меня неподдельный интерес. В хрониках Поднебесной подобные флейты никогда не упоминались, а значит, она наверняка была сокровищем из потаенных закромов Священных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флейты есть имя? — полюбопытствовал я, напрочь позабыв в этот момент, что мой спутник страдает глубоким беспамятством.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 весна, — спокойно отозвался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появление любого легендарного оружия неизбежно влекло за собой реки крови на просторах Цзянху. И не только мечи да копья будоражили умы искателей силы — диковинные музыкальные инструменты, наделенные магическими свойствами, ценились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невольно заскучал по своему гуциню, некогда носившему имя «Нефритовая подвеска девяти небес». Неожиданная игра Бу Фэнчэня всколыхнула в памяти образы ушедших дней, погрузив меня в задумчивость. Я так глубоко ушел в собственные воспоминания, что совершенно упустил из виду одну простую деталь: каким образом человек, начисто лишившийся памяти, сумел без малейшего колебания назвать имя своего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возвращаясь мыслями к этому утру, я всякий раз буду сгорать от тихой ярости из-за собственной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