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ростовщика, я тут же наткнулся на пристальный взгляд Бу Фэнчэня. Он разглядывал меня с ног до головы с каким-то странным выражением. Приподняв бровь, я демонстративно похлопал себя по груди, где под просторными одеждами плотным слоем топорщился ворох только что полученных ассигнаций. Сделав пару шагов навстречу, я нарочно ткнул этого несносного мужчину локтем в грудь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 его и оставалось бесстрастным, в душе этот подлец наверняка надо мной потешался. Ну и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оказалось слишком много. Не носить же их в руках, словно пачку ненужной макулатуры? И пусть я ни на секунду не сомневался, что рядом с Бу Фэнчэнем никто не посмеет даже дышать в мою сторону, выставлять себя глупым выскочкой-богачом всё 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куда мне было прятать банкноты? Не пихать же их за пазуху Бу Фэнчэню, который и без того был сказочно богат. К тому же я, как мужчина глубокого ума и утонченного душевного склада, не привык заботиться о таких пустяках, как раздувшаяся одежда. Ну и пусть из-за тугой пачки ассигнаций я теперь напоминал парную пышную булочку-баоцзы.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неторопливо шли по узкой тропинке вдоль реки. На полпути я обернулся. В лучах заходящего солнца старая, ветхая лавка ростовщика казалась заброшенной и древней, словно застывший свидетель ушедшей эпохи. Мягкий свет окутывал её стены, создавая обманчивое ощущение, будто стоит подняться малейшему порыву ветра, и вековые пески времени без следа погребут её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пряча невольную, тёплую улыбку. Что ж, приятно знать, что не считая меня — дурака, умудрившегося когда-то сигануть с обрыва, — все остальные живы-здоровы и вполне процветают.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затухающем багрянце заката мы медленно пробирались по улицам Речного города. Картина со стороны открывалась презабавная: впереди, сверяясь с полузабытыми воспоминаниями, ковылял калека с наглухо забинтованным лицом, а следом за ним бесшумной тенью скользил мужчина неторопливый и величественный. Прохожие то и дело оглядывались на нас, провожая недоуменными взглядами эту странную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суждено — встретимся вновь. Нет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Речном городе постоялых дворов пруд пруди, на любой вкус и кошелёк: от роскошных, богато украшенных теремов до уютных маленьких домиков. Выбирай — не хочу. Однако Бу Фэнчэнь упрямо замер прямо перед дверями заведения, которое на фоне прочих выглядело так, словно его хозяин объявил о закрытии еще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толстым слоем пыли вывеска покосилась и едва держалась на честном слове, грозя в любой момент рухнуть на голову случайному прохожему. Внутри, в полумраке главного зала, сидели редкие посетители — судя по их унылому виду, бедные путники, считавшие каждую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здесь, — мягко, но тоном, не допускающим возражений, произнес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моего ответа, он развернулся и решительно переступил порог этого сомнительного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Деньги вообще-то у меня! С чего вдруг этому чистоплюю приглянулась такая дыра?»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скосил глаза на свою раздувшуюся грудь, а затем тоскливо посмотрел вдаль, где высились шпили роскошных постоялых дворов. А ведь я уже мысленно заказывал там изысканный ужин, предвкушал отдых на мягкой постели и даже подумывал нанять хорошенького юношу для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сомневался, Бу Фэнчэнь остановился у входа и обернулся, молча глядя на меня. Против этого взгляда у меня не нашлось аргументов. Тяжело вздохнув, я поковылял следом в убогую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войти, как заспанный трактирщик, почуяв выгоду, торопливо засеменил навстречу. Я огляделся по сторонам. Последний раз я бывал в этом месте года три-четыре назад, и с тех пор оно обветшало еще сильнее. Из сотен приличных мест в городе Бу Фэнчэнь умудрился выбрать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остаться здесь? — не стесняясь хозяина, спросил я Бу Фэнчэня. — Тут же всё на ладан дышит. Не боишься, что крыша рухнет среди ночи и погребёт нас заживо? Я уж не говорю про крыс под подушкой и тараканов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трактирщика вытянулось от смущения, но Бу Фэнчэнь даже бровью не повёл. Полностью проигнорировав мои стенания, он спокойно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закивал тот и, бросив на меня быстрый вороватый взгляд, понизил голос: — Уважаемый гость, вы уверены, что одной комнаты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Одной, — отрезал Бу Фэнчэнь так уверенно и безапелляционно, что мне до зуда в кулаках захотелось его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за мной! На ваше счастье, как раз освободилась лучшая комната. Вы не смотрите, что фасад неказист, внутри у нас благодать! Дому-то больше сотни лет, историческое место, понимаете ли... — затараторил трактирщик, увлекая нас вглубь коридора. Бу Фэнчэнь без лишних слов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пытаясь разгадать мотивы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 Ладно, раз уж притащился сюда, глупо разворачиваться у порога. Пойду посмотрю, какая муха его укусила».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двинулся следом. На самом деле мне и проводник был не нужен — планировку этой развалюхи я помнил превосходно. Лучшая комната здесь располагалась на втором этаже флигеля, выходящего окнами во внутренний дворик, а противоположной стороной — прямо на широкую реку, рассекающую город надвое. По ночам оттуда открывался чудесный вид на скользящие лодки, окутанные дымкой, и плывущие мимо богато украшенные прогулочные барки, сияющие разноцветными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прежний хозяин — угрюмый, вечно недовольный старик — ни за какие деньги не сдавал эту комнату постояльцам. Теперь у заведения сменился владелец, а прежний ворчун, должно быть, давно уже кормил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я, прихрамывая, одолевал ступени лестницы, Бу Фэнчэнь уже устроился в комнате. Трактирщик топтался у дверей, нетерпеливо потирая ладони в ожидании платы. Усмехнувшись про себя, я запустил руку за пазуху, выудил одну из крупных банкнот и протянул её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уважаемый гость, помилуйте... это... это слишком щедро! — запричитал тот, хотя его пальцы уже мёртвой хваткой вцепились в край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Сдачу оставь себе. Принеси ужин и побольше горячей воды для купания, — велел я, бросив короткий взгляд на тесный дворик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сделаем в лучшем виде, господин! Сию минуту! — закланялся трактирщик, расплываясь в угодливой улыбке,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небольшой и скромной, но на удивление чистой и опрятной. Простая деревянная мебель — кровать, шкаф, стол со стульями — была на своих местах. Бу Фэнчэнь уже распахнул створки окна и стоял у проёма, подставив лицо вечерней прохладе. Золотисто-оранжевые лучи уходящего солнца мягко ложились на его плечи, и его длинные серебряные волосы, обычно казавшиеся холодными, словно речной лёд, в этом свете отливали благородным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уселся за стол, налил себе из кувшина холодной воды и, подперев подбородок ладонью,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у тебя вкус. Обычный клоповник, разве что старый очень. Что ты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любишь это место? — тихо спросил Бу Фэнчэнь, медленно поворачиваясь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ему в спину, из-за чего его силуэт казался зыбким, словно сотканным из золотистой дымки, и совершенно неуловимым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пряча глаза. Разумеется, я любил этот старый трактир — за его тишину, простоту и патину времени. Мне нравилось стоять у этого окна, провожая взглядом плывущие по реке лодки. Но мне до смерти не нравилось, что этот человек видит меня насквозь. Его проницательность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развлекайся в одиночестве, — фыркнул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стула, я упрямо доковылял до него, ухватил за полы расшитых одежд и попытался вытолкать за дверь. Однако Бу Фэнчэнь словно врос в деревянный пол —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и хочу отдохнуть, — сердито процедил я,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ваша горячая вода! — раздался из-за двери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зыркнул на Бу Фэнчэня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торопливо втащил в комнату ведра, наполнив большую купель за ширмой дымящейся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будет готов с минуты на минуту, господа, — вежливо поклонился он перед уходом. — Приятного вам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тихо прикрылась.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застыл. Бу Фэнчэнь, даже не подумав уединиться, уже стоял у купели спиной ко мне и неторопливо развязывал пояс. Я невольно затаил дыхание, наблюдая, как дорогие шелковые одежды слой за слоем скользят по его плечам, обнажая безупречную спину, пока наконец он плавно не опустился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отвернулся к окну и сделал глубокий вдох, пытаясь унять внезапное волнение. Но любопытство взяло верх: мгновение спустя я снова скосил взгляд на ширму, за которой этот невыносимый человек плескался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не в первый раз оказывались в подобных обстоятельствах, но каждый раз меня поражало его бесстыдство. Как можно столь спокойно разоблачаться перед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всегда поворачивается ко мне спиной? Жаль...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сделать неосторожный шаг в его сторону, как из-за ширмы раздался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буркнул я, чувствуя, как внутри разгорается досадное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уставился на реку, делая вид, что меня безумно интересует пейзаж. Никогда прежде я не испытывал столь жгучего желания вернуть свои силы. О, если бы при мне была прежняя духовная мощь или хотя бы щепотка сильного сонного зелья, способного свалить с ног даже такого великого мастера...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 Фэнчэнь, ты действительно слеп или притворяешься? Прикидываешься дураком или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я злился на него всё сильнее, но вместе с тем этот несносный мерзавец притягивал меня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омовением, Бу Фэнчэнь велел слуге сменить воду. Когда ширма вновь скрыла меня от его глаз, я забрался в горячую купель. Тепло окутало израненное тело, смывая дорожную пыль и помогая привести в порядок растрепанные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оделся, принесли ужин. Еда оказалась сносной, но былой изысканности в ней не осталось — видать, вместе со старым трактирщиком ушёл и прежний повар. Я лениво ковырялся палочками в тарелке,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быстро сгустились, уступая место душной ночи. В комнате затеплился слабый огонек свечи. Уходить в другую комнату мне не хотелось, но и Бу Фэнчэнь, судя по всему, покидать этот покой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нам придётся спать на одной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мысль о совместном ложе не вызывала у меня прежнего отторжения. Особенно если этим кем-то был Бу Фэнчэнь...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