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заговариваете! — предводитель всадников с присвистом рассек воздух плеткой. — Смутьяны, сразу видать! Вот скрутим вас, живо правду выложите!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я покосился на Бу Фэнчэня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сейчас начнется потеха. Может, разомнешься?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сверху, ты готов оказаться снизу? — спросил Бу Фэнчэнь с самым бесстрастным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вот как его понимать? Ханжа он или святая простота? Ставлю на первое. Напустил на себя благочестивый вид, скорчил сострадательную мину, а в душе ведь такой же проходимец, как и я. Ничего, кто из нас окажется сверху, а кто снизу — жизнь покажет. Через пару дней разберемся"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фыркнул. Мысль о том, как бы поинтереснее приручить этого гордеца, манила все сильнее. Будет чертовски забавно посмотреть на его лицо, когда к нему вернется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«сверху-снизу»?! Взять их! — взревел предводитель, окончательно выведенный из себя нашей неспешной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 гиканьем ринулась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нас нападают, а ты даже с места не сдвинулся? — крикнул я, уклоняясь от свистящего лезвия широкого клинка, и покосился на Бу Фэнчэня. Тот стоял неподвижно, словно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всадников замахнулся плетью, метя Бу Фэнчэню прямо в лицо. Тот даже глазом не моргнул — лишь лениво вытянул руку, перехватив кожаный хвост на лету. Короткий, резкий рывок, и нападавший со стоном вылетел из седла, покатившись по траве и баюкая вывихнутое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Фэнчэнь взвесил трофейную плеть в руке, точно даосский хлыст-мухогон. Два взмаха — влево, вправо. В воздухе свистнули две неуловимые серые тени, хлопнули два резких щелчка, и в следующую секунду вся грозная кавалькада уже валялась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отточенные, безупречные, без единого лишнего жеста. Справился с ними шутя, будто щенков разогнал.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его боевые навыки впечатляли. Придется подкорректировать мои планы: дозу Порошка размягчения костей определенно нужно увеличить.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Великолепное владение плетью! — раздался звучный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поредевшей толпы, неторопливо аплодируя, вышел молодой мужчина. Осанка прямая, черты лица точеные, взгляд уверенный и ясный. Я прищурился. Ба, какие люди!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Чжэннань, Лидер союза боевых искусств. Любимец судьбы, рано познавший вкус славы, блестящий воин и записной щеголь. В свое время он наделал немало шуму, женившись на знаменитой куртизанке Цин Сысы. Вся Поднебесная тогда восхищалась его благородством — мол, истинный рыцарь, презревший условности ради любви. Вот только никто не вспоминал о Жо Юнь, его одаренной подруге детства, которая осталась проливать слезы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разница, где тут добро, а где зло? Историю и законы морали всегда пишут те, кто победил. У кого сила, у того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Чжэннань подошел ближе и вежливо поклонился, сложив ладони. Держится вроде бы скромно, но в каждом движении сквозит привычное высокомерие хозяина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— Сяо Чжэннань. Мои спутники погорячились. Если они оскорбили вас, прошу проявить великодушие и не держать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союза... — простонали поверженные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ушибы, всадники кое-как поднялись на ноги и уныло поплелись к своему предводителю. Эти почтенные мастера привыкли к почету и славе, и внезапное позорное поражение от какого-то бродяги с серебряными волосами больно ударило по их самолюбию. Возразить они не смели, но злобные взгляды так и метали.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смех, я скользнул взглядом по лицу Сяо Чжэннаня. Тот мгновенно уловил мое движение и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— невозмутимо кивнул Бу Фэнчэнь, принимая извинения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царственная небрежность явно сбила Сяо Чжэннаня с толку. Лидер союза, привыкший к трепету окружающих, на мгновение замер, но быстро справился с удивлением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Драка — тоже знакомство. Если не возражаете, почту за честь узнать ваше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Фэнчэнь, — коротко обронил тот. Голос прозвучал ровно, без капли почтения или интереса, не позволяя разгадать, что творится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мастерство поразительно, брат Бу. Позвольте полюбопытствовать, к какой школе или клану вы принадлежите? — Сяо Чжэннань, как признанный лидер цзянху, знал наперечет все стили и школы Поднебесной. Однако техника этого таинственного незнакомца совершенно не укладывалась в его рамки. Память не выдавала ни одной похожей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 он знал. Бу Фэнчэнь — птица совсем иного полета, таинственный гость из самих Священных Врат. Встреча со старым знакомцем напрочь испортила мне настроение. Тьфу, какая тоска. Не желая тратить время на пустую болтовню, я развернулся и зашагал прочь — куда разумнее было подыскать приличный постоялый двор и дать ногам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Прощайте, — донесся сзади бесстрастный голос моего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Оглядываться не требовалось: Бу Фэнчэнь уже шел следом, держась на своем излюбленном расстоянии — ровно в одном шаге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преспокойно удалились, оставив великого Лидера союза боевых искусств переваривать это пренебрежение. Какая у него сейчас мина — мне было глубоко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знакомы, — вдруг нарушил молчание Бу Фэнчэнь. Это был не вопрос, а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только обладал невероятной силой и умел скрывать свои намерения, но и читал людей как раскрытую книгу. Я обернулся, лукаво подмигнул ему и протянул с наигранной таинственностью: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знакомы, нас связывает очень личное прошлое. Что, неужели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Фэнчэнь предсказуемо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http://bllate.org/book/18233/1765189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