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сжить со свету решил? — воскликнул я в сердцах. — Бу Фэнчэнь, я знаю, что ты меня слышишь! А ну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исходе дня я миновал персиковый сад и вышел к шумящему водопаду.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я каким-то непостижимым образом раз за разом совершал прорывы в совершенствовании духовного тела. Вот только платой за эту внезапную силу стали косые взгляды соплеменников: на меня смотрели с нескрываемым презрением и глухой враждебностью. Оно и понятно — кому понравится безродный выскочка, которому всё досталось даром? Поговаривали, что в Четвертые Врата уже посыпались жалобы на мою скромную персону.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нелепость. Я ведь всего лишь хотел спокойно жить в Священных Вратах обычным человеком, не привлекая лишнего внимания. Вместо этого меня превратили в мишень: выскочек никто не жалует, а бьют всегда по тому, кто высунулся выше остальных. С моей теперешней дурной славой о тихой гавани можно и не мечтать. С какой вообще стати Священный Достопочтенный вдруг обратил взор на меня — изувеченного, хромого калеку?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ты гневаешься? — за моей спиной, словно соткавшись из вечернего тумана, возник белый силуэт. Голос Бу Фэнчэня, как всегда, дышал ледяным, безучастным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обернулся и впился в него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излишней щедростью всегда кроется корысть! Ты помогаешь мне вернуть боевые искусства, подбиваешь на битву за места в Первых Вратах... Зачем тебе это? Чего ты добиваешься? Хочешь, чтобы мне, простому человеку, окончательно житья не стало в этой обители?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Фэнчэнь сохранял абсолютное бесстрастие, напустив на себя вид благочестивого праведника. На его лице не отразилось ни тени вины — одна святая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напрасные подозрения? — мягко отозвался он. — Чоу Тяньгэ, ты превратно истолковал моё радушие. Я искренне желал помочь тебе восстановить силы,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Опасаюсь я такой доброты: снаружи сладкая глазурь, а внутри — чистый яд. Благодарю покорно, но вашу милость я принять не могу. Будь так добр, замолви за меня словечко перед Священным Достопочтенным. Пусть оставит в покое несчастного калеку,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Священных Вратах оказались до крайности мелочными. Стоило мне сболтнуть сгоряча глупость, будто у нас с Священным Достопочтенным интрижка, да случайно застать Бу Фэнчэня за купанием, как эти двое вцепились в меня мертвой хваткой и никак не желали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в этом мире жаждет занять место в Первых Вратах. Каждый мечтает удостоиться наставления Главы Священных Врат, дабы постичь истинное Дао, обрести бессмертие и вечную жизнь, — Бу Фэнчэнь посмотрел на меня с легким, почти неуловимым недоумением. Он явно не понимал, как можно добровольно отказываться от столь великого дара. — Неужели ты не хочешь жить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"Вечная жизнь..."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Священный Достопочтенный действительно бессмертен? Внутреннее изумление на миг кольнуло мне душу, но я лишь выдавил горькую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Вечная жизнь... О ней грезят миллионы. Вот только ради чего? Мирская слава, власть — всё это мне больше не нужно. И что толку мерить свой век вечностью, если к тому времени я перестану быть человеком? Превращусь в бесчувственную глыбу, уподоблюсь горам или бескрайнему морю...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осекся и, заглянув в холодные глаза Бу Фэнчэня, добавил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 же, как ты. В тебе ведь тоже не осталось ничего человеческого. Одна лишь вечная мерзлота и равнодушие к миру. Какая разница между такой жизнью и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Бу Фэнчэнь слегка опустил голову и тихо, едва слышно рассмеялся. — Чоу Тяньгэ, откуда тебе знать, теплится ли во мне человеческое начало?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совсем рядом водопад внезапно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тревожно екнуло. Древний инстинкт заставил меня напрячься: опасность приближалась стремительно и неотвратимо.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Свергающиеся потоки воды замедлили свой бег, воздух над ними пошел тяжелой рябью, а от самой реки повалил густой, удушливый пар. Река закипала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у подножия скалы бурлила, со зловещим клокотанием извергая огромные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раздался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невероятно резким, оглушительным — словно стальной клинок со скрежетом полоснул по стеклу. Этот скрежет мгновенно пронзил барабанные перепонки, отозвавшись в голове острой, пульсирующей болью, будто мне прямо в межбровье с размаху вогнали калёную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судорожно прижал ладони к ушам, ошеломленный этой внезапной ментальной атакой. Из-за невыносимого гула перед глазами поплыли серые круги, мир вокруг померк, погрузив меня в абсолютную, удушающую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"Проклятье! Мало того, что я хромой, так меня еще и ослепить решили?!"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тупую боль и подступающий мрак я почувствовал, как чьи-то пальцы мертвой хваткой обхватили моё запястье. Когда зрение и слух отказывают, осязание обостряется до предела. Я отчетливо ощутил, как меня бесцеремонно, но бережно притянули к себе, укрывая в кольце надежных рук. Никогда прежде я не подпускал никого так близко. Но сейчас, прижавшись к чужой груди, я почему-то не почувствовал ни капли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ума сойти... Откуда это странное, необъяснимое чувство покоя?"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"Чертов Бу Фэнчэнь! Стоило ему появиться в моей жизни, как всё покатилось в преисподнюю!"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http://bllate.org/book/18233/1759303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