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умиротворяющее тепло разлилось по телу. Словно невидимые нити начали бережно сшивать воедино осколки моей разбитой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медленно, шумно выдохнул скопившееся в груди напряжение. В голове прояснилось, тело стало легким, почти невесомым, словно я воспарил на самые небеса. Внутри заклокотала неудержимая сила, готовая вот-вот вырваться наружу из этой калечной оболочки. Это давно забытое, но до боли знакомое ощущение всколыхнуло память. Когда-то я владел мощью куда более грозной, чем этот бурный поток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вернулась. Истинная ци вновь текла по моим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Бу Фэнчэнь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не терпится спросить, зачем я помог тебе восстановить духовное тело. Открою секрет: Священный Достопочтенный лично попросил меня приглядеть за тем, с кем он крутит интрижку.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при этом плясали насмешливые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обретенной силы улетучилась, не успев даже толком расцвести. От его слов по моей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«Священный Достопочтенный? Владыка Священных Врат, хозяин Девятых Врат?! И он просит Бу Фэнчэня позаботиться о том, с кем крутит интрижку? Но ведь этот "кто-то" — я сам! Тот самый, кто сболтнул эту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Тяньгэ почувствовал, как головная боль накатила с новой силой. Все эти дрязги с Третьими или Шестыми Вратами — сущие пустяки по сравнению с тем, во что он вляпался теперь. Дело принимало скверный оборот. Крайне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этот Глава Священных Врат мелочный! Я ведь просто сболтнул первое, что пришло на ум. Как этот великий и неприкосновенный Священный Достопочтенный мог принять мои бредни за чистую монету? Мало того, что услышал, так еще и близко к сердцу принял! С какого перепугу он вообще вцепился в меня — безвестного, мелкого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добру это или к худу — бог его знает. Но в голосе Бу Фэнчэня определенно сквозила угроза. Если завтра я пропущу эту проклятую битву за места в Первых Вратах, Священный Достопочтенный сотрет меня в порошок. О спокойной и размеренной жизни в Священных Вратах теперь можно забыть.»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Бу, святой человек, посмотри на мою калечную ногу, — я горько усмехнулся и указал на свое увечье. — Похож я на того, с кем можно крутить интрижки? Ладно глупые зеваки верят этим бредням, но ты-то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стуле, лениво гоня восстановленную ци по меридианам. Теплая волна поднималась от даньтяня и растекалась по телу, возвращая былую легкость. И всё же, до чего нелепая ситуация! Обычная пьяная болтовня, ни единого доказательства — а поверили все как один. И Бу Фэнчэнь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скользнул взглядом по моей искалеченной ноге и с улыбкой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я лишь мысленно закатил глаза. Впрочем, неужели Бу Фэнчэнь лично знаком с владыкой? Хотя чему я удивляюсь — он с самого начала меньше всего походил на рядового послушника Первых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мужчине, стоявшему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передай тогда своему Священному Достопочтенному: Чоу Тяньгэ глубоко тронут его заботой. Желаю старцу крепкого здравия и долгих лет жизни. Пусть живет вечно, на радость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Бу Фэнчэня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Обязательно... передам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Девяти Пределов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доносил тонкий аромат цветущих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бархатном небе сиял серебряный диск луны, заливая мир холодным,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туман скрывал бездонные ущелья, окутывая горные вершины, что подпирали сам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пике высился величественный, грозный чертог. Словно парящий в заоблачной выси небесный дворец, он безмолвно взирал на лежащий внизу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Достопочтенный, я не понимаю, — раздался тихий женский голос. — Почему вы так печетесь о простом ученике Первых Врат? Среди тысяч послушников Чоу Тяньгэ ничем не выделялся. Посредственный юноша, чья душа покинула тело при первом же ударе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Мудрец, неужели ты думаешь, что это я спас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стоял, заведя руки за спину. Его длинные серебряные волосы, собранные нефритовой шпилькой, мягко развевались на ветру. Холодные, подобные блеклой луне глаза безмолвно созерцали плывущие внизу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битвы за места в Первых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занятный юноша действительно явился на испытание. Впрочем, Бу Фэнчэнь сильно сомневался, что строптивый Чоу Тяньгэ беспрекословно подчинился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Тяньгэ мог сколько угодно притворяться бездельником, плывущим по течению, но в его жилах текла гордость, которой не сломить никому. Он был упрям, и его достоинство не терпело чужого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«Чоу Тяньгэ... Кто же ты такой на самом деле и откуда явился, загадочный незнакомец?»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Чоу Тяньгэ покинула этот мир, вернуться он не мог. Разве его воскрешение — не дело рук Священного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сделала шаг вперед. Серебряные пряди спадали на ее плечи, а юное, почти детское лицо казалось невинным. На вид ей нельзя было дать больше семнадцати лет, но голос Мудреца Девятых Врат звучал на удивление зрело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Восстать из мертвых, занять чужую плоть... Какая занятная забава, — Бу Фэнчэнь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состязании Чоу Тяньгэ показал весьма недурные результаты. Да, Бу Фэнчэнь помог ему — очистил заблокированные меридианы и восстановил его духовное тело. Но одержать столь легкую победу юноша сумел лишь потому, что в его теле поселилась сильная, чужая душа. Душа, чей истинный облик оставался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неторопливо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нем, Мудрец?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оставалось бесстрастным. Прекрасная и холодная, словно ночное светило,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душ упоминается в древних манускриптах, но воочию я сталкиваюсь с этим впервые. Если Чоу Тяньгэ действительно вернулся из чертогов смерти, значит, его час еще не пробил.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Годы, проведенные в этой обители вдали от суетного мира, заставляют меня задуматься... — Бу Фэнчэнь замолчал на мгновение. — Не наступит ли день, когда мы окончательно утратим человеческую суть? Забудем, что такое чувства и земные желания? Мудрец, помнишь ли ты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взгляд на собеседника. Ее голос по-прежнему был лишен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Святейший, мои расчеты показывают, что в следующее полнолуние барьер Священных Врат пойдет трещинами из-за пробуждения демонической души. Прошу вас подготовиться к восстановлению границы между нашей обителью и миром смертных, а также вновь наложить печать на демоническую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 ты ушла от ответа, — тихо рассмеялся Бу Фэнчэнь. Он запрокинул голову, глядя на серебряный диск луны, и в его глазах отразилась глухая, вековая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Гора Девяти Пределов с каждым веком будто становится всё выше и холоднее...»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нужно будет снова навестить Чоу Тяньгэ. Взглянуть на его многострадальную ногу, из-за которой поползли те нелепые слухи. Хоть ее и покалечил Небесный гром, способ исцелить этот недуг наверняка найдется.»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от ужасных ожогов и шрамов на теле юноши давно не осталось и следа. Зачем только этот чудак до сих пор упрямо кутается в плотные слои бинтов?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Тяньгэ... До чего же странный и притягательный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