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уснул. В объятиях человека, которого видел всего дважды в жизни. Уснул безмятежно, позабыв о всякой осторожности, — и это пугало, казалось чем-то чуждым.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духовное тело полностью истощено, однако вернуть былую силу все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открыл глаза, до моих ушей донесся спокойный голос Бу Фэнчэня.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по-прежнему находились в пещере. Я все еще лежал в объятиях Бу Фэнчэня, разве что теперь не прижимался к его груди, а покоился спиной на его плече. По телу разливалась приятная прохлада. Похоже, пока я спал, он успел обработать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единой.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я возмутиться тем, что меня бесстыдно разглядели во всех подробностях, как этот человек с ходу выложил невероятно соблазнительную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вернуть духовные силы? — негромко спросил он. Его голос звучал вкрадчиво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посмотрел на него, без слов упрекая в излишней проницательности. В груди сладостно защемило от предвкушения. Мне хотелось вернуть былую силу — не ради мести и не ради власти, а лишь потому, что в глубине моей души горела неистовая страсть к боевым искусствам. В конце концов, одержимость — это сама суть истинного демона. И если этот загадочный мужчина согласится направить меня, то с моим талантом и упорством возвращение на вершину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Первых Врат, — неторопливо заговорил Бу Фэнчэнь. — Первая же молния Небесного грома лишила тебя всех сил, но ты сумел восстать из мертвых. Сама судьба даровала тебе этот шанс. Позволь спросить: чего ты жаждешь, вернув свое могущество? Собираешься ли ты бороться за место в иерархии Первых Врат или же намерен выдержать еще девяносто девять ударов Небесного грома, чтобы переродиться и познать истинное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Я только что повернул голову... Неужели ко мне вернулась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я пулей выскочил из объятий Бу Фэнчэня, развернулся к нему лицом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Мечтаю укрепить здоровье, выращивать репу да удить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тепла чужого тела, я зябко поплотнее запахнул ворот и уселся на землю, подогнув под себя ноги. В полумраке пещеры было трудно разобрать, царит ли снаружи глубокая ночь или уже брезжит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хочется занять первое место в списке Первых Врат? — Бу Фэнчэнь слегка прищурился, никак не показав, что раздосадован моим поспешным бегством. — Те, кто войдет в тройку сильнейших, получат право на наставничество от мастеров Третьих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 отрезал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битвы за места и покровительство старейшин не имели для меня ровным счетом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Победителя состязаний может удостоить личной аудиенции сам Глава Священных Врат. И это тебя не прельщает?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и с лукавым прищуром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так же хорош собой,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мне радость от встречи с великим настоятелем? Я ведь не здешний послушник, готовый молиться на своего кумира как на божество. Мне до этого напыщенного главы нет абсолютно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Священных Врат каждый мечтает предстать пред его светлыми очами, — Бу Фэнчэнь нисколько не обиделся на мою дерзость, лишь мягко рассмеялся. — Неужели в твоем сердце нет даже капли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походить на толпу? — небрежно отозвался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любопытства во мне, положим, теплилась, но не настолько, чтобы расшибаться в лепешку ради сомнительной чести лицезреть незнакомца. Позади осталась жизнь, полная лишений и невзгод. Теперь мне хотелось лишь одного: покоя. Священные Врата славились живописными видами, и затеряться здесь, вдали от мирской суеты, казалось мне пределом мечтаний. Прожить бы остаток дней в тишине и безвестности — вот и все,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если бы рядом оказался прекрасный спутник, я бы тоже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начнется Битва за места в Первых Вратах, — Бу Фэнчэнь поднялся на ноги. — Если всерьез намерен вернуть духовные силы — подай заявку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моргнуть, как он растаял в воздухе, не оставив и следа. Искать его я не стал. Вместо этого я опустил взгляд на свои одежды — тонкое, белоснежное одеяние. Оно определенно мне не принадлежало. Должно быть, Бу Фэнчэнь заботливо облачил меня в него, когда закончил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провел ладонью по рукаву. Шелк ласкал кожу необычайной мягкостью — вещь явно стоила целое состояние. Прежние мои лохмотья не шли с этим нарядом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ушел, даже одежду свою не забрал, — пробормотал я,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гроте было сухо и на удивление тепло — здесь можно было заночевать без всякого риска подхватить лихорадку. Никаких следов диких зверей я не приметил. Да уж, Бу Фэнчэнь исчезает столь же стремительно, сколь и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выходу, я миновал извилистый лаз и нос к носу столкнулся с бушующим потоком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в пещере царила благословенная тишина, но стоило мне сделать шаг за поворот, как уши заложило от неистового рева падающей воды. Окутывавшее меня тепло бесследно рассеялось, уступив место ледяной сырости, которая тут же пробралась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темный зев пещеры, я попятился назад. Шум мгновенно стих, а промозглая сырость отступила, словно ее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чудеса творятся в этих Священных Вратах, — хмыкнул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грот прятался прямиком за стеной водопада. Ума не приложу, каким заклятием Бу Фэнчэнь сумел отгородиться от грохота воды и леденящей влаги. Но неужели он действительно бросил меня здесь одного? Я посмотрел на сплошную водяную завесу, перекрывавшую выход подобно тяжелой портьере, и озадаченно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сквозь этот поток труда бы не составило, да только я вымок бы до нитки. А если меня, лишенного сил, снесет течением и приложит головой о камни — выйдет и вовсе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вздохом покачал головой, но тут взгляд мой упал на роскошные белые одежды. Догадка мгновенно озарила разум. Губы сами собой растянулись в улыбке, а ладони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Бу Фэнчэнь... — процедил 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http://bllate.org/book/18233/1752772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