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признать, что этот красавец вызывает у меня любопытство и мимолетную симпатию, и даже если он действительно вознамерился осмотреть мои раны, это не оправдывает его наглости. Сначала прижал к постели за плечи, не давая подняться, а теперь и вовсе лишил возможности шевелиться, запечатав акупунктурные точки. Настоящий разбойник, прикрывающийся заботой о больном!»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так, словно сошел со страниц древних сутр — возвышенный, отрешенный от мирской суеты, изрекающий благообразные речи. А на деле? Чистой воды бесстыдник! И ведь держится при этом с таким невозмутимым видом, будто всё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«Сущий оборотень в ангельском обличии».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Фэнчэнь потянул за край единственного одеяния, прикрывавшего мое тело. Пальцы у него были прохладными, тонкими и длинными, с изящными очертаниями суставов. Когда он случайно задевал кожу, это не вызывало отторжения, но рождало странное, ни на что не похожее ощущение, которому я не мог найти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стянул ткань до самой поясницы. Что же, смотреть — это одно, а трогать — совсем другое. Я никогда не жаловал чужих прикосновений, но от обычных взглядов не съеживался.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Предстань я перед ним хоть в чем мать родила, мне и бровью бы вести не пришлось. К тому же взор Бу Фэнчэня оставался чистым и прозрачным, точно вода в глубоком колодце, — в нем не было ни капли липкой похоти или предвзятости. Вот только равнодушия в нем сквозило чересчур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знаю, что красотой не блещу, да еще и изуродован шрамами с ног до головы. Не девица-красавица, чего уж там. Будь у него даже самое пылкое сердце, при виде такого зрелища оно бы вряд ли затрепетало. Хорошо хоть сдерживать рвотные позывы не приходится — и на том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ледяной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изучал мое изувеченное тело. Грудь пересекала жуткая сеть переплетенных рубцов. Следы Небесного грома ни капли не походили на ровные, аккуратные порезы от мечей или кинжалов; кожа выглядела так, словно по ней грубо прошлись тупым орудием, оставляя рваные, обугленные борозды. Благодаря снадобьям Священных Врат раны затянулись, но зрелище по-прежнему оставалось пугающим и отталкивающим.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Уродство, верно? — я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способны исцелить плоть, но стереть следы былой агонии им не под силу. Впрочем, плевать. Сам факт того, что я выжил, — уже чудо, глупо теперь жаловаться и привередничать. В конце концов, мне не в борделе телом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Шрамы красят мужчину, придают суровости. Главное — не перешагнуть ту грань, за которой доблесть превращается в безобразие.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согласился Бу Фэнчэнь.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паршивец! Мог бы из приличия и приврать немного, язык бы не отвалился. Неужели все праведники из его ордена настолько прямолинейны?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мое помрачневшее лицо, он поднял взгляд. Уголки его губ едва заметно дрогнули в полуулыбке.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уважаемый господин Бу, вы уже налюбовались? — я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ухмылки стянуло рубцы на щеках, превращая лицо в жуткую маску. Представляю, насколько омерзительно я сейчас выглядел. И надо же — мой гость даже глазом не могнул. Точнее, продолжал созерцать меня со священным спокойствием изваяния.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улыбнулся. И надо отдать ему должное: обещание свое сдержал. Он действительно почти не касался меня — лишь затаив дыхание всматривался в изувеченную грудь. Наконец Бу Фэнчэнь протянул руку и кончиком указательного пальца едва ощутимо провел по самому темному, обугленному рубцу. На этом его прикосновения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столь ревностно оберегает мое личное пространство, или ему попросту брезгливо? Вопрос, требующий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Признаваться в этом не хотелось, но его прикосновение не вызвало у меня неприязни. Пусть даже сам он, скорее всего, коснулся меня лишь из врачебного долга. Уж простите, гордыня былого владыки все еще нашептывала мне старые глупости, от которых я никак не мог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снадобье куда действеннее того, что лежит у тебя в комнате, — Бу Фэнчэнь достал из-за пазухи изящный флакон из светлой яшмы и положил его рядом со мной. — Наноси раз в день, и через неделю от ран не останется и следа. Если не сможешь дотянуться до спины, попроси кого-нибудь помочь. Впрочем, сомневаюсь, что ты успел обзавестись здесь друзьями. Если хочешь, приходи сюда на закате,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такая уверенность, что у меня нет друзей? — я приподнял бровь. — И с чего ты взял, будто я позволю тебе прикасаться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красив, — невозмутимо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подобного заявления у любого бы челюсть отвисла. Доля правды в его словах, конечно, имелась, но заявлять об этом столь прямолинейно — верх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я падок на чужую красоту? Свою слабость я признаю открыто, без лишней стыдливости и жеманства. Я мужчина, а мужчинам свойственно желать прекрасного. Те же, кто строит из себя святош, попросту лгут сами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откровенны: если бы мне представился шанс подобраться к Бу Фэнчэню поближе, я бы с радостью позволил ему не то что спину обработать — хоть всего себя ощупать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Поднебесной полно пригожих лиц, но тех, кого действительно хочется покорить, — единицы. Принц Бай Хэ, явившийся мне в недавнем полузабытьи, определенно был из их числа. Но подобные ему несут лишь погибель: увлечение им уже стоило мне жизни. Стоящий же предо мной Бу Фэнчэнь манил куда сильнее, но и опасности в нем крылось больше. Свяжись я с ним — не просто голову сложу, а потеряю последнее, что у меня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увольте, у меня нет ни малейшего желания стелиться перед кем-то в постели. Впрочем, сомневаюсь, что Бу Фэнчэнь горит желанием уложить меня. А вот у меня виды на него вполне определенные — только сверху и никак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я удивленно воззрился на него, почувствовав легкую щекотку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Фэнчэнь уже откупорил флакон и осторожно капал прохладную жидкость на мои изуродованные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заняться нечем, — невозмутимо отозвался он. —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http://bllate.org/book/18233/1752207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