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Врата раскинулись на величественной горной гряде. Вершины здесь громоздились одна за другой, уходя за самый горизонт, так что взгляду не за что было зацепиться в этой бескрайней выси. Некоторые пики сливались склонами, другие же соединялись подвесными мостами — узкими, бесконечно длинными нитями, теряющимися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мостам почти никто не ходил. Сяо Хуа как-то обмолвилась, что они висят здесь с незапамятных времён и в любой момент могут рухнуть под ногами путника прямо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тогда перебираетесь с вершины на вершину? — полюбопытствовал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объяснила, что ученики редко покидают свои обители. Расстояние между пиками измерялось не вёрстами, а незримыми границами между обителями Священных Врат. Ученики Первых Врат селились на одной горе, Вторых — на соседней. Всего восемь исполинских вершин образовывали замкнутое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проще, по левую руку от Первых Врат находились Восьмые Врата, а по правую — Вторые. И если перебраться ко вторым соседкам не составляло труда, то до восьмых было просто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Девятые Врата? — снова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указала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за облаками и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 голову. Яркое солнце нещадно слепило глаза, в чистой лазури не виднелось ни облачка — лишь бескрайний пустой небосвод. И где там, спрашивается, искать эти таинственные Девятые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Девятые Врата высились в самом центре этого каменного кольца. По словам Сяо Хуа, центральный пик уходил так высоко в небеса, что у простых смертных при взгляде на него кружилась голова. Каждый ученик Священных Врат грезил лишь об одном — однажды ступить на земли этого священного исполина.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Священных Врат высилась гора, на горе укрылись Девятые Врата, а за ними пребывал Священный Достопочтенный. Никто не ведал, мужчина это или женщина, старик или дитя, бессмертный небожитель или древний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здесь абсолютным чужаком. О Священных Вратах и их священных горах я не знал ровным счётом ничего. Мой мир ограничивался стенами собственной комнаты, а о существовании других чертогов и павильонов оставалось лишь догадываться. Движимый любопытством и жаждой открытий, я взял костыль и наугад побрёл по тропинке вглубь леса. Хотелось и здешними красотами полюбоваться, и, если повезёт, раздобыть какую-нибудь дичь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рассказам Сяо Хуа, Первые Врата соприкасались с тремя вершинами: по одну сторону лежал «приют для престарелых» — Вторые Врата, по другую — таинственные Восьмые, подчинявшиеся напрямую центру, а третья тропа, по логике вещей, должна была вести к самим Девятым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Девятые Врата находились в центре кольца, проход к ним должен быть у каждых из восьми Врат. Вот только где искать эту дорогу и существует ли она вообще — загадка. Впрочем, здешние обитатели пешим прогулкам явно предпочитали полёты. Завидую я их лёгкости на подъём — великое дело этот ваш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костыль, я не спеша ковылял по лесной глуши. Пейзажи вокруг завораживали: хрустальные ручьи огибали вековые кручи, повсюду пламенели диковинные цветы и зрели невиданные плоды. Настоящий земной рай, из которого не хотелось уходить. Я повидал немало великих рек и величавых хребтов, но обитель Священных Врат, окутанная легендами, превосходила любой земной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не покидало странное недоумение: как случилось, что об этих колоссальных хребтах никто в поднебесном мире и словом не обмолвился? Неужели Священные Врата скрыли свои владения настолько надёжно, что за долгие века ни один случайный путник не набрёл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Верилось в это с трудом. Предания о Священных Вратах жили в народе испокон веков, и будь эти горы осязаемыми, их давно бы кто-нибудь обнаружил. Каким же образом древние мастера умудрились спрятать целую горную цепь от любопытных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и не заметил, как зашёл в глухую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заблудился, — с тоской подумал я, почесав затылок и оглядываясь по сторонам."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и Сяо Цао даже не заикнулись о том, что гулять по этим склонам небезопасно. Когда я позже высказал им всё, мне до смерти хотелось перетянуть обоих костылем. Стоило мне попытаться отыскать обратную дорогу, как из лесной тени донеслось глухое рычание. В здешней глуши водилось зверьё.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медведь, ростом едва ли не в полтора человеческих, лениво прислонился к стволу старого дуба и буравил меня тяжёлым взглядом. Судя по всему, я без приглашения ввалился в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при мне цингун — я бы в один прыжок взлетел на макушку дерева; не будь я хромым — улепетывал бы так,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был лишён сил, слаб и беспомощен. Худшего расклада и представить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зверю в глаза, я начал осторожно, шаг за шагом пятиться назад, истово молясь, чтобы косолапый хозяин тайги не решил угостить меня тяжелой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жизнь даётся не каждому, а я и так совсем недавно едва не отправился на тот свет. Повторять этот опыт так скоро не хотелось. В следующий раз меня точно сошлют прямиком в преисподнюю на перерождение — лимит на чудесное спасение и переселение душ явно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"Миша, дружище, мы ведь с тобой вроде как соседи. Я честно забрёл сюда случайно. Давай решим всё миром, не нужно злиться. Вот и славно... Наша встреча — чистая случайность. Счастливо оставаться, бывай!"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боком протискивался сквозь кусты, готовый в любой момент дать дёру, как вдруг заметил неподалёку нежно-розовое марево. Чуть поодаль раскинулся цветущий Персиковый сад. Ветви, усыпанные белыми и розовыми бутонами, колыхались на ветру подобно пенным волнам, а осыпающиеся лепестки кружились в воздухе, застилая взор душистой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оглушительный, сотрясающий землю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Забыв обо всём на свете, я рванулся прямиком в объятия Персикового сада, даже не думая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http://bllate.org/book/18233/1749500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