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Врата — самое многочисленное подразделение Священных Врат. Каждый год здесь устраивают Битву за места. Для учеников, усердно тренировавшихся последние двенадцать месяцев, это отличный шанс помериться силами, а для остальных отделов Священных Врат — возможность проредить ряды новичков и заполучить свежую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тяготел к воинскому искусству, могли пробиться в Третьи Врата. Одарённые умом и склонные к заклинаниям выбирали Шестые. Любители врачевания и снадобий устремлялись в Пятые. Ну а если ты не блистал ни умом, ни силой, да и к медицине душа не лежала, но руки-ноги были на месте и голова варила — прямая дорога вела в Седьмые Врата, ведавшие всяческими хозяйственными хлопотами. В обиходе их попросту звали отделом логистики.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новичков неизменно собирали толпы зевак, но самыми преданными зрителями становились посланники Третьих и Шестых Врат. Изредка среди учеников Первых Врат попадались настоящие самородки — те, кто и в ближнем бою был не промах, и в искусстве построения массивов да заклинаний смыслил. За таких редких гениев между двумя ведомствами разгоралась нешуточная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начаться отбору у новичков, как Третьи и Шестые Врата сшибались в яростном противостоянии.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 Врата недаром прозвали Вратами Генералов. Их адепты признавали лишь силу оружия и жили битвами. Была у них и ещё одна общая черта — патологическая неприязнь к правилам. Из-за этого их отношения с Четвёртыми Вратами, исполнявшими роль Дисциплинарного отдела, балансировали на грани открытой вражды. Неудивительно, что завсегдатаями допросных и карцеров были именно буяны из Врат Генералов.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Взаимоотношения между Третьими и Шестыми Вратами заслуживали отдельного упоминания. Первые взращивали безумных рубак, вторые — хладнокровных тактиков и стратегов. Воины терпеть не могли учёных за их вечное крючкотворство и манеру говорить загадками. Книжники же платили им взаимностью, презирая неотёсанную грубость и дикий нрав «соседей».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Уставом Священных Врат строжайшим образом запрещались любые междоусобицы и частные стычки. Хочешь пустить кровь обидчику — милости просим на арену. Там дерись хоть до полусмерти, никто и слова не скажет, даже если ненароком пришибёшь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арена никогда не пустовала, а самыми частыми гостями на ней были адепты Третьих и Шестых Врат. Дрались они упоенно. И пусть книжников считали мирными мыслителями, в Священных Вратах слабых не держали — за оружие здесь умел браться каждый. С той лишь разницей, что Шестые Врата уповали на заклинания. Противостояние клинка и чар тянулось с незапамятных времён, и конца ему не предвиделось.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арене всё и отдавалось на волю провидения, однажды вражда зашла слишком далеко. Кровавая бойня между двумя ведомствами унесла столько жизней, что гневный ропот достиг Девятых Врат. Верховные владыки церемониться не стали: приказ о жестоком наказании старейшин обеих сторон остудил горячие головы. С тех пор открытых столкновений поубавилось.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огромны эти Священные Врата? Сяо Цао целый день разливался соловьём, расписывая мне местные порядки, пока у меня мозг едва не расплавился. В сухом остатке я усвоил три простые вещи: в Первых Вратах маринуется необстрелянная зелень, Третьи и Шестые грызутся насмерть, а Девятые — всему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Битвы за места оставался месяц. Мне стало неловко отвлекать Сяо Цао — он и так каждый день таскал мне еду вместо того, чтобы готовиться к состязаниям. Наплетя с три короба о важности уединения и духовных практик, я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Руки-ноги у меня целы, с голоду не помру, готовить умею, — ворчал я, выпроваживая парня. — А ну марш тренироваться! Тебе нужно вырвать приличное место. Сам же хвастался, что победителям перепадают редкие снадобья и лучшие травы из закромов Священных Врат. Помни: моя хромая нога и изуродованная физиономия сами себя не вылечат. Так что иди и занимайся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ушёл с головой в тренировки, а девица Сяо Хуа, легкомысленно променявшая дружбу на амурные дела, куда-то испарилась. Ближайший месяц мне предстояло барахтаться самому. Впрочем, беда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за хижиной протекал чистый ручей, изобилующий рыбой, а неподалёку зеленели грядки с овощами. Вся сложность заключалась лишь в моей неискоренимой лени. Что ж, пришло время стряхнуть пыль со сковородок и добывать пропитание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быстро приелось. Без болтовни Сяо Цао и щебетания Сяо Хуа я чувствовал себя сорванным, пожухлым листком, который бесцельно кружится по двору и мается от скуки. А все Священные Врата тем временем гудели как потревоженный улей, готовясь к грядущим состязаниям.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эти Священные Врата столь необъятны, почему бы не утолить любопытство? В один из дней меня охватило упрямое желание. Собравшись с силами, я решил, что вполне могу, опираясь на клюку и волоча искалеченную ногу, прогуляться по окрестностям и своими глазами поглядеть, как устроены эти легендарные Священные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http://bllate.org/book/18233/1749253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