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«Ювентус» — не просто один из старейших футбольных клубов Италии, но и самый титулованный в истории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признанный гранд европейского футбола. Согласно статистическим данным авторитетного немецкого агентства Sport+Markt, армия болельщиков туринцев только в Европе насчитывает около сорока трёх миллионов человек, а общее число фанатов по всему миру превышает сто 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итальянские клубы традиционно пользовались колоссальной популярностью, поскольку именно Серию А государственное телевидение CCTV начало транслировать первой. Историческое трио лидеров — «Интер», «Милан» и «Ювентус» — шло практически ноздря в ноздрю. Однако коррупционный скандал «Кальчополи» в 2006 году вкупе с затянувшимся спадом «бьянконери» заметно притормозил приток новой крови: молодая аудитория всё чаще выбирала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старый конь борозды не испортит. Пусть в последние годы Английская Премьер-лига и испанская Ла Лига переживали невероятный бум, стремительно наращивая аудиторию, по степени преданности болельщики Серии А не имели равных. Их любовь была верной и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Чжигао, безусловно, знал о былой славе туринского клуба, но его познания ограничивались общими фактами. Самой прочной ассоциацией с этим клубом в его голове оставалось одно: им владеет холдинг Джона Элканна.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взволнованный Цзян Шупэн сообщил ему о предложении, первой мыслью Чжигао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Джон по доброте душевной решил пристроить меня к себе, побоявшись, что я останусь у разбитого корыта?»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Шупэн продолжал без умолку сыпать деталями: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 евро за трансфер, чистый годовой оклад в три с половиной миллиона — и это после вычета налогов! Плюс ежегодная индексация на десять процентов. Бонусы за голы и результативные передачи прописаны просто космические. Из всех поступивших предложений это безоговорочно лучшее! С такой зарплатой ты сразу ворвёшься в топ Серии А. В самом «Ювентусе» больше тебя будут получать от силы человек пять-шесть. У них Буффон на вершине с пятью с половиной миллионами, за ним идут Трезеге и Дель Пьеро с четырьмя с половиной. Сам «Пинтуриккьо» получает четыре с половиной, а тебе, вчерашнему новичку, выкатывают три с половиной миллиона! Я до сих пор поверить в это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подробности, Линь Чжигао мигом выбросил из головы все глупые фантазии. Даже для такого могущественного миллиардера, как Джон Элканн, швыряться миллионами евро направо и налево — непозволительное расточительство. Наверняка такие решения принимаются с трезвым коммерческим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Джон сам как-то обмолвился, что спортивными делами заправляет генеральный директор по фамилии... Маротта. Неужели туринские скауты действительно разглядели во мне нечто особенное? От этой мысли Чжигао невольно преисполнился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мистер Фокс как на это смотрит? Не проболтался ни о чём? — спросил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прохиндей? Да его интересует только выгода! Нашим спортивным функционерам плевать на карьеру игроков, лишь бы карманы набить. Сейчас я больше всего боюсь, как бы этот упырь не заломил дикую цену и не распугал туринских переговорщиков. Я держу руку на пульсе. Если сделка с «Юве» станет реальной, мы задействуем все рычаги. В крайнем случае надавим на руководство «Кью-Пи-Ар», чтобы поумерили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футболе переходы игроков хотя и зависят от согласия клубов, но последнее слово всё равно остаётся за самим футболистом и его агентом. Если клубы ударили по рукам, а игрок упёрся рогами — трансфера не будет. Обратная схема тоже работает: если клуб жадничает, а игрок спит и видит себя в новой команде, в ход идёт проверенный арсенал давления — контролируемые сливы в прессу, забастовки на тренировках, симуляция травм и, конечно же, жёсткий прессинг со стороны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Шупэн повесил трубку, Линь Чжигао долго крутил в руках мобильник. Стоит ли написать Джону? Поколебавшись, он всё же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ведь может и не знать о трансферных делах клуба. Писать ему сейчас — всё равно что расписаться в собственной неуверенности, будто он выпрашивает протекцию у высокого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уж. Лучше дождаться, пока всё утрясётся, а уже потом разыгрывать эту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 Бирд, более известный в кулуарах как Фокс, занимал пост спортивного директора «Куинз Парк Рейнджерс» по личному решению владельца Тони Фернандеса. Оба они отличались феноменальной жадностью и редким умением трястись над каждым 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шеф-скаутом «Ювентуса» Мануэлем Паскуалем Сенсибиле с самого начала не задались.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ковать железо, пока горячо, Фокс с порога выкатил астрономические требования — тридцать миллионов евро за трансфер китайского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Сенсибиле выслушал это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Фокс, — сухо обронил он, — с такими аппетитами вам стоило сразу грабить Банк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неловкая пауза. Фокс, конечно, мог бы встать в позу и высокомерно заявить, что за Линем и так стоит очередь из топ-клубов. Вот только блеф этот был слишком шит белыми нитками. Да, парень сейчас в огне, но до статуса мировой звезды ему ещё пахать и пахать. Пока что он лишь перспективный игрок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таких «новых Пеле» и «будущих обладателей Золотого мяча» знавала Европа? Пресса превозносила их до небес, но стоило им сделать шаг не туда — и они бесследно исчезали с футбольного небосвода. По физическим кондициям, тактической выучке и коммерческому потенциалу Линь Чжигао ещё далеко не пиковый актив. По мнению Сенсибиле, за него и пятнадцать миллионов — щедрый аванс, от которого Фоксу следовало бы прыгать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юный Кака, блиставший в Бразилии, ходил под прицелом всех европейских грандов — сам сэр Алекс Фергюсон не раз публично выражал ему симпатию. И тем не менее его трансфер в «Милан» обошёлся «россонери» всего в восемь миллионов евро. Даже за Неймара, которого сейчас вожделеет половина Европы, ни один здравомыслящий клуб не выложит больше тридцати миллионов реальных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кричащие заголовки в газетах вроде «Неймар переходит в "Реал" за пятьдесят миллионов фунтов» или «"Интер" готов выложить сорок пять миллионов евро» — обычные пиар-игры «Сантоса» и агентов футболиста. Стандартный трюк, чтобы набить цену, выбить контракт пожирнее да застолбить за парнем статус неприкасаемого в будущей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Цзян Шупэн тоже мог бы запустить в прессу утку о том, что «Манчестер Юнайтед» готов выложить за Линя тридцать миллионов евро, а «Арсенал» спит и видит, как бы платить ему сто тысяч в неделю. Но грош цена этим газетным байкам. Чистой воды самолюбование. В футбольном мире все эти спекуляции — обычный белый шум; реальный вес игрока определяют только сухие цифры в официальном трансферном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 ещё выступал за «Милан», английские таблоиды вовсю трубили, что «Манчестер Сити» готов выложить за бразильца астрономические сто двадцать миллионов фунтов. Пошумели и забыли, а в итоге полузащитник ушёл в мадридский «Реал» за вполне земные шестьдесят пять миллионов евро. И только годы спустя выяснилось, что «горожане» тогда предлагали «россонери» скромные пятьдесят миллионов, а все эти фантастические миллиарды существовали лишь на страницах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 лихорадочно соображал. К нему в руки приплыл крупный улов, и упустить его окончательно было бы глупостью. Поколебавшись, он решил немного снизить планку: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миллионов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Сенсибиле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миллионов. И мы отдадим вам Даниэля Карвалью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Карвалью был неплохим форвардом ротации в «Юве», техничным и работоспособным.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и Карвалью, — предложил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миллионов чистыми. Без игроков, но мы готовы рассмотреть вариант с арендой кого-то из нашей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Двадцать миллионов — наш абсолютный минимум!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Чжигао оставалось ещё три года по контракту с «Кью-Пи-Ар». Отдать двадцать миллионов евро за лучшего бомбардира Премьер-лиги, переписавшего исторические рекорды, — сделка более чем выгодная. К тому же Сенсибиле сегодня не собирался торговаться до хрипоты: у него стояла чёткая задача закрыть этот трансфер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 довольно потёр ладони, расплывшись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переговорю с Линем, и мы согласуем дату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Сенсибиле ответил с холодной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утруждайтесь, я свяжусь с ним лично. Готовьте бумаги, а о дате встречи я сообщу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как скажете!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ждал новостей, но звонок от Сенсибиле с предложением встретиться всё равно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«Ювентус» на удивление быстро укротил аппетиты ненасытного мистера Фокса.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встречу в уютную лондонскую кофейню Чжигао отправился вместе с Цзян Шупэном.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вели в основном профессионалы — Шупэн и Сенсибиле. Сам футболист по большей части молчал, сосредоточившись на самом главном вопросе: гарантируют ли ему место в стартовом составе в следующем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выкладываем двадцать миллионов евро ради того, чтобы мариновать игрока на скамейке запасных, — с тонкой улыбкой заверил Сенсибиле. — Подобную роскошь сейчас не позволяет себе даже мадридский «Реал».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согласно кивнул — такой ответ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окончании этого сезона команду покинет целая группа игроков, у которых истекают контракты, включая нашего капитана Алессандро Дель Пьеро, — продолжил шеф-скаут туринцев. — Линия нападения «Юве» нуждается в свежих силах, и Линь — идеальный кандидат на эту роль. Да, он ещё молод, но мы уверены: под руководством синьора Капелло он раскроется с новой стороны и быстро адаптируется к реалиям Серии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говорите не от лица Капелло, верно? — Линь Чжигао скептически приподнял бровь. — Хотелось бы понять, кто именно в «Ювентусе» инициировал мой трансфер? Фабио Капелло? Но он пока даже официально не покинул пост главного тренера сборной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Сенсибиле на мгновение замялся,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возможности топ-клуба, мистер Линь. Скаутская сеть «Ювентуса» раскинута по всему миру. У нас тысячи информаторов в каждом уголке планеты, ни один талант не ускользнёт от нашего внимания. Мы выбрали вас, потому что команде нужен забивной форвард, а вы — один из лучших на рынке.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 генеральный директор, Джузеппе Маротта, лично следил за вашими выступлениями и остался от них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фамилии глаза Цзян Шупэна загорелись. Как футбольный агент, он прекрасно понимал, какой масштабной фигурой в европейском футболе является Маротта.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Джузеппе Маротта по праву считался одним из величайших спортивных директоров современности. Его трансферное чутьё вызывало у коллег по цеху зависть, граничащую с благоговением. В какой бы клуб он ни приходил, тот мгновенно преображался за счёт точечной и эффективной селекции. В сезоне-2001/02 Маротта возглавил тонувшую во втором дивизионе «Сампдорию». С его приходом генуэзцы с первой же попытки вернулись в элиту итальянского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его работы в Генуе клуб забыл о борьбе за выживание. Показательно, что стоило Маротте покинуть команду, как «Сампдория», только-только занявшая четвёртое место в Серии А, покатилась по наклонной и в первый же год без него с треском вылетела в Серию B из-за провальной трансферной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главных профессиональных побед Маротты числились два невероятных достижения: именно он открыл Европе великого уругвайца Альваро Рекобу и сумел обуздать крутой нрав «плохого парня» Антонио Кассано, вернув его на пик формы в составе всё той же «Сампдории».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наклонился к своему подопечному и зашептал на ухо, горячо убеждая того немедленно соглашаться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прикинул все за и против. «Ювентус» — великий клуб с колоссальной историей, финансовые условия царские, да и перспектив для роста хоть отбавляй. Пожалуй, причин для отказа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представителю итальянского клуба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синьор Сенсибиле, до встречи в новом сезоне. Надеюсь на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Линь, — с облегчением выдохнул скаут, крепко пожимая руку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был кто-то, кто следил за каждым шагом Линь Чжигао с замиранием сердца, то это китайские болельщики.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Чжигао стал на родине фигурой поистине культовой. Трудно было найти человека, мало-мальски интересующегося спортом, который не питал бы к нему симпатии, а абсолютное большинство фанатов буквально боготворили нападающего. Благодаря неусыпному вниманию прессы даже люди, бесконечно далёкие от футбольных баталий, знали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китайских интернет-форумах традиционно хватало доморощенных футбольных экспертов. Страстные, подкованные в статистике болельщики давно расписали карьеру своего кумира на десятилетие вперёд. На виртуальных трибунах гремели нешуточные баталии: фанаты разбились на несколько воинствующих лагерей, каждый из которых с пеной у рта доказывал свою правоту относительно того, где и как должен играть их любимец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скромный лондонский «Кью-Пи-Ар» китайский зритель никогда всерьёз не воспринимал. Привыкшие сопереживать европейским топ-клубам, китайские болельщики желали своему соотечественнику стремительного взлёта на самый верх. Рыба ищет где глубже, а футболист — где престижнее. Главное, чтобы силёнок хватило удержаться на этой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мечтами, а суровая реальность диктовала свои правила. Здравомыслящие эксперты сходились во мнении, что до топ-клубов Чжигао пока не дорос. Гранды мировой величины избирательны до крайности: «Реал Мадрид» скупает исключительно готовых мегазвёзд, «Барселона» требует филигранной техники и идеального понимания их философии. В таких командах на поле выходят лучшие из лучших, а игроки чуть попроще полируют скамейку. Чжигао же, при всей своей перспективности, мировой звездой пока не стал, и в элитном клубе рисковал наглухо засесть в глубокий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бурных фантазий на форумах обычно возобладал прагматизм: болельщики советовали «Гаолэгао» выбрать крепкого середняка или амбициозный клуб с хорошей репутацией. В качестве идеальных вариантов назывались «Боруссия Дортмунд» или «Байер 04» в Германии, «Бордо» или «Монпелье» во Франции, лондонские «Арсенал» и «Тоттенхэм Хотспур» в Англии, либо «Наполи» в Италии. Эти команды регулярно играли в еврокубках, но при этом охотно доверяли молодёжи. Там у Линя был бы реальный шанс застолбить за собой место в старте, а не махать полотенцем на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рассуждения наводнили китайский сегмент интернета ещё зимой. Аналитика была настолько глубокой и убедительной, что некоторые спортивные издания даже опубликовали эти посты на своих страницах под видом экспертных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британской прессе взорваться новостями о том, что официальные запросы по Линь Чжигао направили «Манчестер Юнайтед», «Арсенал» и «Боруссия Дортмунд», как от былого прагматизма фанатов не осталось и следа. Форумные флюгеры моментально развернулись в сторону Манчестера. «Красные дьяволы» стали абсолютными фаворитами болельщиков, лондонские «канониры» шли вторыми, а прагматичный Дортмунд уныло плёлся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фанаты ратовали за скромные клубы лишь из страха, что гранды проигнорируют их любимца. Тщеславие — штука заразительная. Но раз уж сам великий «Манчестер Юнайтед» проявил интерес, отказываться от такого шанса было бы верхом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мая, когда европейские чемпионаты завершились и игроки паковали чемоданы перед отпусками, информационное пространство Китая разорвала новая сенсация из Англии: официальное предложение по Линь Чжигао сделал туринский «Ювентус»!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«Старая синьора»!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многомиллионной армии болельщиков внутри всё буквально перевернулось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интернет-сообщество лихорадочно спорило, не является ли это очередной газетной уткой, авторитетное издание Sports Weekly выпустило экстренный спецвыпуск с громким заголовком на первой полосе: «Линь Чжигао подтвердил: переговоры с "Ювентусом" вышли на финишную 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материала выступил Сунь Давэй — спортивный журналист, чья близкая дружба с нападающим была общеизвестна, так что в достоверности информации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гласила, что «Ювентус» направил официальный запрос в лондонский клуб неделю назад, и руководство «Кью-Пи-Ар» ответило согласием. Более того, шеф-скаут туринцев Мануэль Паскуаль Сенсибиле уже провёл конфиденциальную встречу с игроком, согласовав все детали личного контракта. Стороны остались довольны друг другом. Если не случится форс-мажора, в новом сезоне Линь Чжигао примерит легендарную чёрно-белую футболку!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Тираж спецвыпуска разлетелся в первый же день: киоски продали рекордные пять миллионов экземпляров. Руководство издательства приняло решение запустить печатные станки на полную мощность ночью, и в течение трёх последующих дней совокупные продажи достигли астрономических двадцати двух миллионов копий! Ведущие интернет-порталы продублировали новость, собрав в общей сложности сотни миллионов просмотров и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спортивных порталов появился трогательный комментарий от преданного болельщика: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ювентино с двенадцатилетним стажем. Вырос на трансляциях Серии А по Центральному телевидению, влюбился в эту команду ещё мальчишкой. Моя преданность выдержала самые тяжёлые испытания — и когда клуб несправедливо изгнал великого Роберто Баджо, и в тёмные времена "Кальчополи". Я всегда считал, что болеть нужно раз и на всю жизнь, как это делают в Европе, а не бегать от одного победителя к другому в погоне за чужими кубками. Это и есть настоящая любовь к клубу!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Чжигао ворвался в Премьер-лигу, он приковал к себе взгляды всей нашей страны. Я не стал исключением. Это самый талантливый китайский легионер в истории, и его успехи заставляют моё сердце биться чаще от гордости. Я состою на его официальном фан-форуме, где общаются десятки тысяч любителей футбола. Среди нас есть фанаты "Реала", "Барсы", "Манчестер Юнайтед", "Интера"... Мы можем до хрипоты спорить о клубных пристрастиях, но в одном всегда едины — в любви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лицо нашей нации на спортивной арене. Каждый китайский болельщик искренне желает ему завоевать все возможные кубки. Мы с друзьями иногда в шутку мечтали: "Вот бы Гаогао перешёл в "Юве"!" Но никто и помыслить не мог, что эта безумная фантазия воплотится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прочитал новость, у меня перехватило дыхание. Мой любимый клуб подписывает моего любимого игрока! Что может быть прекраснее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"Ювентус"! Вперёд, Линь Чжигао! Мы верим в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искренний пост мгновенно разлетелся по блогам и пабликам туринских болельщиков. Китайские ювентини праздновали победу, предвкушая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интернете не обходится без ложки дегтя. Параллельно с волной ликования активизировались и скептики, щедро раздававшие ядовитые комментарии. Сильнее всех усердствовали фанаты прямых конкурентов по Серии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«Интера», «Милана» и «Ромы» поспешили остудить пыл туринцев: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Трансфер китайца не сделает «Юве» непобедимым. В Италии полно других сильных клубов! Спуститесь на землю, в новом сезоне мы покажем вам, кто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«Реала», «Баварии» и «Манчестер Юнайтед» тоже вставили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радуетесь! Линь не продался вам в пожизненное рабство. Год-другой в Турине — и он обязательно перейдёт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откровенные хейтеры, взявшиеся авторитетно предрекать провал: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Чжигао — типичный бегунок для открытого английского футбола. В Серии А с её зубодробительной обороной и катеначчо ему ловить нечего. Защитники итальянских клубов его просто сожрут и не поморщатся. Попомните мои слова: парень засохнет без голов, и "Юве" поспешит избавиться от него как от главного трансферного провала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авторов подобных опусов быстро и безжалостно закидали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Преданные фанаты всегда горой стоят за своего кумира. Их любовь слепа, яростна и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