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Кубка Англии не просто оккупировал первые полосы британской прессы — для китайских спортивных журналистов он превратился в день абсолютного триумфа, настоящий национальный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какую-то неделю девятнадцатилетний Линь Чжигао вписал свое имя в историю, завоевав сразу два престижнейших титула: «Золотую бутсу» лучшего бомбардира английской Премьер-лиги и золотую медаль победителя Кубка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вчерашнего дебютанта подобный взлет — предел мечтаний. Будь «Куинз Парк Рейнджерс» признанным грандом, от Линя, возможно, потребовали бы большего: победы в чемпионате или хотя бы триумфа в еврокубках. Но «обручи» только-только пробились в Премьер-лигу. Скромный новичок, далекий от статуса грозы авторитетов, чей единственный повод для гордости — вековая история... Впрочем, в Англии вековой историей может похвастаться едва ли не любая дворовая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«Кью-Пи-Ар» никогда не хватали звезд с неба, глупо было требовать от девятнадцатилетнего мальчишки чего-то большего. Он и так совершил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британские таблоиды вели себя на удивление сдержанно. Пресса Туманного Альбиона славится умением раздувать масштаб чужого таланта — в пиаре им нет равных в Европе. Дэвид Бекхэм, Майкл Оуэн, Уэйн Руни... В мире полно игроков сильнее или как минимум не хуже их, но по уровню медийности с этой троицей мало кто сравнится. Глобальный феномен Бекхэма — чистый продукт британской «фабрики звезд». До сих пор ни один футболист на планете не сумел перекрыть те астрономические суммы, которые Дэвид генерирует на рекламном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Родись Линь Чжигао в каком-нибудь Йоркшире, его бы уже окрестили «новым Бекхэмом» и превозносили до небес. Но китайский паспорт заметно охлаждал пыл местных журналистов. И все же тот факт, что засиял он именно в Премьер-лиге, играл ему на руку: британские СМИ всегда с особой теплотой относятся к «своим» воспитанникам, пусть даже и заезжим. Эта негласная протекция обязательно скажется на его карьере, но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британцы упивались собственным медийным превосходством, они упустили из виду одну простую вещь: на карте мира есть другая великая держава. Пусть ее информационное влияние за рубежом пока не так велико, зато внутри страны пропагандистская машина работает на таких оборотах, о которых на Флит-стрит не смеют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этой державе —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обожают победителей. Олимпийское золото, кубки мира, да хоть гроссмейстерские звания в шахматах — любой успех, позволяющий заявить о величии нации на международной арене, мгновенно возводит спортсмена в ранг полубога.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родины имена Яо Мина, Лю Сяна или Ли На для обывателя — лишь мимолетный звук, но дома они — непререкаемые идолы. Стоит китайскому атлету заявить о себе за рубежом, как за дело принимаются все службы: от мелких провинциальных газет до главного государственного телеканала CCTV. Биографию героя препарируют до мельчайших подробностей, а сюжеты о его триумфе крутят в эфире с завидным упорством, пока имя счастливчика не вызубрит каждый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золотой дождь народной любви пролился и на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телеканал страны слов на ветер не бросал. Финал Кубка Англии транслировался в Китае в прямом эфире 17 мая в одиннадцать вечера по пекинскому времени. А уже на следующий день в прайм-тайм, ровно в семь вечера, сюжет о матче ворвался в священный эфир программы «Синьвэнь Ляньбо». Ему выделили беспрецедентные пять минут: дикторы взахлеб рассказывали о стремительном восхождении форварда, особо упирая на завоевание «Золотой бутсы» и Кубка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мая волна докатилась до прессы всех калибров — от партийных рупоров до бульварных листков. Журналистская саранча хлынула к дому родителей Линя. Не проявила бдительности охрана жилого комплекса, супругам Линь Чанъань и Цянь Хунъянь пришлось бы забыть о покое и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отца на службе и главврач больницы, где работала мать, устроили супругам торжественные приемы прямо посреди рабочего дня. Столько приторной любезности, заботы и лучезарных улыбок от своего руководства они не видели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огонек заглянули даже мэр Чжэнчжоу и губернатор провинции. Разумеется, визит высокого начальства сопровождался свитой из десятка репортеров, которые ушли лишь после того, как отщелкали добрую сотню парадных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Чанъань все-таки дозвонился до сына, чтобы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эти писаки облепили ворота как мухи, проходу не дают, — жаловался в трубку отец. — Соседи уже коситься начали, ворчат. Мало того, они нас на работе караулят! Требуют эксклюзивных интервью, допытываются, по какой-такой секретной методике мы вырастили гения. Господи, я ведь раньше завидовал родителям знаменитостей: думал, живут в шоколаде, при деньгах и славе. Теперь локти кусаю! Ну ее к лешему, эту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пришлось в экстренном порядке подключать Цзян Шупэна. Тот задействовал свои связи на родине, шепнул пару слов нужным людям, и безумие вокруг его родителей наконец-то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же Лондоне страсти бушевали иного рода. Игровой сезон для «Куинз Парк Рейнджерс» официально завершился, обязательные медийные обязательства сошли на нет, остались лишь поддерживающие тренировки. Однако у ворот тренировочной базы толпа подозрительных личностей только росла. Профессиональные скауты ведущих европейских клубов слетались на Лофтус Роуд как стервятники, пытаясь разглядеть детали тренировочного процесса сквозь ячейки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Уорнок и Линь Чжигао прекрасно понимали подоплеку этого нездорового интереса. Трансфер нападающего в летнее окно был делом решенным. Желая выбить для своего любимчика контракт пожирнее в действительно солидной команде, Уорнок гонял его на тренировках не щадя сил. Тренер устраивал двусторонние спарринги почти ежедневно, заставляя Линя поддерживать пиковую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выли от бессилия. Парни искренне не понимали, какого черта они пашут в таком режиме. По их логике, после завоевания кубка команда заслужила как минимум неделю беспрепятственного отдыха и досрочный отпуск, а не эти изнуряющие кроссы под палящим майским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мотивы коуча понимали лишь трое: Джей Ботройд, Ди Джей Кэмпбелл и Люк Янг. Кто-то из них пахал ради Линя, кто-то надеялся сам привлечь внимание заезжих купцов, но эта троица выкладывалась на поле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столе коммерческого директора клуба Филипа Бирда приземлился новый трансферный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герб, украшавший бланк, и сумму, указанную в графе «предложение», Бирд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Паскуале Сенсибиле стоял у кромки поля, крепко сжимая зеркальный фотоаппарат. Время от времени он подносил видоискатель к глазу, делая серию быстрых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подошла к концу. Футболисты потянулись в раздевалку, но Сенсибиле не спешил уходить. Он вытащил из кармана блокнот и ручку, чтобы зафиксировать свежие наблюдения, сопоставив их с отчетами за прошлую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8/10]**</w:t>
      </w:r>
    </w:p>
    <w:p w:rsidR="00BB20FC" w:rsidRPr="00357A74" w:rsidRDefault="00357A74" w:rsidP="00BB20FC">
      <w:pPr>
        <w:jc w:val="left"/>
        <w:rPr>
          <w:sz w:val="28"/>
          <w:lang w:val="en-US"/>
        </w:rPr>
      </w:pPr>
      <w:r w:rsidRPr="00357A74">
        <w:rPr>
          <w:sz w:val="28"/>
          <w:lang w:val="en-US"/>
        </w:rPr>
        <w:t>**[Пас: 5]**</w:t>
      </w:r>
    </w:p>
    <w:p w:rsidR="00BB20FC" w:rsidRPr="00357A74" w:rsidRDefault="00357A74" w:rsidP="00BB20FC">
      <w:pPr>
        <w:jc w:val="left"/>
        <w:rPr>
          <w:sz w:val="28"/>
          <w:lang w:val="en-US"/>
        </w:rPr>
      </w:pPr>
      <w:r w:rsidRPr="00357A74">
        <w:rPr>
          <w:sz w:val="28"/>
          <w:lang w:val="en-US"/>
        </w:rPr>
        <w:t>**[Защита: 7]**</w:t>
      </w:r>
    </w:p>
    <w:p w:rsidR="00BB20FC" w:rsidRPr="00357A74" w:rsidRDefault="00357A74" w:rsidP="00BB20FC">
      <w:pPr>
        <w:jc w:val="left"/>
        <w:rPr>
          <w:sz w:val="28"/>
          <w:lang w:val="en-US"/>
        </w:rPr>
      </w:pPr>
      <w:r w:rsidRPr="00357A74">
        <w:rPr>
          <w:sz w:val="28"/>
          <w:lang w:val="en-US"/>
        </w:rPr>
        <w:t>**[Отбор: 8]**</w:t>
      </w:r>
    </w:p>
    <w:p w:rsidR="00BB20FC" w:rsidRPr="00357A74" w:rsidRDefault="00357A74" w:rsidP="00BB20FC">
      <w:pPr>
        <w:jc w:val="left"/>
        <w:rPr>
          <w:sz w:val="28"/>
          <w:lang w:val="en-US"/>
        </w:rPr>
      </w:pPr>
      <w:r w:rsidRPr="00357A74">
        <w:rPr>
          <w:sz w:val="28"/>
          <w:lang w:val="en-US"/>
        </w:rPr>
        <w:t>**[Игра головой: 6 (исправлено с 5)]**</w:t>
      </w:r>
    </w:p>
    <w:p w:rsidR="00BB20FC" w:rsidRPr="00357A74" w:rsidRDefault="00357A74" w:rsidP="00BB20FC">
      <w:pPr>
        <w:jc w:val="left"/>
        <w:rPr>
          <w:sz w:val="28"/>
          <w:lang w:val="en-US"/>
        </w:rPr>
      </w:pPr>
      <w:r w:rsidRPr="00357A74">
        <w:rPr>
          <w:sz w:val="28"/>
          <w:lang w:val="en-US"/>
        </w:rPr>
        <w:t>**[Скорость: 10 (исправлено с 9)]**</w:t>
      </w:r>
    </w:p>
    <w:p w:rsidR="00BB20FC" w:rsidRPr="00357A74" w:rsidRDefault="00357A74" w:rsidP="00BB20FC">
      <w:pPr>
        <w:jc w:val="left"/>
        <w:rPr>
          <w:sz w:val="28"/>
          <w:lang w:val="en-US"/>
        </w:rPr>
      </w:pPr>
      <w:r w:rsidRPr="00357A74">
        <w:rPr>
          <w:sz w:val="28"/>
          <w:lang w:val="en-US"/>
        </w:rPr>
        <w:t>**[Видение поля: 9]**</w:t>
      </w:r>
    </w:p>
    <w:p w:rsidR="00BB20FC" w:rsidRPr="00357A74" w:rsidRDefault="00357A74" w:rsidP="00BB20FC">
      <w:pPr>
        <w:jc w:val="left"/>
        <w:rPr>
          <w:sz w:val="28"/>
          <w:lang w:val="en-US"/>
        </w:rPr>
      </w:pPr>
      <w:r w:rsidRPr="00357A74">
        <w:rPr>
          <w:sz w:val="28"/>
          <w:lang w:val="en-US"/>
        </w:rPr>
        <w:t>**[Текущий уровень (CA): 8]**</w:t>
      </w:r>
    </w:p>
    <w:p w:rsidR="00BB20FC" w:rsidRPr="00357A74" w:rsidRDefault="00357A74" w:rsidP="00BB20FC">
      <w:pPr>
        <w:jc w:val="left"/>
        <w:rPr>
          <w:sz w:val="28"/>
          <w:lang w:val="en-US"/>
        </w:rPr>
      </w:pPr>
      <w:r w:rsidRPr="00357A74">
        <w:rPr>
          <w:sz w:val="28"/>
          <w:lang w:val="en-US"/>
        </w:rPr>
        <w:t>**[Потенциал (PA):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Игрок обладает выдающимся природным талантом и феноменальными физическими данными. Психологически полностью готов к переходу на качественно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*Фантастическая скорость. Стиль завершения атак отличается изяществом и нестандартным мышлением. Способен нанести плотный и точный удар практически из любого положения и под любым углом. Нацелен на ворота, обожает атаковать. Отдельно стоит отметить профессионализм: пашет на износ, не допуская ни малейших жалоб на колоссальные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*Конфликтов внутри коллектива не зафиксировано. Коммуникабелен, пользуется уважением партнеров. Высокий уровень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обороне — слабое звено, но для чистого форварда это не критично. Качество игры головой пока оставляет желать лучшего, однако за счет физической мощи и роста этот компонент вполне поддается корректировке.*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*Стилистически идеально впишется в Серию А. Итальянские оборонительные редуты заставят его попотеть на первых порах, но благодаря исключительной антропометрии и низкому риску травматизма адаптация должна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 языковой барьер. По имеющимся данным, владеет только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*Рекомендуемая стоимость трансфера: 15–20 миллионов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блокнот, Сенсибиле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поручение Джузеппе Маротты лететь в Лондон ради просмотра какого-то азиатского выскочки вызвало у него лишь глухое раздражение. Трансферный шорт-лист на будущий сезон был давно составлен и утвержден. Однако реальность превзошла все ожидания. Итальянец внутренне содрогнулся при мысли о том, что «Ювентус» мог упустить такого редкого самородка.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Опытнейший Сенсибиле, главный скаут «Старой синьоры» с безупречным чутьем на таланты, понимал: этот парень способен вырасти в игрока масштаба Неймара. А может, он уже сейчас ничуть ему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лишь разницей, что китаец был на год моложе бразильца.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Неймар да Силва — очередное чудо бразильской земли, взращенное в академии «Сантоса». В свои двадцать лет он уже собрал внушительную коллекцию трофеев на родине, включая бразильский «Золотой мяч» и звание лучшего футболиста года. Его легкий, летящий дриблинг заставлял вспомнить Робиньо в лучшие годы, а сумасшедшая статистика результативных действий в каждом матче не оставляла сомнений у ведущих спортивных аналитиков: перед ними будущий король мирового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Охоту за вундеркиндом европейские гранды начали еще во времена его игры за молодежку. Прошлым летом мадридский «Реал» едва не увез его в Испанию. Чтобы удержать бриллиант в короне, боссы «Сантоса» пошли на беспрецедентный шаг: расформировали женскую и мини-футбольную команды клуба. Сэкономленный бюджет пустили на рекордную зарплату в пятнадцать миллионов евро, лишь бы удержать парня на родине еще на пару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Продление контракта на четыре года не остудило пыл претендентов. «Королевский клуб» открыто заявлял, что вернется к переговорам следующим же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одним «Реалом» ограничивался круг претендентов. Туринцы тоже пытались подступиться к бразильцу еще пару лет назад, но дальше предварительных контактов дело не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Сенсибиле положил на стол руководству обновленный список приоритетных трансферов, где первой строчкой шел именно Неймар. Скаут видел в нем идеального наследника Алессандро Дель Пьеро, чья легендарная карьера неумолимо близилась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Сенсибиле, проводивший большую часть года в трансатлантических перелетах в поисках «свежей крови», держал на карандаше целую плеяду талантов: Керлона из «Крузейро», черногорца Стефана Бабовича, юного валлийца Гарета Бейла, вовсю зажигавшего в «Саутгемптоне», голкипера «Ньюкасла» Тима Крула, опорника «Бордо» Рио Мавуба, а также защитников Андреа Бардзальи из «Палермо» и Микеле Канини из «Кальяри».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Докладывали ему и о сенсационном дебюте Линь Чжигао в Англии. Но, во-первых, имея в приоритетах Неймара, раздувать список нападающих не имело смысла. Во-вторых, зная изнанку британского пиара, Сенсибиле относился к восторгам прессы скептически. Он полагал, что азиатский атлетизм уступает южноамериканскому или европейскому, и в суровых, вязких тисках итальянской обороны изящный китаец просто сломается. Максимум для него — бесшабашная Премьер-лига или мягкая французская Лига 1. В шорт-лист «Юве» фамилия Линя не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Скаут уже паковал чемоданы для долгожданного отпуска, когда на пороге трансферного безумия раздался звонок от генерального директора Бьянконери Джузеппе Маротты. Приказ был сух и конкретен: срочно лететь в Лондон, собрать полное досье на форварда «Кью-Пи-Ар» Линь Чжигао и незамедлительно выслать отчет в Турин.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Сенсибиле попытался вяло откреститься от этой затеи, приготовив дежурные аргументы: мол, парень переоценен прессой, физика слабовата для Италии, а высокая результативность в Английской Премьер-лиге — лишь следствие дырявой тактики английских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Маротта упомянул, что директива исходит лично от Джона Элканна, спесь с главного скаута мгновенно слетела. Проглотив возражения, он послушно подтвердил командировку. Спустя час бронь отеля на Гавайях была отменена, а Сенсибиле уже мчался в аэропорт на ближайший рейс до Хитроу.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клубом руководил Андреа Аньелли. Но в кулуарах все знали: президент относится к своей должности скорее как к дорогому абонементу в VIP-ложу, дающему право обниматься со звездами после побед. Повседневной рутиной и трансферной политикой «Юве» безраздельно правил Маротта.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 генеральным директором возвышалась фигура человека, державшего в руках ключи от туринского сейфа — Джон Элканн. Проживая в Париже и наезжая в Турин лишь по большим праздникам, именно он являлся главой могущественной империи EXOR и истинным владельцем «Ювентуса».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Элканн, будучи ключевым акционером концерна Fiat, принимал все стратегические решения. Семейство Аньелли сохраняло былой лоск лишь на страницах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Сенсибиле мог спорить с Мароттой и ворчать на руководство, но игнорировать прямую волю Джона Элканна было равносильно карьерному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 Бразилии прилетели неутешительные вести: Неймар продлил соглашение с «Сантосом» на четыре года, заставив европейских купцов умерить аппетиты. Поняв, что бразильская карта бита, Сенсибиле со спокойной совестью вылетел в Англию. Ему чертовски хотелось увидеть в деле парня, заставившего обратить на себя внимание самого Элканна.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поездка обернется таким джекпотом», — размышлял Сенсибиле, наблюдая за тренировкой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 скаутам топ-клубов незачем тратить время на пристальное изучение пяти ведущих европейских лиг — Английской Премьер-лиги, Ла Лиги, Серии А, Бундеслиги и Лиги 1. Тамошние таланты всегда на виду, обласканные прессой и детально разобранные аналитиками. Заиграть там и остаться незамеченным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селекционная охота ведется на периферии — в Эредивизи, португальской Сагреш или российской Премьер-лиге. Но главным Клондайком всегда оставалась Южная Америка. Именно там, вдали от софитов мировых спортивных каналов, скауты грандов выискивают будущих звезд футбола задолго до того, как их имена попадут на страницы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Бразильский паспорт в футбольном мире априори котируется выше китайского. К тому же ажиотаж вокруг Неймара затмил разум многим селекционерам. Большинство из них, не удосужившись лично посмотреть матчи Линь Чжигао, продолжали упорно ставить бразильца на ступень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Сенсибиле видел в деле обоих. Сопоставив сухие цифры отчетов, он пришел к ошеломляющему выводу: текущие навыки (CA) и потенциал (PA) у ребят абсолютно идентичны. С точки зрения физики Линь с его мощной антропометрией казался аномалией для Азии, в то время как хрупкому Неймару явно не хватало мышечной массы. На бумаге — полный паритет. Кто из них выстрелит ярче, покажет лишь время. Обоим еще расти и расти до пика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Сенсибиле завести двигатель своего седана на стоянке базы «Кью-Пи-Ар», как на приборной панели высветился входящий от Маротты.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дон Джузеппе, — быстро ответил скаут. — Я закончил полный аудит. Отчет уже в планшете, отправляю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нетерпеливый ответ на том конце провода, он хмыкнул про себя: «Какая спешка». Сенсибиле открыл почтовый клиент и переслал Маротте зашифрованный файл с тактико-техническими характеристиками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Англичане требуют личной встречи с представителем руководства? — искренне удивился Сенсибиле спустя минуту. — Нет-нет, вам незачем лететь в Лондон. Я могу провести предварительный раунд переговоров. Но мне нужно знать рамки нашего бюджета на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Пресвятая дева! Но он ведь не Неймар! — воскликнул скаут. — Нет, я ни в коем случае не сомневаюсь в собственных оценках. Но за парня без европейского опыта мы вполне можем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Поручите это мне, дон Джузеппе. В конце концов, я лучший переговорщик в этом департаменте. Гарантирую, синьор Элканн останется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держать вас в курсе.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отправился в подстаканник. Сенсибиле чувствовал, как внутри него борются два противоречивых чувства: азарт и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подогревался тем, что его фактически допустили к святая святых клубной кухни — трансферным торгам, наделив солидными полномочиями. Досада же колола уязвленное самолюбие: он, черт возьми, шеф-скаут великого «Ювентуса», а о будущем топ-форварде узнал позже, чем совет директоров Fiat!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Непростительная оплошность, едва не стоившая ему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официально расторг договор аренды с Ребеккой — своей домовладелицей, которую за глаза все звали «госпожой Бовари». Поскольку контракт был рассчитан до конца декабря, Линь без лишних споров выплатил ей неустойку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пачку фунтов, женщина сочувственно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обзавестись собственным гнездышком в Лондоне, Линь? Твои коллеги по Премьер-лиге обычно покупают особняки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Ребекка. Покупать недвижимость в Англии я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вздохнула она. — Знаешь, я могла бы придержать для тебя этот этаж. Пусть пустует до осени, а к началу нового сезона ты бы вернулся. Мне очень нравилось соседствовать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покидаю Альбион, госпожа Бовари.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Уезжаешь из Англии? — поразилась женщина. — Тебя переманивают в другой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останусь здесь до конца мая, чтобы завершить дела. Но прошу вас, пусть это останется между нами. Официального заявления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это не переживай, я умею хранить секреты, — заговорщицки подмигнула она. — И все же, куда держишь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Германия, Франция, Испания или Италия... Мой агент сейчас завален предложениями, мы пока выбираем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потеря для «Кью-Пи-Ар», — покачала головой Ребекка. — Они будут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руководство клуба сильно расстроится, получив за меня чек с кучей нулей, — усмехнулся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на второй этаж, Линь окинул взглядом полупустую гостиную. Большая часть коробок с вещами уже улетела карго-рейсом в Китай. Линь планировал провести отпуск на родине, но не праздной расслабленности ради: как только определится его будущий клуб, ему придется засесть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Языковой барьер — злейший враг новичка в любой раздевалке. Ни в Испании, ни во Франции, ни в Италии или Германии английским сыт не будешь. Линь Чжигао твердо решил за летние каникулы освоить азы разговорной речи новой страны. Оказаться глухонемым изгоем на первых же сборах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вырвала резкая трель мобильного. Линь взглянул на экран — звонил Цзян Шупэн.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держись крепче! К нам прилетел новый запрос! — Голос агента вибрировал от с трудом сдерживаемого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 спокойно спросил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«Ювентус».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