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внимание всей Европы было приковано к лондонскому стадиону «Стэмфорд Бридж». Здесь, в рамках четвертьфинала Лиги чемпионов УЕФА, должен был состояться матч, которого ждали миллионы — грандиозное противостояние «Челси» и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«Барселону», которую журналисты давно окрестили «космической командой», многие считали попросту непобедимой. Вопрос о том, как нейтрализовать её фирменный стиль, стал главной головной болью для лучших тактических умов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же когда-то поднялся исключительно благодаря щедрым вливаниям российского миллиардера. Но за годы суровых испытаний клуб успел завоевать множество трофеев и наконец обрёл статус настоящего европейского гранда.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глобальном масштабе эта встреча олицетворяла извечный спор английской Премьер-лиги и испанской Ла Лиги за право называться сильнейшим чемпионатом на планете. На клубном уровне это была дуэль титанов, за которой стояли миллионы преданных фанатов по всему миру. К тому же у команд были давние личные счёты — тень скандала на «Стэмфорд Бридж» всё ещё витала над их противостоянием, гарантируя, что битва выйдет по-настоящему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фанатов обоих клубов, за игрой пристально следил практически весь футбольный мир Европы — от профессиональных игроков до именитых наставников. Некоторые предпочли смотреть футбол вживую: на трибунах в полном составе собрались многие английские команды. Другие, лишённые возможности приехать или не желавшие лишних слухов в прессе, устроились перед экранами телевизоров. Среди последних были Жозе Моуринью, возглавлявший мадридский «Реал», Арсен Венгер из «Арсенала» и сэр Алекс Фергюсон из «Манчестер Юнайтед».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трибуны «Стэмфорд Бридж», вмещающие сорок две с лишним тысячи зрителей, сегодня напоминали бушующее синее море. За исключением трёх тысяч фанатов «Барсы», проделавших долгий путь из Испании, почти все болельщики — и местные, и нейтральные — пришли в синих цветах. Дело было не в слепой любви к лондонцам: просто гегемония каталонцев и их пугающее величие всегда вызывали у соперников жгучее желание увидеть их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уже в третий раз приехал на «Стэмфорд Бридж», но сегодня ему была отведена роль обычного зрителя. Рядом с ним на трибуне расположились партнёры по команде и главный тренер, а чуть поодаль виднелись игроки других клубов Премьер-лиги и пёстрая толпа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подтрибунного туннеля вышли футболисты обеих команд, ведя за руки ребятишек в синей форме, стадион взорвался оглушительным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матч проходил в Лондоне, появление каждого игрока хозяев сопровождалось бурей оваций. У «Барселоны» подобного приёма удостоился разве что Лионель Месси — благодаря безупречной репутации на поле и за его пределами великого аргентинца уважали даже болельщики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диктор зачитывал стартовые составы, фанаты «Челси» дружно затянули свой гимн: «Синий — наш цвет». Немногочисленные испанцы не желали уступать и изо всех сил надрывали глотки, выкрикивая куплеты гимна каталонцев. Честно говоря, Линь Чжигао всегда считал английский мотив куда более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Нейтрализация «Барселоны» превратилась в настоящую диссертацию для футбольного мира. Можно было только догадываться, сколько бессонных ночей провёл наставник «синих» Андре Виллаш-Боаш, выстраивая тактическую схему и подбирая состав на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тренеров мирового класса именно Жозе Моуринью глубже и точнее остальных изучил анатомию игры каталонцев.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своей работы в Лондоне португалец превратил «Челси» в сущий кошмар для «Барселоны»: их встречи почти всегда заканчивались в пользу англичан. Именно это достижение позже побудило руководство мадридского «Реала» пригласить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руля миланского «Интера» Моуринью удерживал паритет в играх против каталонского гранда. Однако стоило ему перебраться в Испанию и возглавить «королевский клуб», как магия рассеялась — «Реал» продолжал безвольно уступать извечному сопернику из сезона в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пытались найти объяснение неудачам Особенного. Главным фактором аналитики называли резкую смену игровой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рисунок игры его мадридской команды разительно отличался от прагматичного футбола времён лондонского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Англии, Моуринью действовал от обратного: раз каталонцы любят держать мяч, плести кружева передач и взвинчивать темп, нужно разрушить их структуру, сбить дыхание и лишить пространства. Он навязал им тотальный физический прессинг, буквально ломая хрупкую испанскую эстетику через колено. И это приносило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«Интере» и особенно в «Реале» португалец решил прибегнуть к тактике восточных единоборств — победить соперника его же собственным оружием. Идея красивая, вот только Моуринью не учёл, что в этой «тики-таке» каталонцы достигли абсолютного совершенства. Глупо пытаться создать бледную копию и надеяться превзойти оригинал на его же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уникальным был подбор исполнителей у Гвардиолы, чтобы его можно было бездумно скопировать. Теперь Моуринью снова лихорадочно перестраивает игру «Реала». Остаётся лишь надеяться, что он найдёт противоядие раньше, чем боссы королевского клуба потеряют терпение и укажут ему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Виллаш-Боаш долгое время работал помощником Моуринью, и его тактическое мышление по-прежнему несло на себе отпечаток идей старшего товарища. Перед матчем каталонские таблоиды язвительно писали: «Если уж сам Жозе бессилен против «Барселоны», то на что надеется его бывший оруженосец?»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португалец оставил колкости прессы без ответа. Переняв тактические конспекты учителя, он не унаследовал его взрывной темперамент. Случись подобное с Моуринью, тот бы уже разразился тонной язвительных тирад, устроив полноценную войну в медиа. Виллаш-Боаш же оставался сдержанным, хладнокровным и подчёркнуто солидным.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предрекали, что «Барселона» с первых секунд обрушит на ворота хозяев шквал атак, чтобы заглушить гул трибун и сразу диктовать свои условия. На деле же каталонцы оказались наглухо заперты на собственной половине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Виллаш-Боаш реанимировал старый добрый метод своего предшественника — тотальный деструктив.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безжалостно рушили всё: связи в полузащите, контроль мяча, подходы к штрафной. Да, ценой двух быстрых горчичников, но этот размен оправдал себя на сто процентов. К тридцатой минуте табло по-прежнему фиксировало ноль у гостей, зато «Челси» сумел выжать свой шанс и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шла под диктовку лондонцев. Трибуны неистовствовали, гоня своих любимцев вперёд и оглушая каждого каталонца с мячом яростным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надо играть против этой «Барсы»! — увлечённо комментировал Ди Джей Кэмпбелл, не отрывая взгляда от поля. — Жозе в «Челси» их просто уничтожал. Зачем было всё менять в Мадриде? Гнул бы свою линию — давно бы уже раскатал этих пижонов.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сложнее, — нахмурился Нил Уорнок. — Жозе прав, что пытается перестроиться. Нельзя бесконечно выезжать на одном разрушении — рано или поздно соперник приспособится. К тому же это слишком грубо, в таком футболе нет эстетики. Копируя стиль «Барсы», он не просто пытается побить её её же картами. Он препарирует её философию, ищет суть этой доминации, чтобы потом привить эти элементы своим командам. Чтобы диктовать условия, нужно самому научиться вести игру. Моуринью смотрит на перспективу, пусть пока это и не приносит плодов в Мадриде.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тренер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прежний «Челси» побеждал не только за счёт тактического гения тренера. Мощь английского футбола ломала утончённый испанский стиль. Сверхзвуковые фланги лондонцев ошеломляли каталонцев в первые полчаса, позволяя забить быстрый гол. А когда соперник начинал перестраиваться, в дело вступали неожиданные замены и своевременные тактические рокировки Жозе. Вот в чём был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сейчас они тоже плывут! — возразил Кэмпбелл. — У них владение мячом едва ли до тридцати процентов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босс имеет в виду, что у прежнего «Челси» козырей было куда больше, — вмешался в разговор Линь Чжигао. — И зубодробительные фланги, и гениальные ходы тренера, и физическое превосходство. У нынешней команды остался только последний аргумент. Но долго на одном прессинге они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взглянул на молодого нападающего с явным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Боаш наступил на горло собственной песне. Его стихия — сбалансированный футбол с акцентом на разящие контратаки. Попытавшись подстроиться под «Барсу», он рискует упустить нити игры. Хосеп Гвардиола раскусит этот манёвр. Вот увидите, во втором тайме гости перестроятся.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арбитра зафиксировал окончание первой половины встречи. Команды ушли в раздевалки при счёте 1:0 в пользу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тактические шахматы возобновились, и каталонцы действительно вышли с другими установками.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агрессивного, порой балансирующего на грани фола прессинга англичан Гвардиола применил излюбленный приём — пошёл на уловку, обратив силу соперника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ключевой фигурой в этом плане стал Лионель Месси.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тайме аргентинец действовал глубже, на позиции атакующего полузащитника, но теперь сместился на правый фланг.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Фланговый нападающий — позиция уязвимая, здесь бьют по ногам чаще всего. Гвардиола сознательно пошёл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стал идеальной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очевидную даже для Линь Чжигао ловушку тренерский штаб «Челси»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сказалось пресловутое предстартовое волнение, а может, Виллаш-Боаш надеялся поймать кураж и забить второй, окончательно сняв все вопросы. При счёте 2:0 любые тактические изыски гостей потеряли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футбольный бог в этот вечер симпатизировал каталонцам.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пошёл второй тайм, как над стадионом разнёсся треск свистка.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номер хозяев Фрэнк Лэмпард развёл руками с видом абсолютной невиновности. А прямо перед ним на газоне корчился Месси, крепко зажав ушибленную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крупным планом выхватила этот эпизод. Гостевой сектор взревел, требуя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Лондонские трибуны в ответ дружно заскандировали обвинения в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не обращал внимания на шум. Он внимательно смотрел на телеэкран, где крутили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совершил взрывной рывок на огромной скорости. Лэмпард попытался перехватить мяч, но упустил оппонента. Аргентинец на полной скорости мчался к штрафной площади. Все знали, чем грозит свободное пространство перед десяткой «Барсы». Понимал это и Лэмпард, у которого не оставалось иного выбора, кроме как сфолить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Замедленный повтор не оставлял сомнений: это чистый горчичник.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Месси слегка приукрасил степень страданий, чтобы судья не поддался давлению домашних трибун, сам факт нарушения был бесспорным.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Арбитр без колебаний зажёг перед Лэмпардом жёлтый свет и назначил штрафной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хавбек спорить не стал и молча вернулся на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мячу подошёл сам пострадавший.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замер у точки. Короткий разбег, резкое движение — и сине-гранатовый силуэт смазался в глазах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не успел разглядеть траекторию удара: сидевшие впереди болельщики взвыли от удивления и резко повскакивали со своих мест, полностью перекрыв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тоже подняться. Парень успел как раз к моменту, когда мяч со свистом влетел в сетку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ГО-О-О-О-О-ОЛ! — истошно закричал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беспристрастный английский комментатор не сдержал восхищения гением аргентинца.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застыл, поражённый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разыгранный стандарт. До завершающего удара мяч в три касания прошил оборону лондонцев.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 на Сеска Фабрегаса, мгновенная скидка на Хави, и обратный ювелирный заброс под рывок Месси.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Фантастическая геометрия передач, идеальный контроль и телепатическое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вся «Барселона». В этом был весь Месси.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поединка превратилось в тактическую дуэль на рваных ритмах. Обе стороны отчаянно цеплялись за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ловушка с Месси продолжала работать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остановить реактивного аргентинца, защитники «Челси» умудрились заработать ещё пять предупреждений, а Виллаш-Боаш досрочно исчерпал лимит 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очевидно: гости своего уже не упустят.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хозяев нещадно лупили Лионеля по ногам, хватали за футболку, шли в жёсткие подкаты.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мяч словно прилипал к его бутсам. Малейшая потеря концентрации обороны — и аргентинец изящным финтом оставлял оппонентов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восемьдесят третьей минуте Месси оформил дубль, хладнокровно разобравшись в чужой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погрузился в глухое молчание. Онемели даже те нейтральные зрители, что ещё недавно неистово поддерживали «синих».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эта «Барса» с другой планеты... — со вздохом резюмировал Уорнок.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«Куинз Парк Рейнджерс» уныло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Чжигао чувствовал, как внутри него разгорается упрямое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игра каталонцев казалась бенефисом их главной звезды. Наверное, миллионы мальчишек и профессионалов мечтали оказаться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Линя была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сойтись с ним лицом к лицу на поле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стал первым соперником, заставившим Линь Чжигао почувствовать разницу в классе. И этот горький вкус бессилия прочно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Лионель Месси.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тебя превзойду», — мысленно пообещал себе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экранов телевизоров уже мало кто верил в спасение лондонцев. Основное время истекло, оставались лишь пять компенсированных минут, отделявших «Челси» от домашнего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ждал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трибуны «Стэмфорд Бридж» не сдавались. Оставшиеся без голоса фанаты продолжали гнать команду вперёд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сами футболисты на поле смирились с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боролся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на поле развернулись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ГО-О-О-О-О-О-О-О-ОЛ! — взревел комментатор так, что зашкалило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 Sky Sports зашкаливали.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стадиона содрогнулась от невероятного, оглушительного рёва десятков тысяч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Потрясающий Фернандо! Настоящий вожак «Челси»! Неукротимый испанец вырывает ничью на исходе компенсированного времени! «Барселона» упускает победу в логове «синих»!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сдались!» — разносилось над стадионом.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Каталонцы вместе с Гвардиолой застыли в оцепенении,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крутили повтор момента, сотворённого Эль-Ниньо.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статный испанец, которого на родине величали «своим Бекхэмом», боролся до последней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гостей на мгновение расслабились, уверовав в близкий финальный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Торрес наказал их за пижонство, коршуном ворвавшись в штрафную один на один с голкипером и хладнокровно пробив мимо вратаря.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лишь ничья, но для Лондона она значила гораздо больше. Они смыли пятно позора трёхлетней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самоотдача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вместе со своими одноклубниками в едином порыве вскочил с места, аплодируя характеру Торреса.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телекамеры, скользя по празднующим трибунам, случайно выхватил лицо Линя. На фоне европейских лиц азиатская внешность парня мгновенно привлекла внимание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сейчас знал в лицо каждый футбольный болельщик Англии — главный самородок и гроза вратарей нынешнего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трансляции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нас тут именитые гости! — с улыбкой произнёс комментатор Sky Sports. — Линь Чжигао! Лучший молодой снайпер лиги тоже на трибунах и искренне рад за соседей по Лондону.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вспомнить матчи Кью-Пи-Ар против «Челси» в этом сезоне, парни Линя победили в обоих! А сам китаец отгрузил в ворота «синих» четыре мяча. Выходит, «Барселоне» до «Куинз Парк Рейнджерс» ещё расти и расти! Каталонцы-то победу увезти не смогли! — весело добавил второй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Ботройд хлопнул Линя по плечу, со смехом указывая на медиакуб: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тебя на весь мир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поднял глаза и, обнаружив себя крупным планом на экране, обаятельно улыбнулся и показал в объектив жест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поле Сеск Фабрегас пытался приободрить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просто повезло в концовке. Главное — мы забили дважды на выезде, это отличный задел. На «Камп Ноу» мы устроим им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лишь устало улыбнулся. Он собирался что-то ответить, но его взгляд зацепился за трансляцию на большом экране,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спросил Фабрегас, заметив внезапное замешательство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камера так долго держит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азиата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Линя! — понимающе кивнул Фабрегас.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Месси, который всю сознательную жизнь провёл в Каталонии, Сеск успел поиграть в Англии, где долгое время капитанил в «Арсенале» и сохранил множество связей. О подвигах китайского форварда он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главная сенсация Английской Премьер-лиги в этом году, — продолжил Сеск, глядя на экран. — Парень проводит первый сезон на топ-уровне, а уже потеснил Робина с первой строчки бомбардиров. Я слышал, у него уже под тридцать мячей. В Европе больше забивает только Криштиану Роналду. Невероятный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Фабрегас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его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Чжигао, — Сеск с трудом выговорил китайские слоги и с облегчением выдохнул. — Язык сломаешь,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Лео промолчал. Он лишь задумчиво разглядывал улыбающееся лицо на экране, о чём-то напряжённо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задел самолюбие лучшего игрока мира, Фабрегас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тебя ему всё равно далеко. Пусть голов у него чуть больше, зато по голевым передачам ты его всухую обходишь.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негромко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ревность? Ладно, пошли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Сеск, а в каком клубе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«Куинз Парк Рейнджерс». Робин как-то упоминал их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