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таблоиды вдоволь обмусолить Харри Реднаппа, как его имя безжалостно вытеснили с первых полос заголовки о другом, куда более громком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марта Фабио Капелло дал эксклюзивное интервью авторитетному британскому изданию The Times. Итальянский специалист официально подтвердил: его соглашение с Футбольной ассоциацией Англии, истекающее в июне текущего года, продлено не будет. А уже в новом сезоне-2012/13 он переберется в Турин, чтобы возглавить легендарный «Ювентус».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не заставила себя долго ждать. На следующий же день на официальном сайте ассоциации появился пресс-релиз: «Мы с сожалением сообщаем, что по истечении действующего соглашения в июне этого года контракт с Фабио Капелло продлен не будет. Имя преемника на посту главного тренера национальной команды мы объявим позже. Мистер Капелло — выдающийся специалист, под чьим руководством сборная Англии за прошедшие четыре года добилась превосходных результатов. Мы искренне желаем ему успехов в дальнейшей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одновременно с этим туринский клуб опубликовал на своем портале официальное приветствие будущему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Британские и итальянские спортивные издания взорвались шквалом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туринская пресса и близкие к «Ювентусу» круги захлебывались от восторга, предвкушая триумфальное возвращение «железного Фабио», то британские таблоиды, не стесняющиеся в выражениях даже при обсуждении королевской семьи, не упустили возможности ядовито уколоть уходящего тренера. Перебирая кандидатуры на пост наставника «трех львов», журналисты припомнили Капелло его старую слабость. Они ехидно напомнили публике, как итальянец трижды во всеуслышание объявлял о скором уходе на пенсию — и трижды забирал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не заявит ли великий дон Фабио о завершении карьеры прямо на своей приветственной пресс-конференции в Турине? — глумились лондонские писаки. — Впрочем, болельщикам «Ювентуса» переживать не стоит. Всем давно известно, что угрозы мистера Капелло уйти на покой — не более чем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характер английских репортеров с их чисто британской упрямой спесью. Пока иностранец кует славу для Англии, они скрипя зубами терпят его и даже выказывают крупицы уважения. Но стоит ему повернуться к Туманному Альбиону спиной, как тормоза отказывают: его смешают с грязью безо всякого стеснения, причем с особым, изощренным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наткнувшись на издевательскую колонку в газете The Sun, разъяренный Капелло разорвал свежий выпуск в клочья и пообещал затаскать автора по судам за клевету. Однако пыл быстро угас, а дело замяли. Судиться с британскими таблоидами — то еще удовольствие: процесс этот долгий, выматывающий и безумно дорогой, если только у вас нет личной испепеляющей ненависти к конкретному щелкоперу.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репутация английской желтой прессы как главных сплетников планеты давно стала притчей во языцех. Ссылаясь на свободу слова, эти люди бесстрашно копаются в грязном белье венценосных особ. Максимум, чего мог добиться Капелло в суде — сухого и запоздалого извинения мелким шрифтом на последней полосе. Взвесив все за и против, дон Фабио благоразумно предпочел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деталей ухода итальянца, спортивные аналитики — особенно туринские — принялись гадать, устроив настоящую битву прогнозов: устроит ли мэтр тотальную чистку, едва переступив порог раздевалки бьянконери?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Газета Tuttosport даже выпустила специальное приложение. Известный футбольный обозреватель Альва Фек посвятил целый разворот тому, как приход грозного тренера перевернет жизнь внутри туринского гранда.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приход в «Ювентус» Фабио Капелло привел команду к двум чемпионствам подряд в сезонах 2004/05 и 2005/06, заложив основу эпохи своего доминирования. Теперь этот триумфатор возвращается в Серию А. Его доскональное знание итальянского футбола и легендарная стальная хватка не оставляют сомнений: раздевалку «Ювентуса» ждет тектонический сдвиг. Возможно, именно Капелло вернет клубу былое величие после сокрушительного падения во второй дивизион.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стоит забывать: Капелло — гениальный тактик, но при этом абсолютный деспот, управляющий коллективом армейскими методами. Этот жесткий специалист не терпит покушений на свой авторитет. В бытность тренером «Милана», «Ромы» и «Ювентуса» до Кальчополи под его горячую руку попадали такие иконы, как Роберто Баджо, Франческо Тотти, Габриэль Батистута и Алессандро Дель Пьеро. Все они подверглись безжалостному давлению просто потому, что не вписывались в его прагматичную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Капелло — фанат оборонительного футбола, предпочитающий классические, атлетичные 4-4-2, где ценится физическая мощь, а не кружевной дриблинг. Для него существует единственный критерий успеха — победный счет на табло. Эстетика? Забудьте, это не к нему. Так что, если летом Турин содрогнется от трансферных потрясений, не удивляйтесь.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текущего сезона президент «Ювентуса» Андреа Аньелли заявлял о желании видеть в команде утонченных технарей вроде Рафаэля ван дер Ваарта, Томаса Мюллера, Месута Озила или Димитара Бербатова. Назначение Капелло ставит крест на этих романтических планах. Прагматичному дону Фабио художники не нужны. Если фанаты «Ювентуса» хотят красивой игры, им придется смотреть другие чемпионаты».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до конца чемпионата оставалось еще добрых три месяца, атмосфера в Турине накалилась до предела. В раздевалке бьянконери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Действующий наставник Антонио Конте стремительно терял рычаги управления. Заслуженные ветераны вроде капитана Алессандро Дель Пьеро, Джанлуиджи Буффона и Фабио Гроссо, а также новички Мирко Вучинич и Артуро Видаль с опаской думали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приходилось самому «Пинтуриккьо» — Алессандро Дель Пьеро. Живой символ клуба, отдавший «Ювентусу» двадцать лет жизни, столкнулся с Капелло еще в сезоне 2004/05. Тогда их конфликт удалось погасить лишь благодаря колоссальному влиянию форварда на болельщиков и руководство — убрать любимца трибун тренеру оказалось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2006 году грянул скандал Кальчополи и команду сослали в Серию B, Капелло спешно ретировался. Дель Пьеро же остался верен черно-белым цветам, пройдя с клубом очищение чистилищем второго дивизиона. Эта преданность окончательно возвела его в статус неприкасаемого божества для всех ювентини, в то время как бегство тренера пресса вспоминала исключительно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сезоне 2010/11 тридцатисемилетний Дель Пьеро умудрился стать лучшим игроком Серии А, доказав, что способен выходить на поле хоть до сорока лет. Но теперь на пороге стоял призрак его старого недоброжелателя. Контракт Алекса истекал летом, и продление соглашения напрямую зависело от вердикта нового тренера. Какая судьба ждет великого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перипетиями на Апеннинах пристально следил и Линь Чжигао. И дело было не только в праздном любопытстве — просто один из его близких приятелей владел тем самым итальянским суперклубом.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тесное общение с Джоном Элканном завязалось еще во времена памятной поездки в Париж. С тех пор они регулярно перезванивались и обменивались сообщениями, делясь повседневными заботами и радостями.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Чжигао и помыслить не мог о дружбе с наследником колоссальной бизнес-империи. Социальная пропасть казалась непреодолимой, да и стереотип о надменных богачах, глядящих на простых смертных свысока, прочно сидел в голове. Линь Чжигао боялся показаться навязчивым прилипалой, ищущим выгоду, поэтому инициативу никогда не проявлял. Однако Элканн сам шел на контакт. Как-то раз он признался, что общение с людьми из совершенно другой среды помогает ему переключиться и сбросить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Линь Чжигао понял: Джон бесконечно далек от заносчивой «золотой молодежи». Он обладал безупречными манерами, был искренен, приветлив и с одинаковым уважением общался как с высокопоставленными чиновниками, так и с обычными уличными торговцами. Глядя на него, Линь Чжигао впервые осознал разницу между истинной аристократией и крикливыми нуворишами. Хотя сам он не тянул даже на категорию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бесконечных споров в прессе Линь Чжигао не удержался и спросил в очередном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Пишут, что Дель Пьеро уйдет из «Ювентуса» в конце сезона.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ответ от Элканна: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Всеми делами команды заправляет главный тренер, я в трансферы обычно не лезу. Особенно когда речь идет о Фабио. Он на дух не переносит, когда кто-то подрывает его авторитет в раздевалке, так что в вопросах подбора состава я проявляю к нему максимальное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тогда президент клуба — не ты? У тебя же самый крупный пакет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так хватает титулов и обязанностей, еще парочка — и меня просто раздавит, — прислал Элканн забавный смайлик. — К тому же Андреа без ума от футбола. Сам он играть уже не может в силу возраста, так пусть хоть должностью президента потешится.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тонко хвастаешься тем, что богаче, влиятельнее и статуснее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лишь намекаю, что я старше тебя и у меня больше морщин.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шутливо возмутился Линь Чжигао.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знак примирения презентую тебе бутылку отличного красного вина из моих виноградников в Бордо.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отправлю курьером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15 марта завершились последние матчи 1/8 финала Лиги чемпионов. В заветную восьмерку сильнейших пробились английские «Арсенал» и «Челси», российский «Зенит», французский «Лион», испанские «Барселона» и «Реал Мадрид», немецкая «Бавария» и итальянский «Интер».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Представительство двух английских клубов в четвертьфинале вызвало небывалый патриотический подъем на Туманном Альбионе. Болельщики истово верили, что «канониры» или «синие» сумеют привезти в Англию двенадцатый по счету Кубок европейских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главной темой для обсуждения стали вовсе не они и даже не дерзкий петербургский «Зенит», ставший главным открытием турнира. Все взгляды были прикованы к мадридскому «Реалу».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чем может удивить клуб, бравший главный трофей Старого Света рекордные девять раз? Дело в том, что «Реал» наконец-то избавился от своего позорного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за плечами двенадцать финалов и статус лучшего клуба XX века, «Реал» умудрялся на протяжении семи лет вылетать на первой же стадии плей-офф. С сезона-2004/05 по 2010/11 мадридцев преследовал кошмар одной восьмой — каждый год амбиции гранда разбивались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под предводительством Жозе Моуринью заколдованный барьер был пройден. Главным героем исторического прорыва стал Криштиану Роналду, чей победный гол в ворота ЦСКА вывел команду в четвертьфинал. Мадридские газеты буквально захлебывались от восторга, превознося португальца.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изданий вышло с кричащей обложкой: огромный портрет Криштиану рядом с потеснившимся Икером Касильясом и броским заголовком: «Касильяс — капитан, но Роналду — истинный вожак!» Фотография португальца занимала две трети полосы, подчеркивая этот посыл.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подобный материал опубликовали нейтральные журналисты, мадридская публика лишь удовлетворенно кивнула бы, лишний раз погордившись своей суперзвездой. Но пикантность ситуации заключалась в том, что статья вышла в каталонской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мгновенно запахло дешевой провокацией. Верные инчас «Реала» сразу раскусили маневр: неуемные каталонцы явно пытались внести раскол в стан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Мадрида и Каталонии давно вышло за рамки футбольного поля, превратившись в острую политическую и национальную драму. Стремление Барселоны отделиться от Испании поддерживают три четверти местного населения. В таких условиях любая похвала из вражеского лагеря — даже самая искренняя — априори воспринимается как изощренное вредительство.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Мадридские репортеры тут же бросились на защиту клуба. На следующий день на передовицах появились снимки с открытой тренировки: Криштиану и Касильяс, обнявшись, весело смеялись над какой-то шуткой. Заголовок гласил: «Единство «Реала» непоколебимо! Провокации не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Каталонии был скорым и язвительным: «Жалкие попытки скрыть правду: в раздевалке «Реала» полыхает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не сдавалась: «Барселона дрожит перед мощью Мадрида и трусливо затевает психологические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Каталонские карикатуристы довершили картину, опубликовав издевательский рисунок: плачущий от счастья юный фанат в белой футболке неистово машет флагом «Реала» со словами: «Я болею за «Реал» всего первый год, и они уже вышли в четвертьфинал! Как же они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семилетние мучения мадридцев был слишком прозрачным. Этот укол окончательно вывел столичных фанатов из себя, превратив локальную перепалку в полномасштабную медиавойну.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яростной дуэлью двух регионов с интересом наблюдала вся футбольная Европа.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спор вмешался сам Жозе Моуринью. Особенный, как всегда, не лез за словом в карман. В интервью клубному телевидению он с непроницаемым лицом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«Барселона» вечно пытается победить нас за пределами поля, поскольку сомневается в своих силах на газоне. Их дешевая писанина никак не влияет на команду. Мы лишь посмеялись над этим бредом. Вчера Криштиану и Икер вместе читали каталонские газеты и покатывались со смеху. Считаю, руководство нашего клуба должно выписать каталонским журналистам премию — они отлично развлекли ребят и подняли нам настроение перед важными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этой шумихи в штаб-квартире УЕФА прошла жеребьевка четвертьфиналов. И хотя многие предчувствовали подобный расклад, от итоговой сетки у футбольного мира перехватило дыхание. Градус интриги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«Барселона» против «Челси»</w:t>
      </w:r>
    </w:p>
    <w:p w:rsidR="00BB20FC" w:rsidRPr="00357A74" w:rsidRDefault="00357A74" w:rsidP="00BB20FC">
      <w:pPr>
        <w:jc w:val="left"/>
        <w:rPr>
          <w:sz w:val="28"/>
          <w:lang w:val="en-US"/>
        </w:rPr>
      </w:pPr>
      <w:r w:rsidRPr="00357A74">
        <w:rPr>
          <w:sz w:val="28"/>
          <w:lang w:val="en-US"/>
        </w:rPr>
        <w:t>«Арсенал» против «Зенита»</w:t>
      </w:r>
    </w:p>
    <w:p w:rsidR="00BB20FC" w:rsidRPr="00357A74" w:rsidRDefault="00357A74" w:rsidP="00BB20FC">
      <w:pPr>
        <w:jc w:val="left"/>
        <w:rPr>
          <w:sz w:val="28"/>
          <w:lang w:val="en-US"/>
        </w:rPr>
      </w:pPr>
      <w:r w:rsidRPr="00357A74">
        <w:rPr>
          <w:sz w:val="28"/>
          <w:lang w:val="en-US"/>
        </w:rPr>
        <w:t>«Реал Мадрид» против «Лиона»</w:t>
      </w:r>
    </w:p>
    <w:p w:rsidR="00BB20FC" w:rsidRPr="00357A74" w:rsidRDefault="00357A74" w:rsidP="00BB20FC">
      <w:pPr>
        <w:jc w:val="left"/>
        <w:rPr>
          <w:sz w:val="28"/>
          <w:lang w:val="en-US"/>
        </w:rPr>
      </w:pPr>
      <w:r w:rsidRPr="00357A74">
        <w:rPr>
          <w:sz w:val="28"/>
          <w:lang w:val="en-US"/>
        </w:rPr>
        <w:t>«Интер» против «Баварии»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«Барселоны» и «Челси» мгновенно всколыхнуло воспоминания о судейском скандале на «Стэмфорд Бридж» в 2009 году. Фнаты обеих команд до сих пор люто ненавидят друг друга и жаждут кровавой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Дуэль «Арсенала» и «Зенита» окрестили столкновением стилей: утонченная футбольная эстетика Арсена Венгера против силовой, жесткой игры петербуржцев. Журналисты наперебой предрекали обилие карточек 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«Реала» и «Лиона» конспирологи сразу усмотрели скрытый подтекст: мадридцев, которых так не любил глава УЕФА Мишель Платини, свели с клубом из его родной Франции. Намек на «особое» судейство читался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вывеска «Интер» — «Бавария» выглядела относительно спокойной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прессе поползли слухи, что УЕФА срежиссировал жеребьевку. Чем больше драмы и старых счетов, тем выше рейтинги трансляций, а значит, и доходы чиновников. Чиновники из Ньона и раньше не гнушались подобными уловками ради коммерческой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доказать заговор за закрытыми дверями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25 марта отгремели матчи тридцатого тура Премьер-лиги. В предыдущих встречах «Куинз Парк Рейнджерс» предстояло помериться силами с «Фулхэмом» и «Челси».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«синие» вовсю готовились к важнейшей битве в Лиге чемпионов, на игру чемпионата их наставник выставил полурезервный состав, оставив ключевых игроков на скамейке. «Куинз Парк Рейнджерс» сполна воспользовался моментом. Руководствуясь золотым правилом «бей лежачего», подопечные Нила Уорнока вцепились в соперника мертвой хваткой и выгрызли сенсационную победу со счетом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успех позволил Кью-Пи-Ар закрепиться на третьей строчке турнирной таблицы. Впрочем, расслабляться не приходилось: дышащий в спину «Шпоры» отставал всего на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седьмого марта клубный автобус Кью-Пи-Ар взял курс на «Стэмфорд 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футболисты ехали туда не ради собственного матча — им предстояло стать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лондонская арена принимала первый четвертьфинал Лиги чемпионов, где «Челси» встречался с грозной «Барселоной».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Кью-Пи-Ар никогда не пробовали сил на международной арене. Понимая, что команда уже гарантировала себе еврокубковую осень на будущий год — будь то Лига чемпионов или Лига Европы, — Нил Уорнок решил устроить для подопечных наглядный урок. Клуб за свой счет приобрел билеты на трибуну, чтобы игроки воочию увидели в деле каталонцев — команду, которую за инопланетный уровень игры окрестили «космической».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Уорнока главным было дать парням почувствовать атмосферу большого европейского вечера. У Линь Чжигао же имелся свой, сугубо личный интерес: он безумно хотел увидеть на поле Лионеля Месси.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грызли сомнения. Он никак не мог поверить, что скромный невысокий парень, с которым он случайно перекинулся парой слов на университетском поле полгода назад, и был тем самым великим аргентинцем.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он же официально признан новым королем футбола, — изумился про себя Линь Чжигао. — Неужели звезда такой величины станет просто так разгуливать по улицам Лондона?»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