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отгремели матчи пятого раунда Кубка Англии и определился последний участник четвертьфинала, болельщики «Куинз Парк Рейнджерс» пребывали на седьмом небе от счастья. В их мыслях уже вовсю рисовались картины полуфиналов и даже грандиозного финала на «Уэмбли».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этой стадии кубковый календарь становился более разреженным — команды проводили всего по одной игре в месяц. Четвертьфиналы намечались на середину марта, полуфиналы — на середину апреля, а решающая битва должна была состояться в первой половине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сейчас клубу требовалось переключить все силы на внутренний чемпионат. К концу двадцать седьмого тура «Куинз Парк Рейнджерс» прочно обосновался на третьей строчке турнирной таблицы Премьер-лиги, набрав 54 очка (16 побед, 6 ничьих и 5 поражений). Впереди всё так же грозно шли «Манчестер Юнайтед» и «Манчестер Сити», а на пятки «Куинз Парк Рейнджерс» наступали «Тоттенхэм» и «Челси». «Арсенал» и «Ливерпуль» этот сезон откровенно проваливали, качаясь на шестом и седьмом местах соответственно. Если эти признанные гранды не соберутся в оставшихся турах, то один из них рискует на следующий год остаться даже без Лиги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«Арсенала» было вполне законное оправдание. На носу маячили матчи 1/8 финала Лиги чемпионов, ради которых Арсен Венгер временно пожертвовал внутренним первенством. Как только еврокубковая лихорадка утихнет, «канониры» наверняка вернут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двадцать седьмом туре «Арсенал» приехал в гости к «Куинз Парк Рейнджерс» и уступил с разницей в один мяч, такой исход никого не удивил. Даже сам Венгер воспринял поражение философски: через три дня его подопечным предстояло лететь в Милан, так что половина основного состава преспокойно сидела на скамейке запасных. Да и лондонцы провели эту встречу без лишнего надрыва.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и Робин ван Перси забили в том матче по голу. А вечером после игры ван Перси, у которого наконец-то выдалась свободная минутка в его плотном графике, пригласил Линя к себе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Голландский форвард владел роскошным коттеджем в элитном пригороде Лондона. Отправляясь в гости, Линь Чжигао основательно подготовился: прихватил бутылку хорошего французского вина для Робина, пышный букет для его супруги Бухры и несколько игрушек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Бухра, эффектная темноволосая женщина с точеными чертами лица, встретила гостя очень радушно. Маленькие Шакил и Дина тоже крутились рядом, с любопытством разглядывая визитера.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Бухра была глубоко верующей мусульманкой, ужин приготовили по всем канонам халяля. На столе преобладали блюда из нежнейшей говядины и баранины, щедро сдобренные ароматными восточными специями — рацион, разительно отличавшийся от пресной английской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убежденный мясоед, уплетал угощение за обе щеки. Искренние похвалы кулинарному таланту хозяйки и пустые тарелки заставили Бухру расплыться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Шакил, прижимая к груди футбольный мяч, убежал играть на задний двор, Бухра занялась укладыванием малышки Дины, а Линь с Робином устроились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выглядел сосредоточенным и даже немного хмурым — мысли о предстоящей схватке с «Миланом» не давали ему покоя. В первой игре «канониры» уступили на выезде со счетом 1:2. Гостевой гол давал надежду, но теперь на домашней арене «Арсеналу» нужно было побеждать как минимум в два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тащить рабочие заботы в дом, — заметил Линь Чжигао, покосившись на приятеля. — «Арсенал» из года в год стабильно играет в Лиге чемпионов. Одно это уже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до сих пор нет этого проклятого кубка, — ван Перси попытался улыбнуться, хотя вышло натянуто. — Ладно. Если пройдём «Милан», с меня выпивка.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к концу сезона заберу «Золотую бутсу», то поить тебя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на секунду лишился дара речи, а затем шутливо ткнул Линя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наглец! Да, сейчас у меня на четыре гола меньше, но впереди ещё одиннадцать туров. Попомни мое слово, я тебя обойду!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попробуй, догони! — хмыкнул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поздравляю. Слышал, тебя опять признали игроком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Линя Чжигао это была уже вторая награда подряд. В первой половине сезона этот титул прочно удерживал за собой сам голландец.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вроде бы смотрел на экран телевизора, но взгляд его блуждал где-то далеко. Заметив эту рассеянность, Линь Чжигао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Робин, ты что-то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голландец, но всё же решился. — Ты думал о том, где проведёшь следующий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где? В «КПР», конечно.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дружеским предупреждением. В зимнее трансферное окно по тебе приходило три официальных запроса. Один клуб предлагал два миллиона евро, другой — три. Наш Босс, когда прослышал об этом, тоже закинул удочку и предложил три с половиной миллиона. Но это было в середине сезона. Летом, когда чемпионат закончится, твой ценник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наконец повернулся и посмотрел Линю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ваш председатель не то чтобы горит желанием отвечать на все эти предложения категорическим отказом. Ты ведь понимаешь, к чему я клоню? Если через пару месяцев тебе внезапно объявят, что тебя продают, ты должен быть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промолчал. Разумеется, он и сам задумывался о подобном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решал Нил Уорнок, Линь остался бы в команде при любых раскладах — в этом форвард был уверен на сто процентов. Но клубом заправлял алчный малайзиец Тони Фернандес...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 следующем сезоне мы не сыграем в одной команде? — тихо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Не знаю. Босс спит и видит тебя в «Арсенале», но только за адекватные деньги. Он всегда предпочитал растить молодежь сам, и если твой трансфер будет стоить десятки миллионов евро, «Арсенал» просто выйдет из гонки. Нам такие траты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пристально посмотрел на голландца: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Робин, спасибо, что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друзья, — подмигнул ван Перси. — Кстати, ваш следующий соперник — «Тоттенхэм». Для нас они злейшие враги. Сделай одолжение, вставьте этим выскочкам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улыбнулся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этот разговор оставил глубокий след. Линь Чжигао невольно поймал себя на мысли: где же он всё-таки окажется грядущим летом? Останется в «КПР» или примерит футболку другого гранда?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восьмом туре Премьер-лиги соперником «Куинз Парк Рейнджерс» стал «Тоттенхэм Хотспур». Из-за клубных цветов соперников — «лилейно-белых» против «Куинз Парк Рейнджерс» — пресса поспешила окрестить это противостояние «битвой черного и белого».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«шпоры» вылетели из Лиги чемпионов ещё на стадии группового этапа, беречь силы им было незачем. На поле вышли самые боевые составы обеих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«"Тоттенхэм" всегда славился скоростной, агрессивной атакой, но и "КПР" в этом сезоне забивает куда охотнее, чем обороняется. Похоже, нас ждёт яркий футбол на встречных курсах», — рассуждали комментаторы перед стартовым свистком.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хозяев на трибунах лишь снисходительно ухмылялись: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«Тягаться с нами в атаке? Да они с ума сошли!»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Нил Уорнок действительно решился сыграть со «шпорами» в открытый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команд, приезжая на «Уайт Харт Лейн», закрываются в глухой обороне, но для «Куинз Парк Рейнджерс» такой сценарий был бы равносилен самоубийству. Атакующая линия «Тоттенхэма» взламывала защитные редуты на раз-два, а вот оборона самих «Куинз Парк Рейнджерс» трещала по швам даже в матчах с аутсайдерами. Пытаться отсидеться в штрафной означало добровольно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одно — пойти ва-банк. Устроить перестрелку и посмотреть, у кого прицел окажется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южной трибуне стадиона фанаты «Тоттенхэма» дружно затянули свой гимн «Glory Glory Tottenham Hotspur», весело переговариваясь в предвкушении легкой победы. Они были уверены, что выскочкам, случайно забравшимся на третью строчку таблицы, нечего противопоставить их любимцам в открытом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десятой минуте матча их улыбки погасли, а победные песни оборвались на полуслове. Лишь пара запоздавших голосов по инерции допевала куплет, пока соседи не одернули их,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влетел в сетку. И забили его вовсе не хозяева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ГО-О-О-О-ОЛ!!! ГО-О-О-О-О-ОЛ!!!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приезжих фанатов «КПР» в едином порыве вскочили со своих мест. Их безумный рев на мгновение заглушил тридцатитысячную чашу «Уайт Харт Лейн». Над гостевым сектором, среди сине-белых полотен, внезапно взмыл красный пятиконечный флаг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журналисты в ложе прессы от восторга повскакали со своих кресел, непрерывно щелкая затворами камер. Многие из них уже мысленно надиктовывали в редакции заголовки: «Красное знамя над "Уайт Харт Лейн": Линь Чжигао покоряет Англию!» То, что консервативные британские фанаты добровольно притащили на стадион китайский флаг ради своего кумира, было невероятным событием. Линь Чжигао продолжал переписывать историю китайского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миллионы болельщиков в самом Китае, прильнув к экранам телевизоров, в едином порыве повскакали с диванов, победно вскидывая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наш парень! Умыл англичан!»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Чи... — комментатор Би-би-си Дэвид Коберн в очередной раз попытался выговорить китайское имя форварда, но, поняв, что ломает язык, бросил это гиблое дело и переключился на привычный гладкий лондонский слог. — Кабул и Бейл пытались встретить Линя еще в районе центрального круга, но, похоже, они забыли, с кем имеют дело. На сегодняшний день этот парень — один из самых опасных нападающих Премьер-лиги. Оборона «Тоттенхэма», прямо скажем, не безупречна, и усилий двоих защитников явно не хватило. Линь легко прорвался в штрафную и нанёс разящий удар в нижний угол! Вообще-то, настигавший его Кабул вполне мог выбить мяч вместе с ногами форварда — если бы решился на фол последней надежды. Но он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повторе отчетливо видно, как Юнес заколебался, взвешивая все «за» и «против». Сруби он Линя в сорока метрах от ворот, это почти наверняка была бы прямая красная карточка. Кабул решил положиться на вратаря, надеясь, что с такого расстояния акцентированного удара не выйдет. Но Линь рассудил иначе. И мяч в сетке! На десятой минуте «Куинз Парк Рейнджерс» выходит вперед на «Уайт Харт Лейн» — 1:0!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«шпор» Харри Реднапп долго метался по бровке и наконец решился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поле покинул молодой нападающий Сулейман Кулибали, а вместо него в игру вступил опорник Скотт Паркер.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Реднапп вовсе не струсил. Опытный наставник просто пытался стабилизировать игру в центре поля и обезопасить команду от второго пропущенного мяча еще до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обидного вылета из Лиги чемпионов, где «Тоттенхэм» угодил в «группу смерти» с «Реалом» и «Лионом» и бесславно завершил еврокубковый поход, моральное состояние команды оставляло желать лучшего. Коллектив лихорадило. Конечно, Реднапп мог проигнорировать пропущенный гол и продолжить безумную осаду — забитый мяч мигом вернул бы парням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они пропустили контратаку? Получить 0:2 на домашней арене против набравшего ход соперника — это психологический нокаут, оправиться от которого во втором тайме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Реднапп решил перестраховаться, укрепив оборонительные редуты.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осторожное, если не сказать трусливое решение, — критически заметил Коберн, когда резервный арбитр поднял табло с номерами. — Укрепление обороны убережет от новых пропущенных мячей, но кастрация собственной атаки едва ли воодушевит команду. Будь я на месте Реднаппа, я бы рискнул — бросил все силы вперед, чтобы сравнять счет. «КПР» — далеко не гранд европейского футбола, и чтобы обыграть их, не нужно выстраивать «автобус». Достаточно просто забить на один гол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ощущение, что после неудачи в Лиге чемпионов у Реднаппа развился синдром повышенной тревожности. Он так панически боится пропустить, что готов принести в жертву весь атакующий потенциал команды», — вторил английскому коллеге комментатор CCTV Сунь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Тактическое решение тренера вызвало недоумение не только у журналистов, но и у собственных болельщиков. Трибуны «Уайт Харт Лейн» встретили замену оглушительным свистом. Фаны «Тоттенхэма» привыкли гордиться бесшабашным, атакующим стилем своей команды. Унылый оборонительный футбол на глазах у родной публики казался им предательством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Реднапп остался верен своему плану. Проигнорировав гул трибун, он стоял у кромки поля, повернувшись спиной к недовольным зрителям, с лицом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финального свистка счет так 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оставшиеся восемьдесят минут и три добавленные арбитром к основному времени матча зрители больше не увидели забитых мячей.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откровенно разочаровала и репортеров, и болельщиков. Все ждали яркого, зрелищного футбола, а получили «Тоттенхэм», который заперся в собственной штрафной и практически не помышлял об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«Куинз Парк Рейнджерс», то, безуспешно побившись о чужие оборонительные порядки минут пятьдесят, подопечные Уорнока тоже бросили эту затею. По сигналу тренера они перестроились на удержание счета и спокойно довели матч до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«"Черно-белое противостояние", от которого вся футбольная общественность ждала эстетического удовольствия, обернулось унылым зрелищем с минимальным счетом. Последние полчаса матча превратились в откровенно "мусорное" время. И те, и другие окопались на своей половине поля, лишь изредка совершая ленивые вылазки к чужим воротам. В действиях игроков не было ни страсти, ни огонька — казалось, это не принципиальный матч Премьер-лиги, а заштатная товарищеская встреча на предсезонных сборах. Уходя со стадиона, зрители откровенно жалели о потраченных на билеты деньгах», — разнесла обе команды в пух и прах газета «The Sunday Telegraph»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Нил Уорнок на послематчевой пресс-конференции буквально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превзошел все ожидания, — с улыбкой поведал журналистам наставник «Куинз Парк Рейнджерс». — Увезти с «Уайт Харт Лейн» полноценные три очка при сухой победе — о большем я и мечтать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по достоинству оценила скромность и прагматизм ветерана тренерского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визави Харри Реднаппу повезло куда меньше. Раздосадованный поражением и уязвленный каверзными вопросами репортеров, наставник «шпор» в конце концов не выдержал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свое решение ошибочным! В футболе бывают и победы, и поражения, это нормально. Или вы хотите сказать, что один безрезультативный матч — это смертный грех?! Вы, писаки, только и умеете, что копаться в грязном белье и выискивать блох! Если вы считаете себя такими умными, а меня — бездарностью, почему сами не тренируете клубы, а всю жизнь только и делаете, что мараете бумагу своими дурацкими статейками?!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Английские журналисты, привыкшие считать себя «властителями дум», а уж тем более репортеры бесцеремонных желтых таблоидов, не боялись даже королевскую семью, что уж говорить о главном тренере футбольного клуба. Ответный удар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наутро «The Sun» вышла с разгромными заголовками: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«"Вы сошли с ума!" — наставник "Тоттенхэма" устроил истерику на пресс-конференции».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«Реднапп ищет виноватых в собственном провале».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«Харри заявляет: "Я сыт по горло этим клубом"».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Газетчики с упоением крутили перьями, превращая обычно сдержанного, хоть и островатого на язык специалиста в склочного, неадекватного старика, потерявшего контроль над собой и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Чжигао, просматривая утреннюю прессу за чашкой чая, лишь качал головой, в очередной раз поражаясь умению британских акул пера раздувать пожар из любой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