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девятнадцатому туру Английской Премьер-лиги против «Суонси Сити» Линь Чжигао полностью восстановил форму. В этой встрече он записал на свой счет гол и результативную передачу, принеся «Куинз Парк Рейнджерс» победу со счетом 2:1. Клуб закрепился на четвертом месте в таблице, а сам нападающий довел число забитых мячей до девятнадцати. Опережая ближайшего преследователя — Робина ван Перси — на два точных удара, китаец единолично возглавлял гонку бомбардиров английского первенства.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результативность поражала воображение не только на Туманном Альбионе. В топ-5 европейских лиг на тот момент лишь Криштиану Роналду превосходил китайца: на счету португальца в Ла Лиге было двадцать мячей — всего на один больше. В других же чемпионатах лидеры бомбардирских гонок заметно отставали. Лучший снайпер итальянской Серии А Херман Денис из «Аталанты» отличился двенадцать раз, главная ударная сила мюнхенской «Баварии» Марио Гомес записал на свой счет шестнадцать точных ударов, а вожак атак французского «Монпелье» Оливье Жиру — тринадцать. Никто из них не мог угнаться за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неделе авторитетная французская газета L'Équipe вышла со статьей, в которой окрестила Линя «новым супербомбардиром английской Премьер-лиги». Журналисты отмечали, что у девятнадцатилетнего форварда есть все шансы завоевать «Золотую бутсу» по итогам сезона и стать первым в истории китайским футболистом, добившимся такого признания в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долетела до Китая, первыми от счастья засияли боссы молочного гиганта «Или», выбравшего Линя лицом своего бренда. Чем весомее награды и громче имя амбассадора, тем больше выгоды для компании. Теперь три миллиона юаней за двухлетний контракт уже не казались кому-то расточительством — эти вложения окупались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двадцатым туром съемочная группа, нанятая брендом «Или», прилетела в Лондон. Линь Чжигао готовился к первому в своей жизни коммерческому съемочному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Локаций для съемок выбрали три: футбольное поле, набережная Темзы и уютная кофейня. С последними двумя проблем не возникло, а вот ради стадиона съемочной группе пришлось просить разрешения задействовать базу «Куинз Парк Рейнджерс». Линь обратился напрямую к Нилу Уорноку. Сейчас авторитет китайца в клубе был настолько высок, что к его словам прислушивались абсолютно все. Главный тренер согласился без секундного колебания, выдвинув лишь одно условие: съемочный процесс не должен мешать тренировкам остальных футболистов.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кадре Линь должен был не один. Компанию ему составила очаровательная девушка — молодая поп-исполнительница, заслужившая бешеную популярность на родине после победы в крупном музыкальном телешоу. Сверстница футболиста, которой сразу после Нового года тоже исполнялось девятнадцать, покоряла своей нежной, кукольной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Рекламируемый продукт — новый напиток от «Или» — предназначался главным образом для подростков, поэтому сценарий выдержали в духе легкой, полузабытой юношеской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играл самого себя. По сюжету, каждый раз, когда он тренировался на газоне, на трибуне сидела красивая девушка — та самая юная звезда. Она восторженно реагировала на каждый забитый им мяч, а после свистка подходила к кромке поля и протягивала уставшему спортсмену заветную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их взгляды пересекались, рождая робкую симпатию, и постепенно образ прекрасной незнакомки в мыслях героя слился с кисло-сладким вкусом прохладного напитка. Но однажды трибуны опустели. Линь Чжигао растерянно оглядывался по сторонам, чувствуя, как внутри разрастается щемящая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но она так и не пришла. Поникший герой блуждал по набережной Темзы, как вдруг заметил впереди знакомый силуэт. В руках прохожей была та самая заветная бутылочка. Сердце забилось чаще, он бросился наперерез, окликнул... но обернулась совершенно посторонняя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Линь сидел у окна в городской кофейне. Задумчиво помешивая остывающий кофе, он смотрел сквозь витринное стекло, вновь погрузившись в мысли о той единственной. Вдруг перед ним бесшумно опустилась знакомая яркая бутылка. Дрогнув, парень резко обернулся и увидел улыбающуюся девушку в фартуке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ролика дышал нежностью: молодые люди, соприкоснувшись лбами, счастливо обнимались, а в изящных девичьих ладонях красовался рекламируемый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буквально светился от счастья. Учитывая, что главными героями были совсем молодые ребята без актерского образования, он морально готовился к изнурительным трехдневным съемкам. Однако дебютанты справились за один день, сэкономив львиную долю бюджета. Довольный мастер объявил об окончании смены и пригласил всю группу отметить успех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 «снято», Линь Чжигао мгновенно разомкнул объятия. Девушка же застыла на месте, словно завороженная, и опомнилась, лишь когда поймала на себе его недоуменный взгляд. Смутившись, она поспешно спрятала бутылку за спину, а ее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ужин Линя не прельщал — в съемочной группе он никого толком не знал. Вежливо сославшись на неотложные вечерние дела, футболист откланялся. Режиссер без проблем его отпустил, правда, перед уходом пришлось раздать автографы и сделать несколько памятных снимков с персоналом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подожди! — окликнула его молодая певица, явно преодолевая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остановился и, не вынимая рук из карманов длинного черного пальто, лениво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ближе и, робко протягивая изящный розовый телефон,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обменяться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думаю,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Ее хорошенькое личико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посмотрел на нее со всей серьезностью, на которую был способен, и весомо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Роуминг, звонки за границу и международные СМС — это безумно 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онемела, округлив глаза. На ее лице застыло такое глухое недоумение, словно ее только что превратили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Линь пошагал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«Решила меня подцепить? — отойдя на приличное расстояние, пробурчал он под нос. — Ну уж нет, содержать капризных звезд эстрады мне точно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пустую квартиру к холодным безмолвным стенам не хотелось. Вспомнив, что в арендованной для съемок кофейне была довольно уютная атмосфера, Линь решил заглянуть туда снова и основательно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съемочная группа арендовала зал целиком, но теперь, когда аппаратуру свернули, заведение вернулось к привычной жизни, быстро наполняясь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почти не осталось. Официант попытался договориться о подсадке с солидным господином в безупречном деловом костюме, оккупировавшим большой угловой столик с двумя диванами, однако тот вежливо, но твердо отказался делить пространство. Линю пришлось занять самый неудобный столик в темном углу. Провожая эгоиста мрачным взглядом, футболист мысленно пожелал ему поперхнуться его изысканным кофе и подавиться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круассана, запеченная рыба с гарниром из овощей, нежный пудинг и стакан теплого молока — нехитрый ужин спортсмена был готов. За полгода в Англии Линь притерпелся к местной кухне. Поначалу она казалась ему пресной и безвкусной, а знаменитые британские десерты — приторными до тошноты. Но постепенно вкусы адаптировались под стандарты туманного острова: теперь он вполне охотно уплетал сэндвичи, полуфабрикаты и увесистые стейки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было тихо и спокойно — ни криков, ни висящих под потолком экранов с футбольными трансляциями, как в пабах. От нечего делать Линь лениво скользил взглядом по залу. Вновь посмотрев в сторону «жадины» у окна, он заметил, что к тому подсел мужчина средних лет — шатен в очках с невероятно строгим,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просто жадничал, а ждал встречи...» — лениво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в очках казалось смутно знакомым, словно он мельком видел его на экранах телевизоров или страницах прессы. Где же он мог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суровом лице Фабио Капелло промелькнуло нечто, отдаленно напоминающее улыбку. Если бы подопечные тренера по сборной застали этот момент, они бы перекрестились, решив, что воочию узрели чудо Господне.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Элканн, я немного опоздал, — проговорил Капелло.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Джон Элканн слегка кивнул, сохраняя безупречные манеры: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я приехал раньше времени. Что будете пить, господин Капелло? Здесь варят отличный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Капелло погрузился в размышления. Пока не принесли напиток, он пытался разгадать истинную причину визита главы могущественного клана Аньелли, который лично прилетел в Лондон ради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от мира больших денег люди вряд ли слышали имя Джона Элканна. Те, кто хоть немного интересовался экономикой, понимающе кивнули бы: «А, ну конечно, это же президент автоконцерна Fiat». И лишь сами итальянцы — точнее, те из них, кто знал внутреннюю кухню страны, — ведали обо всех гранях влияния этого тридцатипятилетнего импозантного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некоронованным королем промышленной династии Аньелли, ключевой фигурой концерна Fiat, наследником крупного французского частного банка и... держателем контрольного пакета акций туринского «Ювентуса», контролировавшим около шестидесяти двух процентов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его скрытых активов и теневых регалий наверняка был куда шире, но даже этой официальной информации хватало, чтобы у любого обывателя закружилась голова от масштабов его богатства и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Капелло не знал, в каком именно качестве Элканн пригласил его на разговор, но интуитивно склонялся к тому, что дело касается «Ювентуса». Пускай пост президента «Старой синьоры» сейчас формально занимал Андреа Аньелли, всем было прекрасно известно: его полномочия носят скорее представительский характер. Финансовые рычаги и реальная власть находились в руках Джона Элканна. Именно он единолично определял судьбу и вектор развития «бьянконери».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Элканн вел себя подчеркнуто расслабленно. Он неспешно покачивал ложечку в чашке, изредка делая глоток и демонстрируя аристократическую неторопливость. Его непринужденные манеры больше подходили для ленивой дружеской беседы, нежели для судьбоносных переговоров, требующих немедленной конкретики.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Капелло, чей крутой и импульсивный нрав не терпел долгих пауз: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Элканн, полагаю, наша встреча имеет определенную цель? О чем именно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Элканн изящным жестом отложил ложечку: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соглашение с Футбольной ассоциацией Англии истекает нынешним летом, не так ли, дон Фабио? Задумывались ли вы о том, где продолжите свою тренерскую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хочет предложить мне пост главного тренера в Турине?» — сердце итальянца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произнес сдержанно и со всем приличием: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по окончании контракта со сборной я всерьез подумываю об уходе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Элканн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эту фразу я слышу от вас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образ сурового, бескомпромиссного диктатора, умеющего держать слово, и пресса, и болельщики прекрасно знали маленькую слабость синьора Фабио. Время от времени он грешил тем, что нарушал собственные публичные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2002 году, возглавляя римскую «Рому», Капелло громогласно уверял журналистов, что в 2005-м уйдет на пенсию. Однако стоило завершиться сезону-2003/04, как он преспокойно подписал контракт с «Ювентусом».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2005 году дон Фабио скорректировал планы, пообещав проработать до 2008-го. В 2006-м, уже у руля мадридского «Реала», он вновь уверял общественность, что завяжет с футболом в 2009 году. Но в конце 2007-го Капелло заключил четырехлетний контракт с Футбольной ассоциацией Англии, и вот на дворе начало 2012-го, а он все так же рьяно трудится на тренерском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подобные метания слегка вредили его репутации, никто не мог оспорить величие этого специалиста. Семь чемпионских титулов в Серии А, два триумфа в Ла Лиге, три Суперкубка УЕФА и победа в Лиге чемпионов УЕФА — такой послужной список заставил бы покраснеть от зависти любого тренера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сам Капелло считал себя лучшим из лучших, но когда Элканн столь изящно уличил его в лукавстве, дон Фабио почувствовал легкую неловкость. Впрочем, упрямый итальянец быстро взял себя в руки и с предельно серьезной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размышляю об этом вполне серьезно. Мне уже шестьдесят пять, возраст 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 Рехагелю семьдесят три, сэр Алекс Фергюсон недавно отпраздновал семидесятилетний юбилей, и оба продолжают работать. Зачем же вам торопиться, Фабио? — Элканн умышленно перешел на доверительный тон. — Для вашей профессии вы сейчас находитесь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Капелло позволил сомнению отразиться на своем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вы,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беспокоят былые разногласия с клубом, забудьте о них, — мягко перебил его Элканн. — Могу гарантировать: в Турине все — от руководства до тифози — с нетерпением ждут возвращения своего «железного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Капелло мысленно перевел дух. Он возглавлял «Ювентус» в сезонах-2004/05 и 2005/06, но грянувший летом 2006 года коррупционный скандал «Кальчополи» низверг великий клуб в Серию B. По условиям соглашения понижение команды в классе освобождало тренера от обязательств. Руководствуясь исключительно прагматизмом, Капелло не стал помогать тонущему кораблю и спешно перебрался в мадридский «Реал».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 его действия были безупречны, однако с точки зрения спортивной этики поступок выглядел некрасиво. Тем более что лучшие годы своей игровой карьеры Капелло провел именно в черно-белой футболке «бьянконери». В последнее время в прессе вовсю судачили о его возможном возвращении в Италию — в «Рому» или «Ювентус», — но сам тренер до последнего сомневался, что руководство туринцев пойдет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заинтересовался, Элканн тонко улыбнулся и выложил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не видел золота уже восемь лет, Фабио. При всем уважении к Антонио Конте, который сейчас отлично справляется, ему порой не хватает жесткости, чтобы удержать раздевалку в кулаке. Нам нужен ваш железный характер. Мы готовы предложить вам оклад в десять миллионов евро в год — это значительно больше того, что вы получаете в Англии. Столько же Жозе Моуринью зарабатывает в Мадриде. Вы ведь всегда хотели доказать, что сильнее его? Работа со сборной лишает вас шанса на очное противостояние. Но вернувшись в Серию А, вернув «Ювентус» в Лигу чемпионов УЕФА, вы сможете бросить вызов Моуринью и разгромить его на футбольном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попал точно в цель. Дон Фабио был окончательно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Баснословный контракт — это, конечно, прекрасно, но уязвленное самолюбие весило куда больше. Капелло страстно желал утереть нос португальцу.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Португальский «Особенный» сейчас безраздельно царил в умах футбольной общественности, что безумно раздражало самолюбивого Капелло, привыкшего считать себя тренером номер один. Он буквально грезил тем, как сокрушит тактические схемы Моуринью.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Элканн зафиксировал эту мимолетную вспышку азарта в глазах собеседника. Рыба была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раздумья Капелло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ваше предложение. Этим летом я возвращаюсь в Турин.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Элканн удовлетворенно приподнял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Капелло повторил его жест, и на его суровом лице наконец расцвела довольная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Фабио Капелло попрощался со спутником и направился к выходу, Линь Чжигао наконец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Фабио Капелло, главный тренер сборной! — не сдержавшись, вслух выпалил Линь на весь зал. Несколько посетителей удивленно обернулись на его возглас, а сидевший у окна мужчина в костюме заинтересованно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Британская бульварная пресса работала без выходных. Будучи наставником национальной команды, Капелло не сходил с передовиц таблоидов. Линь, исправно покупавший утренние газеты для тренировки английского, не мог не узнать эту колоритную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начисто лишенный журналистской хватки парень решил, что знаменитый тренер просто выбрался на чашку кофе с приятелем. Подивившись случайной встрече со знаменитостью, футболист быстро выбросил этот эпизод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ужином и расплатившись по счету, он уже направился было к дверям, как вдруг тишину зала нарушил испуганный женский вскрик, сопровождаемый звонким дребезгом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обернулся. Около окна рыжеволосая официантка торопливо собирала с пола осколки бокала, без конца рассыпаясь в извинениях. Перед ней стоял тот самый респектабельный господин, чье дорогое синее пальто и пиджак теперь украшали расплывающиеся багровые пятна пролитого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простите! — лепетала несчастная девушка. — Я... я оплачу химчистку!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мягкими каштановыми кудрями лишь вздохнул. В его карих глазах сквозило легкое разочарование, но он сохранил абсолютное самообладание и ободряюще улыбнулся растерявшейся сотруднице.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испорченный пиджак он явно не собирался: аккуратно сняв его, он перекинул вещь через руку. При этом мужчина вежливо отклонил предложение девушки компенсировать ущерб: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так. Это всего лишь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услышал, как официантка шумно выдохнула с облегчением. Впрочем, бросив профессиональный взгляд на безупречный крой и благородную текстуру ткани синего пиджака, китаец понял, что эта «всего лишь одежда» стоит как средний годовой бюджет провинциальной китайской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за стекло витрины, Линь заметил, что на улицах Лондона пошел густой снег. Вечер обещал быть ледяным. Пострадавший незнакомец остался в одной тонкой голубой рубашке, под которую, естественно, не поддевают ничего теплого ради сохранения силуэта. В таком виде он мгновенно превратится в сосульку.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скрыться в подсобном помещении. Было видно, что благородный жест гостя не был пустой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всегда импонировали люди с безупречными манерами. Он решительно шагнул вперед и обратился к итальянцу: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могу помочь? Если ваш дом недалеко, я бы мог быстро сбегать и принести вам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Элканн с легким удивлением оглядел крепкого юношу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я здесь проездом. Мой дом очень далеко от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Линь озадаченно почесал затылок. Помедлив мгновение, он расстегнул свое плотное шерстяное пальто черного цвета, снял его и протянул собеседнику: — Тогда возьмите мое. Моя квартира буквально за углом, я мигом добегу, даже замерзнуть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Лине оставался плотный свитер крупной вязки, который грел куда надежнее хлопковой сорочки.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лишнее, благодарю вас... — Элканн потянулся к карману за бумажником, намереваясь извлечь несколько крупных купюр достоинством в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денег! Оно мне бесплатно досталось, это реквизит со съемок. Носите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Линь выскочил на улицу. Морозный воздух обжег лицо, заставив его поежиться, и парень припустил к своему дому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Элканн так и застыл с раскрытым портмоне в руках. Диковинный спаситель испарился так быстро, словно за ним гналась свора гончих.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мальчишка... — Джон Элканн с улыбкой посмотрел на добротное черное пальто. — Я ведь вовсе не собирался выкупать твою одежду. Просто хотел попросить дойти до ближайшего бутика и принести мне новое пальто за щедрые чаевые... И надо же было так унестись».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