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Зарился ли главный тренер «Арсенала» Арсен Венгер на Линя Чжигао или нет — дело далёкого будущего. Сейчас куда важнее были насущные матчи «Куинз Парк Рейнджерс» в Чемпионате Англии по футболу и Кубке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обидного поражения на чужом поле в гостях у канониров дела у Кью-Пи-Ар не ладились. Команда провела несколько блёклых встреч, дважды сыграв вничью — сначала с «Фулхэмом», а затем и с «Сандерлендом». В турнирной таблице Чемпионата Англии по футболу «Куинз Парк Рейнджерс» сползли с третьей строчки на седьмую. Впрочем, Чжигао продолжал исправно забивать в каждом матче, благодаря чему в списке лучших бомбардиров поднялся на две позиции вверх, обосновавшись на почётном пятом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подоспел раунд Кубка Англии. В соперники досталась команда из шестого английского дивизиона — даже не полноценный профессиональный клуб, а полулюбительская дружина, собранная местными болельщиками специально ради участия в этом старейшем турнире. Увы для них, они натолкнулись на постепенно набиравший ход «Куинз Парк Рейнджерс», на чём их сказочное кубковое приключение и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свистка произошёл забавный эпизод. Один из ключевых игроков соперника прямиком направился к Линю Чжигао, чтобы обменяться футболками и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с подобным никогда прежде не сталкивался — фанаты ещё ни разу не выстраивались к нему за автографами. Неудивительно, что он не просто с готовностью расстался со своей футболкой, но и вывел на ней старательным, чуть дрожащим почерком: «Моему первому болельщику, Ибу Идену». Они даже обменялись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искреннее дружелюбие китайского форварда подкупило Идена. Тот обернулся и с улыбкой махнул своим товарищам. В тот же миг остальные игроки любительской команды гурьбой рванули к Линю. Каждый норовил пожать ему руку, выпросить заветную роспись на память и сказать пару тёплых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твои игры, парень! Ты чертовски хорош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почувствовал, как к щекам приливает краска. Он был по-настоящему тронут и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по-прежнему не воспринимал себя как публичную персону. Линь Чжигао искренне полагал, что он — всего лишь обычный парень, пинающий мяч за деньги, и никакого особого внимания прессы не заслуживает. Ну, разве что короткой заметки в каком-нибудь спортивном еженедельнике. В этом сквозило его вопиющее невежество в делах футбольного мира. Да, разумеется, он слышал о Дэвиде Бекхэме. Однако Чжигао наивно верил, что Бекхэм добился планетарной славы исключительно благодаря своей смазливой внешности, разбивавшей девичьи сердца по всему миру, а вовсе не из-за спортивных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сам Линь пришёл в профессиональный спорт, Бекхэм уже давно покинул европейский топ-уровень и доигрывал за океаном, в МЛС. А сейчас и вовсе поползли слухи о его скором уходе на пенсию. Не застав золотую эпоху Бекса, не посмотрев ни единой нарезки его лучших моментов и будучи до недавнего времени полным профаном в футболе, Чжигао просто физически не мог оценить величие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прочих титанах? Он понятия не имел, насколько популярны ныне Криштиану Роналду, Лионель Месси или Хави. Стоит ли удивляться, что имена давно повесивших бутсы на гвоздь королей вроде Пеле или Диего Марадоны оставались для него пустым звуком? Просветить его могли бы разве что архивные видеозаписи матчей или назойливый товарищ, готовый сутками напролёт жужжать ему на ухо исторические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первому, ни второму случиться было не суждено. Линь Чжигао являл собой классический пример узколобого спортивного дарования — умел отлично играть, но ровным счётом ничего не смыслил в футболе как 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пребудет с ним Господь! Дай бог, чтобы это невежество не вылезло наружу на глазах у изумлённой публики, иначе разгневанная торсида смешает парня с грязью. Хотя, положа руку на сердце, шила в мешке утаить всё равно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увереннее «Куинз Парк Рейнджерс» карабкались вверх по турнирной лестнице, тем отчётливее Линь Чжигао сознавал собственные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катастрофически не хватало дриблинга, тонкой работы с мячом и умения исполнять стандарты. Да и точность передач вкупе с завершающими ударами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 части скорости и физической мощи ему не было равных в команде. Но он ведь нападающий, а не костолом-защитник! К чему форварду габариты и сила тяжеловеса? Чтобы сильнее колотить по воротам? Честно говоря, глупо забивать гвозди микроскопом.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Тренерский штаб прекрасно понимал тактический потолок Чжигао и всерьёз занялся его огранкой. После каждой общей тренировки Нил Уорнок оставлял парня на дополнительные занятия. Физиотерапевты и тренеры по физподготовке разработали для него индивидуальную программу тренировок с учётом особенностей его организма. Линь пахал до седьмого пота, а те из одноклубников, кто не торопился домой к семьям, частенько оставались составить ему компанию и поработать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Кью-Пи-Ар не хватал звёзд с неба и не считался грандом, а костяк команды составляли простые британцы да выходцы из англоязычных стран. Раздевалку не раздирали интриги и клановые войны, так что Линь без труда нашёл общий язык со всеми. Ближе всего он сошёлся с капитаном Джеем Ботройдом и защитником Люком Янгом. Фамилия Янг на слух казалась вполне китайской, но Люк был чистокровным англичанином. К тому же они с Линем оказались ровесниками — оба родились в девяносто третьем году. В основном же составе, помимо этой зелёной молодёжи, самым молодым игрокам едва перевалило за двадцать два, поэтому сверстники быстро нашли общий язык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Линь тренировался с каким-то остервенением. Он трезво оценивал свои умственные способности — учёба никогда не была его сильной стороной. Футбол оставался его единственным билетом в безбедную жизнь, золотым шансом выбиться в люди. Но в профессиональном спорте одной «физики» мало, здесь балом правит техника. Если уповать исключительно на грубую силу, первая же серьёзная травма поставит крест на его карьере. Линь Чжигао, хоть и обладал уникальным телом, всё же не был неуязвимым Суперменом. Он панически боялся сломаться и оказаться выброшенным на обочину жизни. Если его спишут со счетов, что он тогда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во время одной из индивидуальных бесед ему твердил Уорнок, пытаясь подтолкнуть подопечного к работе над техническим арсеналом. Вот только коуч и представить не мог, насколько глубоко его слова западут в душу китайцу. Линь перевыполнил план по самомотивации: мало того что его ежедневные нагрузки вдвое превышали норму рядового футболиста, так он ещё и дома умудрялся до упаду пинать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Уорнок всерьёз опасался, что парень загонит себя в функциональную яму, что неминуемо скажется на его игре. Однако от матча к матчу Линь демонстрировал завидную стабильность, а порой и выдавал настоящие шедевры. Видя это, главный тренер махнул рукой и перестал контролировать его индивидуальный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Накануне Кью-Пи-Ар успешно преодолели очередной раунд Кубка Англии, а Чжигао, оформивший дубль, удостоился звания лучшего игрока матча и получил приятный бонус в виде двух тысяч евро призовых за забитые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клуб предоставил игрокам полноценный выходной. Проснувшись поутру, Линь прикинул разницу во времени и набрал домашний номер родителей, чтобы справиться, дошёл ли очередной денежный перевод. Получив утвердительный ответ, он подхватил мяч и выскочил за порог, направляясь к стадиону соседнего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Ребекка!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домовладелица, госпожа Бовари, отставила в сторону лейку для цветов и, уперев руки в бока, строго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я — госпожа Бовари,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Ребекка звучит куда приятнее! К тому же ваша фамилия вечно напоминает мне об одном классическом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Линь, — госпожа Бовари скрылась в доме и вынесла оттуда новенькую почтовую открытку. — Мой племянник сейчас учится во Франции. Он смотрит Премьер-лигу и просто без ума от твоей игры. Просил меня во что бы то ни стало раздобыть твой автограф и переслать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племянник правда мой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ты прирождённый бомбардир.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Чжигао едва не запрыгал на месте. Он лихорадочно выхватил маркер и размашисто расписался прямо на глянцевой стороне открытки — вывел «Линь Чжигао» на китайском и английском языках. Сам он, конечно, считал свой почерк верхом каллиграфического изящества, хотя со стороны это больше походило на неразборчивые каракули оставленного без присмотра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напишу для него какое-нибудь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бы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черканув пару ободряющих слов, Линь прижал мяч к боку и припустил трусцой к стадиону, торопясь занять свободные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Бовари долго хмурилась, разглядывая открытку, а затем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А что значит «good good study, day day 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древняя китайская мудрость! — донёсся до неё весёлый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Лионель Андрес Месси стоял у кромки поля уже битых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группового этапа Лиги чемпионов УЕФА оставалось всего два тура, и фавориты турнира — «Барселона» и «Манчестер Юнайтед» — с высокой долей вероятности могли пересечься в играх на вылет. Однако судьбе было угодно свести этих футбольных гигантов на европейской арене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завтра каталонскому клубу предстояло сойтись с «Красными дьяволами» в принципиальном гостевом поединке на легендарном стадионе «Олд Траффорд».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клуб представлял Чемпионат Испании по футболу, другой — английскую Премьер-лигу. Пересечься друг с другом вне еврокубков у них не было ни единого шанса. Главный тренер сине-гранатовых Хосеп Гвардиола относился к этому противостоянию с предельной серьёзностью. Он прекрасно понимал: очная дуэль с гегемоном английского футбола — идеальный способ прощупать боевой тонус и тактическую готовность соперника перед решающими стадиями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делегация «Барселоны» прибыла в Англию заранее, за день до матча, чтобы успеть акклиматизироваться и провести предыгровую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теоретическое занятие и детально разобрав тактический план на игру, Гвардиола предоставил подопечным свободное время. Игроки вольны были отдыхать как заблагорассудится, при условии, что это не нарушит строгий спортивный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футболистов предпочли остаться в номерах и просто выспаться, однако Месси не привык подолгу бездельничать. Накинув куртку, он решил прогуляться по лондонским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где разместилась «Барселона», примыкал к университетскому кампусу с отличным тренировочным полем, на котором регулярно проводились матчи студенческой лиги. Когда Лео поинтересовался у портье, нет ли поблизости спокойного места, где можно было бы просто попинать мяч в своё удовольствие, тот сразу же порекомендовал этот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студенты не тренируются, так что там гарантированно никого нет. Желаете, я провожу вас, господин Месси?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 вежливо отказался от сопровождения и отправился на прогулку в одиночку. Однако, добравсь до ворот стадиона, он с удивлением обнаружил, что площадка у одних из ворот уже занята каким-то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Лео не стал мешать чужому занятию. Он тихо устроился на трибуне, планируя просто понаблюдать за незнакомцем и поразмышлять о завтрашней игре против манкунианцев.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внимание аргентинца целиком переключилось на тренирующегося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довольно поджарым, его рост составлял около метра семидесяти пяти. Тёмные волосы, необычный оттенок кожи — не характерная для европейцев молочная бледность, а мягкий, тёплый азиатский тон, отливающий матовым золотом. На фоне привычных для европейского взгляда крупных пор и грубоватой кожи местных парней лицо и шея незнакомца казались удивительно гладкими, почти фарфоровыми.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парень тренировался спиной к трибунам, рассмотреть его лицо Месси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Лео заворожили не этнические особенности незнакомца, а то неистовое упорство, с которым тот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у этого мальчишки была просто колоссальной. Каждый выстрел по воротам совершался с сумасшедшей самоотдачей: парашюты, хлёсткие щелчки, пушечные удары с лёта, аккуратные подкрутки в девятку... Он вкладывал весь свой вес в каждое движение при исполнении штрафных. Мяч раз за разом с утробным свистом вонзался в сетку, заставляя её бешено натягиваться и белеть в воздухе. Те же снаряды, что летели мимо створа, сокрушительно врезались в штанги и перекладину. Гулкие удары с металлическим звоном эхом разносились над пустым стадионом, заставляя всю конструкцию содрогаться. Даже повидавший виды Месси невольно изумился такой первобытной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не ограничивался банальной отработкой стандартов. Он накручивал воображаемых защитников, бесконечно менял вектор движения и на сумасшедшей скорости перемещался по полю, словно не зная усталости. Линь раз за разом обыгрывал невидимых соперников, финтил на подступах к штрафной площади, как будто его плотно опекали сразу несколько защитников, а затем резко уходил в сторону и наносил разящий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Поражало то, что интенсивность этой индивидуальной тренировки не падала ни на секунду на протяжении всех полутора часов. Судя по свежему виду юноши, он с лёгкостью мог бы отбегать в таком темпе ещё пару полных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Месси никогда не полагался на чистую атлетику — он был чистокровным художником, апологетом изящного техничного футбола. Величайшей добродетелью игрока Лео считал тонкий контроль мяча, умение плести кружева дриблинга, отдавать радиоуправляемые передачи и ювелирно укладывать снаряд в сетку. Тот, кто уповает лишь на грубый напор, обречён на короткий век в спорте. Физическая сила угасает первой; если к тридцати годам за душой у нападающего нет ничего, кроме умения толкаться плечами, его карьера стремительно катится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Месси всегда прохладно относился к габаритным таранным форвардам, не видя в них серьёзной тактической угрозы. Против таких прямолинейных гигантов существовал простой рецепт: выставить плотную опеку, измотать их вязкой борьбой в первом тайме, и к середине второго они сами выдохнутся.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упорство незнакомого паренька заставило Месси скорректировать свои убеждения. Только представьте: если иметь в своей команде игрока с подобным колоссальным запасом выносливости, способного без устали пахать все девяносто минут, да ещё и обладающего пушечным ударом? Если этот парень продолжит шлифовать контроль мяча и тактическое понимание игры... С его запредельной «физикой» даже самые цепкие защитники не смогут сдвинуть его с места в единоборстве. Такой исполнитель способен превратить любую оборону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юноша выглядел совсем юным, ему едва ли можно было дать больше восемнадцати. Его потенциал казался поистине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технический арсенал пока выглядел неотёсанным, но эта неукротимая страсть, это яростное желание превзойти самого себя подкупали. За эти полтора часа Месси проникся к незнакомцу искренним уважением. Он невольно вспомнил собственные юношеские годы в академии «Барселоны», когда точно так же, стиснув зубы, пахал на пустых полях Ла Масии, доказывая своё право на попадание в основную обойму.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поднялся со скамейки, неторопливо подошёл к бровке и окликнул парня, который до сих пор даже не подозревал, что за ним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Не возражаешь, если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http://bllate.org/book/18232/1756736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